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C" w:rsidRDefault="008936F6" w:rsidP="008936F6">
      <w:pPr>
        <w:jc w:val="right"/>
        <w:rPr>
          <w:sz w:val="21"/>
          <w:szCs w:val="21"/>
        </w:rPr>
      </w:pPr>
      <w:r w:rsidRPr="00C357E4">
        <w:rPr>
          <w:sz w:val="21"/>
          <w:szCs w:val="21"/>
        </w:rPr>
        <w:t xml:space="preserve">Акционерам </w:t>
      </w:r>
    </w:p>
    <w:p w:rsidR="008936F6" w:rsidRPr="00C357E4" w:rsidRDefault="00114A2C" w:rsidP="008936F6">
      <w:pPr>
        <w:jc w:val="right"/>
        <w:rPr>
          <w:sz w:val="21"/>
          <w:szCs w:val="21"/>
        </w:rPr>
      </w:pPr>
      <w:r>
        <w:rPr>
          <w:sz w:val="21"/>
          <w:szCs w:val="21"/>
        </w:rPr>
        <w:t>З</w:t>
      </w:r>
      <w:r w:rsidR="008936F6" w:rsidRPr="00C357E4">
        <w:rPr>
          <w:sz w:val="21"/>
          <w:szCs w:val="21"/>
        </w:rPr>
        <w:t xml:space="preserve">АО </w:t>
      </w:r>
      <w:r>
        <w:rPr>
          <w:sz w:val="21"/>
          <w:szCs w:val="21"/>
        </w:rPr>
        <w:t>имени С.М. Кирова</w:t>
      </w:r>
    </w:p>
    <w:p w:rsidR="008936F6" w:rsidRPr="00C357E4" w:rsidRDefault="008936F6" w:rsidP="008936F6">
      <w:pPr>
        <w:rPr>
          <w:sz w:val="21"/>
          <w:szCs w:val="21"/>
        </w:rPr>
      </w:pPr>
    </w:p>
    <w:p w:rsidR="008936F6" w:rsidRPr="00C357E4" w:rsidRDefault="008936F6" w:rsidP="008936F6">
      <w:pPr>
        <w:jc w:val="center"/>
        <w:rPr>
          <w:b/>
          <w:sz w:val="21"/>
          <w:szCs w:val="21"/>
        </w:rPr>
      </w:pPr>
      <w:r w:rsidRPr="00C357E4">
        <w:rPr>
          <w:b/>
          <w:sz w:val="21"/>
          <w:szCs w:val="21"/>
        </w:rPr>
        <w:t>Извещение</w:t>
      </w:r>
    </w:p>
    <w:p w:rsidR="008936F6" w:rsidRPr="00C357E4" w:rsidRDefault="008936F6" w:rsidP="008936F6">
      <w:pPr>
        <w:jc w:val="center"/>
        <w:rPr>
          <w:sz w:val="21"/>
          <w:szCs w:val="21"/>
        </w:rPr>
      </w:pPr>
      <w:r w:rsidRPr="00C357E4">
        <w:rPr>
          <w:sz w:val="21"/>
          <w:szCs w:val="21"/>
        </w:rPr>
        <w:t xml:space="preserve"> о крупных сделках с заинтересованностью.</w:t>
      </w:r>
    </w:p>
    <w:p w:rsidR="008936F6" w:rsidRPr="00C357E4" w:rsidRDefault="008936F6" w:rsidP="008936F6">
      <w:pPr>
        <w:jc w:val="center"/>
        <w:rPr>
          <w:sz w:val="21"/>
          <w:szCs w:val="21"/>
        </w:rPr>
      </w:pPr>
    </w:p>
    <w:p w:rsidR="008936F6" w:rsidRPr="00C357E4" w:rsidRDefault="008936F6" w:rsidP="008936F6">
      <w:pPr>
        <w:jc w:val="center"/>
        <w:rPr>
          <w:sz w:val="21"/>
          <w:szCs w:val="21"/>
        </w:rPr>
      </w:pPr>
      <w:r w:rsidRPr="00C357E4">
        <w:rPr>
          <w:sz w:val="21"/>
          <w:szCs w:val="21"/>
        </w:rPr>
        <w:t>Уважаемый акционер!</w:t>
      </w:r>
    </w:p>
    <w:p w:rsidR="008936F6" w:rsidRPr="00C357E4" w:rsidRDefault="008936F6" w:rsidP="008936F6">
      <w:pPr>
        <w:jc w:val="center"/>
        <w:rPr>
          <w:sz w:val="21"/>
          <w:szCs w:val="21"/>
        </w:rPr>
      </w:pPr>
    </w:p>
    <w:p w:rsidR="008936F6" w:rsidRPr="00C357E4" w:rsidRDefault="008936F6" w:rsidP="007C54C7">
      <w:pPr>
        <w:jc w:val="both"/>
        <w:rPr>
          <w:sz w:val="21"/>
          <w:szCs w:val="21"/>
        </w:rPr>
      </w:pPr>
      <w:r w:rsidRPr="00C357E4">
        <w:rPr>
          <w:sz w:val="21"/>
          <w:szCs w:val="21"/>
        </w:rPr>
        <w:t xml:space="preserve">Во исполнение ч. 1.1. ст. 81 ФЗ «Об акционерных обществах» настоящим уведомляем Вас о том, что </w:t>
      </w:r>
      <w:r w:rsidR="00114A2C">
        <w:rPr>
          <w:sz w:val="21"/>
          <w:szCs w:val="21"/>
        </w:rPr>
        <w:t>З</w:t>
      </w:r>
      <w:r w:rsidRPr="00C357E4">
        <w:rPr>
          <w:sz w:val="21"/>
          <w:szCs w:val="21"/>
        </w:rPr>
        <w:t xml:space="preserve">АО </w:t>
      </w:r>
      <w:r w:rsidR="00114A2C">
        <w:rPr>
          <w:sz w:val="21"/>
          <w:szCs w:val="21"/>
        </w:rPr>
        <w:t>имени С.М. Кирова</w:t>
      </w:r>
      <w:r w:rsidRPr="00C357E4">
        <w:rPr>
          <w:sz w:val="21"/>
          <w:szCs w:val="21"/>
        </w:rPr>
        <w:t xml:space="preserve"> (далее – Общество) извещает о том, что Обществом планируется заключение крупн</w:t>
      </w:r>
      <w:r w:rsidR="00361AED">
        <w:rPr>
          <w:sz w:val="21"/>
          <w:szCs w:val="21"/>
        </w:rPr>
        <w:t>ой</w:t>
      </w:r>
      <w:r w:rsidRPr="00C357E4">
        <w:rPr>
          <w:sz w:val="21"/>
          <w:szCs w:val="21"/>
        </w:rPr>
        <w:t xml:space="preserve"> сдел</w:t>
      </w:r>
      <w:r w:rsidR="00361AED">
        <w:rPr>
          <w:sz w:val="21"/>
          <w:szCs w:val="21"/>
        </w:rPr>
        <w:t>ки</w:t>
      </w:r>
      <w:r w:rsidR="00155BBF">
        <w:rPr>
          <w:sz w:val="21"/>
          <w:szCs w:val="21"/>
        </w:rPr>
        <w:t xml:space="preserve"> с </w:t>
      </w:r>
      <w:r w:rsidR="007C54C7" w:rsidRPr="00C357E4">
        <w:rPr>
          <w:sz w:val="21"/>
          <w:szCs w:val="21"/>
        </w:rPr>
        <w:t>заинтересованность</w:t>
      </w:r>
      <w:r w:rsidR="00155BBF">
        <w:rPr>
          <w:sz w:val="21"/>
          <w:szCs w:val="21"/>
        </w:rPr>
        <w:t>ю</w:t>
      </w:r>
      <w:r w:rsidR="002C4652" w:rsidRPr="00C357E4">
        <w:rPr>
          <w:sz w:val="21"/>
          <w:szCs w:val="21"/>
        </w:rPr>
        <w:t>, а именно</w:t>
      </w:r>
      <w:r w:rsidRPr="00C357E4">
        <w:rPr>
          <w:sz w:val="21"/>
          <w:szCs w:val="21"/>
        </w:rPr>
        <w:t>:</w:t>
      </w:r>
    </w:p>
    <w:p w:rsidR="002C4652" w:rsidRPr="00FD650C" w:rsidRDefault="002C4652" w:rsidP="002C4652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</w:p>
    <w:p w:rsidR="008936F6" w:rsidRPr="00FD650C" w:rsidRDefault="008936F6" w:rsidP="002C4652">
      <w:pPr>
        <w:rPr>
          <w:sz w:val="20"/>
          <w:szCs w:val="20"/>
          <w:u w:val="single"/>
        </w:rPr>
      </w:pPr>
      <w:r w:rsidRPr="00FD650C">
        <w:rPr>
          <w:sz w:val="20"/>
          <w:szCs w:val="20"/>
          <w:u w:val="single"/>
        </w:rPr>
        <w:t xml:space="preserve">Стороны </w:t>
      </w:r>
      <w:r w:rsidR="00B141E9" w:rsidRPr="00B141E9">
        <w:rPr>
          <w:sz w:val="20"/>
          <w:szCs w:val="20"/>
          <w:u w:val="single"/>
        </w:rPr>
        <w:t>по сделке</w:t>
      </w:r>
      <w:r w:rsidRPr="00FD650C">
        <w:rPr>
          <w:sz w:val="20"/>
          <w:szCs w:val="20"/>
          <w:u w:val="single"/>
        </w:rPr>
        <w:t>:</w:t>
      </w:r>
    </w:p>
    <w:p w:rsidR="008936F6" w:rsidRPr="00FD650C" w:rsidRDefault="007C54C7" w:rsidP="008936F6">
      <w:pPr>
        <w:rPr>
          <w:sz w:val="20"/>
          <w:szCs w:val="20"/>
        </w:rPr>
      </w:pPr>
      <w:r w:rsidRPr="00FD650C">
        <w:rPr>
          <w:sz w:val="20"/>
          <w:szCs w:val="20"/>
        </w:rPr>
        <w:t xml:space="preserve">Поручитель – </w:t>
      </w:r>
      <w:r w:rsidR="00C35008">
        <w:rPr>
          <w:sz w:val="20"/>
          <w:szCs w:val="20"/>
        </w:rPr>
        <w:t>З</w:t>
      </w:r>
      <w:r w:rsidR="008936F6" w:rsidRPr="00FD650C">
        <w:rPr>
          <w:sz w:val="20"/>
          <w:szCs w:val="20"/>
        </w:rPr>
        <w:t xml:space="preserve">АО </w:t>
      </w:r>
      <w:r w:rsidR="00B141E9">
        <w:rPr>
          <w:sz w:val="20"/>
          <w:szCs w:val="20"/>
        </w:rPr>
        <w:t>имени С.М. Кирова</w:t>
      </w:r>
      <w:r w:rsidR="008936F6" w:rsidRPr="00FD650C">
        <w:rPr>
          <w:sz w:val="20"/>
          <w:szCs w:val="20"/>
        </w:rPr>
        <w:t>;</w:t>
      </w:r>
    </w:p>
    <w:p w:rsidR="008936F6" w:rsidRPr="00FD650C" w:rsidRDefault="007C54C7" w:rsidP="007C54C7">
      <w:pPr>
        <w:jc w:val="both"/>
        <w:rPr>
          <w:sz w:val="20"/>
          <w:szCs w:val="20"/>
        </w:rPr>
      </w:pPr>
      <w:r w:rsidRPr="00FD650C">
        <w:rPr>
          <w:sz w:val="20"/>
          <w:szCs w:val="20"/>
        </w:rPr>
        <w:t>Банк</w:t>
      </w:r>
      <w:r w:rsidR="008936F6" w:rsidRPr="00FD650C">
        <w:rPr>
          <w:sz w:val="20"/>
          <w:szCs w:val="20"/>
        </w:rPr>
        <w:t xml:space="preserve"> </w:t>
      </w:r>
      <w:r w:rsidR="00C35008">
        <w:rPr>
          <w:sz w:val="20"/>
          <w:szCs w:val="20"/>
        </w:rPr>
        <w:t xml:space="preserve">(Кредитор) </w:t>
      </w:r>
      <w:r w:rsidR="008936F6" w:rsidRPr="00FD650C">
        <w:rPr>
          <w:sz w:val="20"/>
          <w:szCs w:val="20"/>
        </w:rPr>
        <w:t xml:space="preserve">– </w:t>
      </w:r>
      <w:proofErr w:type="gramStart"/>
      <w:r w:rsidRPr="00FD650C">
        <w:rPr>
          <w:sz w:val="20"/>
          <w:szCs w:val="20"/>
        </w:rPr>
        <w:t>Акционерное</w:t>
      </w:r>
      <w:proofErr w:type="gramEnd"/>
      <w:r w:rsidRPr="00FD650C">
        <w:rPr>
          <w:sz w:val="20"/>
          <w:szCs w:val="20"/>
        </w:rPr>
        <w:t xml:space="preserve"> общество «</w:t>
      </w:r>
      <w:proofErr w:type="spellStart"/>
      <w:r w:rsidRPr="00FD650C">
        <w:rPr>
          <w:sz w:val="20"/>
          <w:szCs w:val="20"/>
        </w:rPr>
        <w:t>ЮниКредит</w:t>
      </w:r>
      <w:proofErr w:type="spellEnd"/>
      <w:r w:rsidRPr="00FD650C">
        <w:rPr>
          <w:sz w:val="20"/>
          <w:szCs w:val="20"/>
        </w:rPr>
        <w:t xml:space="preserve"> Банк» с местонахождением по адресу: 119034, г. Москва, Пречистенская набережная, д. 9</w:t>
      </w:r>
    </w:p>
    <w:p w:rsidR="008936F6" w:rsidRPr="00446FF5" w:rsidRDefault="008936F6" w:rsidP="008936F6">
      <w:pPr>
        <w:rPr>
          <w:sz w:val="20"/>
          <w:szCs w:val="20"/>
        </w:rPr>
      </w:pPr>
      <w:r w:rsidRPr="00FD650C">
        <w:rPr>
          <w:sz w:val="20"/>
          <w:szCs w:val="20"/>
          <w:u w:val="single"/>
        </w:rPr>
        <w:t>Предмет сделки:</w:t>
      </w:r>
    </w:p>
    <w:p w:rsidR="00155BBF" w:rsidRDefault="00C35008" w:rsidP="00155BBF">
      <w:pPr>
        <w:jc w:val="both"/>
      </w:pPr>
      <w:r w:rsidRPr="00C35008">
        <w:rPr>
          <w:sz w:val="20"/>
          <w:szCs w:val="20"/>
        </w:rPr>
        <w:t xml:space="preserve">Соглашение сторон по которому Поручитель обязуется отвечать перед Банком (Кредитором) за исполнение Должником - </w:t>
      </w:r>
      <w:r w:rsidR="00155BBF">
        <w:rPr>
          <w:sz w:val="20"/>
          <w:szCs w:val="20"/>
        </w:rPr>
        <w:t>ООО</w:t>
      </w:r>
      <w:r w:rsidRPr="00C35008">
        <w:rPr>
          <w:sz w:val="20"/>
          <w:szCs w:val="20"/>
        </w:rPr>
        <w:t xml:space="preserve"> «Рассвет» ОГРН 1176196049050, ИНН 6127018634, адрес юридического лица: 347570, Ростовская </w:t>
      </w:r>
      <w:proofErr w:type="spellStart"/>
      <w:proofErr w:type="gramStart"/>
      <w:r w:rsidRPr="00C35008">
        <w:rPr>
          <w:sz w:val="20"/>
          <w:szCs w:val="20"/>
        </w:rPr>
        <w:t>обл</w:t>
      </w:r>
      <w:proofErr w:type="spellEnd"/>
      <w:proofErr w:type="gramEnd"/>
      <w:r w:rsidRPr="00C35008">
        <w:rPr>
          <w:sz w:val="20"/>
          <w:szCs w:val="20"/>
        </w:rPr>
        <w:t>, Песчанокопский район, с. Песчанокопское, ул. Энгельса, д. 222А</w:t>
      </w:r>
      <w:r w:rsidR="00155BBF">
        <w:rPr>
          <w:sz w:val="20"/>
          <w:szCs w:val="20"/>
        </w:rPr>
        <w:t>)</w:t>
      </w:r>
      <w:r w:rsidRPr="00C35008">
        <w:rPr>
          <w:sz w:val="20"/>
          <w:szCs w:val="20"/>
        </w:rPr>
        <w:t xml:space="preserve">, его обязательств по  Соглашению о предоставлении кредита </w:t>
      </w:r>
      <w:r w:rsidR="00155BBF" w:rsidRPr="00155BBF">
        <w:rPr>
          <w:sz w:val="20"/>
          <w:szCs w:val="20"/>
        </w:rPr>
        <w:t xml:space="preserve">015/0092L/18 </w:t>
      </w:r>
      <w:r w:rsidRPr="00C35008">
        <w:rPr>
          <w:sz w:val="20"/>
          <w:szCs w:val="20"/>
        </w:rPr>
        <w:t xml:space="preserve">(«Соглашение»), заключенного между Банком и </w:t>
      </w:r>
      <w:r w:rsidR="00155BBF">
        <w:rPr>
          <w:sz w:val="20"/>
          <w:szCs w:val="20"/>
        </w:rPr>
        <w:t>ООО</w:t>
      </w:r>
      <w:r w:rsidRPr="00C35008">
        <w:rPr>
          <w:sz w:val="20"/>
          <w:szCs w:val="20"/>
        </w:rPr>
        <w:t xml:space="preserve"> «Рассвет» на следующих условиях:</w:t>
      </w:r>
      <w:r w:rsidR="00155BBF" w:rsidRPr="00155BBF">
        <w:t xml:space="preserve">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>
        <w:t xml:space="preserve">- </w:t>
      </w:r>
      <w:r w:rsidRPr="00155BBF">
        <w:rPr>
          <w:sz w:val="20"/>
          <w:szCs w:val="20"/>
        </w:rPr>
        <w:t>Сумма кредита - 10.000.000,00 (Десять миллионов) российских рублей;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Срок кредита: - не позднее 365 (Триста шестьдесят пять) дней c даты подписания Соглашения.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Датой Окончательного Погашения Кредита является последний день вышеуказанного срока.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Период Использования - в течение 10 (Десять) месяцев </w:t>
      </w:r>
      <w:proofErr w:type="gramStart"/>
      <w:r w:rsidRPr="00155BBF">
        <w:rPr>
          <w:sz w:val="20"/>
          <w:szCs w:val="20"/>
        </w:rPr>
        <w:t>с даты подписания</w:t>
      </w:r>
      <w:proofErr w:type="gramEnd"/>
      <w:r w:rsidRPr="00155BBF">
        <w:rPr>
          <w:sz w:val="20"/>
          <w:szCs w:val="20"/>
        </w:rPr>
        <w:t xml:space="preserve">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-Кредит предоставляется Заемщику Банком в соответствии с Правилами предоставления </w:t>
      </w:r>
      <w:proofErr w:type="gramStart"/>
      <w:r w:rsidRPr="00155BBF">
        <w:rPr>
          <w:sz w:val="20"/>
          <w:szCs w:val="20"/>
        </w:rPr>
        <w:t>из</w:t>
      </w:r>
      <w:proofErr w:type="gramEnd"/>
      <w:r w:rsidRPr="00155BBF">
        <w:rPr>
          <w:sz w:val="20"/>
          <w:szCs w:val="20"/>
        </w:rPr>
        <w:t xml:space="preserve"> федерального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бюджета субсидий российским кредитным организациям на возмещение недополученных ими доходов по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кредитам, выданным сельскохозяйственным товаропроизводителям, организациям и индивидуальным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предпринимателям, осуществляющим производство, </w:t>
      </w:r>
      <w:proofErr w:type="gramStart"/>
      <w:r w:rsidRPr="00155BBF">
        <w:rPr>
          <w:sz w:val="20"/>
          <w:szCs w:val="20"/>
        </w:rPr>
        <w:t>первичную</w:t>
      </w:r>
      <w:proofErr w:type="gramEnd"/>
      <w:r w:rsidRPr="00155BBF">
        <w:rPr>
          <w:sz w:val="20"/>
          <w:szCs w:val="20"/>
        </w:rPr>
        <w:t xml:space="preserve"> и (или) последующую (промышленную)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переработку сельскохозяйственной продукции и ее реализацию, по льготной ставке, </w:t>
      </w:r>
      <w:proofErr w:type="gramStart"/>
      <w:r w:rsidRPr="00155BBF">
        <w:rPr>
          <w:sz w:val="20"/>
          <w:szCs w:val="20"/>
        </w:rPr>
        <w:t>утвержденными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постановлением Правительства Российской Федерации от 29 декабря 2016 г. № 1528 (далее «Правила льготного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кредитования»).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Кредит предоставляется Заемщику Банком на цели производства продукции растениеводства (код направления использования кредита - 01.10), в том числе: приобретение горюче-смазочных материалов (ДКЦ 01.10.001), приобретение химических и биологических средств защиты растений (ДКЦ 01.10.002), приобретение минеральных, органических и микробиологических удобрений (ДКЦ 01.10.003), приобретение семян и посадочного материала (ДКЦ 01.10.004), приобретение регуляторов роста (ДКЦ 01.10.005), приобретение поверхностно-активных веществ (ДКЦ 01.10.006), приобретение электроэнергии, водоснабжения, природного</w:t>
      </w:r>
      <w:proofErr w:type="gramEnd"/>
      <w:r w:rsidRPr="00155BBF">
        <w:rPr>
          <w:sz w:val="20"/>
          <w:szCs w:val="20"/>
        </w:rPr>
        <w:t xml:space="preserve"> </w:t>
      </w:r>
      <w:proofErr w:type="gramStart"/>
      <w:r w:rsidRPr="00155BBF">
        <w:rPr>
          <w:sz w:val="20"/>
          <w:szCs w:val="20"/>
        </w:rPr>
        <w:t xml:space="preserve">газа (включая его транспортировку) и тепловой энергии, используемых для выращивания сельскохозяйственных культур в защищенном грунте, на орошаемых землях, а также при выращивании посадочного материала (ДКЦ 01.10.007), приобретение запасных частей и материалов для ремонта сельскохозяйственной техники, оборудования, грузовых автомобилей и тракторов, газо-поршневых установок и оборудования </w:t>
      </w:r>
      <w:proofErr w:type="spellStart"/>
      <w:r w:rsidRPr="00155BBF">
        <w:rPr>
          <w:sz w:val="20"/>
          <w:szCs w:val="20"/>
        </w:rPr>
        <w:t>энергоцентров</w:t>
      </w:r>
      <w:proofErr w:type="spellEnd"/>
      <w:r w:rsidRPr="00155BBF">
        <w:rPr>
          <w:sz w:val="20"/>
          <w:szCs w:val="20"/>
        </w:rPr>
        <w:t xml:space="preserve"> тепличных комплексов (ДКЦ 01.10.008), приобретение оборудования и материалов, используемых для систем орошения (в том числе</w:t>
      </w:r>
      <w:proofErr w:type="gramEnd"/>
      <w:r w:rsidRPr="00155BBF">
        <w:rPr>
          <w:sz w:val="20"/>
          <w:szCs w:val="20"/>
        </w:rPr>
        <w:t xml:space="preserve"> поливочные катушки, дождевальные установки, магистральные установки, магистральные трубы, передвижные помпы и насосы) (ДКЦ 01.10.009), уплата страховых взносов при страховании урожая сельскохозяйственных культур, посадок многолетних насаждений (ДКЦ 01.10.010).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-Комиссия за организацию кредитной линии составляет 0,1% (Ноль целых одна десятая процента) от суммы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Комиссия за организацию Кредита кредитной линии подлежит уплате Заемщиком независимо от того, будет ли использован Кредит (полностью или частично) или нет, в течение 5 (Пять) рабочих дней от даты подписания Соглашения.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Комиссия за обязательство рассчитывается по ставке 0,1% (Ноль целых одна десятая процента) годовых, начисляемых на сумму неиспользованной части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обязательство начисляется за период, начиная с 5 (Пятого) дня от даты подписания Соглашения до даты окончания Периода Использования.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обязательство подлежит уплате: частями, в каждую Дату Уплаты Процентов в течение Периода Использования, последняя часть комиссии уплачивается в ближайшую Дату Уплаты Процентов, следующую за датой окончания Периода Использования.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В случае</w:t>
      </w:r>
      <w:proofErr w:type="gramStart"/>
      <w:r w:rsidRPr="00155BBF">
        <w:rPr>
          <w:sz w:val="20"/>
          <w:szCs w:val="20"/>
        </w:rPr>
        <w:t>,</w:t>
      </w:r>
      <w:proofErr w:type="gramEnd"/>
      <w:r w:rsidRPr="00155BBF">
        <w:rPr>
          <w:sz w:val="20"/>
          <w:szCs w:val="20"/>
        </w:rPr>
        <w:t xml:space="preserve"> если Кредит не будет использован в течение Периода Использования, комиссия за обязательство подлежит уплате в течение пяти рабочих дней с даты окончания Периода Использования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lastRenderedPageBreak/>
        <w:t>- Комиссия за осуществление досрочного погашения в качестве компенсации потерь Банка взимается с Заемщика в размере 0,5% (Ноль целых пять десятых процента) годовых от досрочно погашаемой суммы, начисляемых на досрочно погашаемые суммы с даты досрочного погашения по дату (даты), в которую (</w:t>
      </w:r>
      <w:proofErr w:type="spellStart"/>
      <w:r w:rsidRPr="00155BBF">
        <w:rPr>
          <w:sz w:val="20"/>
          <w:szCs w:val="20"/>
        </w:rPr>
        <w:t>ые</w:t>
      </w:r>
      <w:proofErr w:type="spellEnd"/>
      <w:r w:rsidRPr="00155BBF">
        <w:rPr>
          <w:sz w:val="20"/>
          <w:szCs w:val="20"/>
        </w:rPr>
        <w:t>) погашение должно было быть осуществлено в соответствии со Статьей 7 Соглашения.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Комиссия за осуществление досрочного погашения не взимается в случае, если досрочное погашение осуществляется в течение 30 (Тридцать) рабочих дней до очередной даты погашения, установленной подпунктом 7.2 Статьи 7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Банк может по своему усмотрению в отношении одного, нескольких или всех случаев осуществления Заемщиком досрочного погашения не взимать Комиссию за досрочное погашение с уведомлением об этом Заемщика.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осуществление досрочного погашения подлежит уплате в дату соответствующего досрочного погашения.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-Процентная ставка за пользование кредитом: 2,7% (Две целых семь десятых процента) годовых, с правом Банка на изменение процентной ставки по Соглашению в одностороннем порядке, в случаях, предусмотренных </w:t>
      </w:r>
      <w:proofErr w:type="spellStart"/>
      <w:r w:rsidRPr="00155BBF">
        <w:rPr>
          <w:sz w:val="20"/>
          <w:szCs w:val="20"/>
        </w:rPr>
        <w:t>пп</w:t>
      </w:r>
      <w:proofErr w:type="spellEnd"/>
      <w:r w:rsidRPr="00155BBF">
        <w:rPr>
          <w:sz w:val="20"/>
          <w:szCs w:val="20"/>
        </w:rPr>
        <w:t>. 5.2.1-5.2.6 Соглашения, с возможностью согласования процентной ставки выше предела, установленного Соглашением.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-Порядок погашения основного долга по кредиту: Задолженность Заемщика по Кредиту, включая сумму Основного долга, начисленных комиссий, процентов и штрафных процентов, должна быть погашена в Дату Окончательного Погашения Кредита в полном объеме.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Погашение задолженности по Основному долгу осуществляется Заемщиком равными частями в каждую Дату Уплаты Процентов, начиная с 10 (Десять) Даты Уплаты Процентов, при этом последней Датой Уплаты Процентов для целей пункта 7.2 Статьи 7 Соглашения является Дата Окончательного Погашения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Штрафная процентная ставка в случае неуплаты Заемщиком в установленный срок любой суммы задолженности составляет увеличенную в 2 (Два) раза ключевую ставку (или иную ставку, установленную Банком России или иным уполномоченным органом, которая будет заменять ключевую ставку), действующую на дату соответствующего нарушения.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За каждый случай предоставления ложного, неверного, неточного Заверения об обстоятельствах, за исключением случаев, когда предоставление такого Заверения об обстоятельствах привело к неисполнению/невозможности исполнения Соглашения, признанию Соглашения недействительным и/или незаключенным, Банк имеет право взимать с Заемщика неустойку в размере 0,1% (Ноль целых одна десятая процента) от суммы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- В соответствии с Договором поручительства Общество обязуется солидарно с Заемщиком, отвечать в том же объеме, что и Заемщик, и выплачивать Банку по его первому требованию любые суммы, которые причитаются к уплате Банку Заемщиком (с учетом указанных ниже пределов изменения условий Соглашения), в случае если Заемщик не произведет какой-либо платеж в погашение задолженности в соответствии с условиями Соглашения.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Под «задолженностью» понимается сумма основного долга, проценты, штрафные проценты, комиссии, расходы, потери и другие суммы, подлежащие уплате Заемщиком в соответствии с условиями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Предел ответственности Общества по Договору поручительства составляет сумму кредита плюс проценты, штрафные проценты, суммы комиссий, расходы, потери и другие суммы, причитающиеся Банку по Соглашению (с учетом указанных ниже пределов изменения условий Соглашения), возможные издержки, связанные с его принудительным исполнением, а также сумму требований о возврате полученного по Соглашению при его недействительности или о возврате неосновательного обогащения при признании Соглашения незаключенным</w:t>
      </w:r>
      <w:proofErr w:type="gramEnd"/>
      <w:r w:rsidRPr="00155BBF">
        <w:rPr>
          <w:sz w:val="20"/>
          <w:szCs w:val="20"/>
        </w:rPr>
        <w:t xml:space="preserve"> с процентами за пользование чужими денежными средствами.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Выгодоприобретателем по Договору поручительства является Заемщик.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-В случае перевода долга по Соглашению на иное лицо, входящее в одну Группу с Заемщиком, Общество дает свое согласие отвечать за надлежащее исполнение обязательств по Соглашению новым должником на условиях Договора поручительства без получения какого – либо дополнительного письменного согласия Общества.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Под Группой понимаются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Акционерное общество «Богородицкое», созданное и зарегистрированное в соответствии с законодательством Российской Федерации, ОГРН 1046127001766, ИНН 6127010762, адрес юридического лица: 347562, Ростовская область, Песчанокопский район, Село Богородицкое, пер. Советский, 76;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Закрытое акционерное общество «Имени С. М. Кирова», созданное и зарегистрированное в соответствии с законодательством Российской Федерации, ОГРН 1026101492977, ИНН 6127000316, адрес юридического лица: 347565 Ростовская область, Песчанокопский район, село Красная Поляна, улица Кирова № Б/Н;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Общество с ограниченной ответственностью «Рассвет», созданное и зарегистрированное в соответствии с законодательством Российской Федерации, ОГРН 1176196049050, ИНН 6127018634, адрес юридического лица: 347570, Ростовская </w:t>
      </w:r>
      <w:proofErr w:type="spellStart"/>
      <w:proofErr w:type="gramStart"/>
      <w:r w:rsidRPr="00155BBF">
        <w:rPr>
          <w:sz w:val="20"/>
          <w:szCs w:val="20"/>
        </w:rPr>
        <w:t>обл</w:t>
      </w:r>
      <w:proofErr w:type="spellEnd"/>
      <w:proofErr w:type="gramEnd"/>
      <w:r w:rsidRPr="00155BBF">
        <w:rPr>
          <w:sz w:val="20"/>
          <w:szCs w:val="20"/>
        </w:rPr>
        <w:t>, Песчанокопский район, с. Песчанокопское, ул. Энгельса, д. 222А, являющееся правопреемником Публичного акционерного общества «Рассвет», созданного и зарегистрированного в соответствии с законодательством Российской Федерации, ИНН 6127004906, ОГРН 1026101492328, адрес юридического лица: 347570, Ростовская область, Село Песчанокопское, улица Энгельса, 222А, созданного путем реорганизации в форме преобразования.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Общество настоящим дает свое согласие отвечать по Договору поручительства также в случае последующего изменения Соглашения, влекущего: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изменение каждого из условий Соглашения по сравнению с соответствующим условием, указанным в пункте первом (</w:t>
      </w:r>
      <w:proofErr w:type="spellStart"/>
      <w:r w:rsidRPr="00155BBF">
        <w:rPr>
          <w:sz w:val="20"/>
          <w:szCs w:val="20"/>
        </w:rPr>
        <w:t>пп</w:t>
      </w:r>
      <w:proofErr w:type="spellEnd"/>
      <w:r w:rsidRPr="00155BBF">
        <w:rPr>
          <w:sz w:val="20"/>
          <w:szCs w:val="20"/>
        </w:rPr>
        <w:t>. 1.1.):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</w:t>
      </w:r>
      <w:r w:rsidRPr="00155BBF">
        <w:rPr>
          <w:sz w:val="20"/>
          <w:szCs w:val="20"/>
        </w:rPr>
        <w:tab/>
        <w:t xml:space="preserve">не более чем на 50 % (Пятьдесят процентов) в отношении суммы кредита, размера процентной ставки, штрафной процентной ставки, комиссий по Соглашению;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</w:t>
      </w:r>
      <w:r w:rsidRPr="00155BBF">
        <w:rPr>
          <w:sz w:val="20"/>
          <w:szCs w:val="20"/>
        </w:rPr>
        <w:tab/>
        <w:t xml:space="preserve">не более чем в 2 (Два) раза в отношении увеличения или уменьшения срока кредита;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иные неблагоприятные последствия для Общества.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При этом оформления какого-либо дополнительного письменного согласия Общества на такое изменение не требуется.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•</w:t>
      </w:r>
      <w:r w:rsidRPr="00155BBF">
        <w:rPr>
          <w:sz w:val="20"/>
          <w:szCs w:val="20"/>
        </w:rPr>
        <w:tab/>
        <w:t xml:space="preserve">Договор поручительства считается заключенным </w:t>
      </w:r>
      <w:proofErr w:type="gramStart"/>
      <w:r w:rsidRPr="00155BBF">
        <w:rPr>
          <w:sz w:val="20"/>
          <w:szCs w:val="20"/>
        </w:rPr>
        <w:t>с даты</w:t>
      </w:r>
      <w:proofErr w:type="gramEnd"/>
      <w:r w:rsidRPr="00155BBF">
        <w:rPr>
          <w:sz w:val="20"/>
          <w:szCs w:val="20"/>
        </w:rPr>
        <w:t xml:space="preserve"> его подписания сторонами и действует в течение срока, оканчивающегося через три года с даты, в которую кредит по условиям Соглашения должен быть погашен полностью (с учетом указанных выше пределов изменения условий Соглашения).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•</w:t>
      </w:r>
      <w:r w:rsidRPr="00155BBF">
        <w:rPr>
          <w:sz w:val="20"/>
          <w:szCs w:val="20"/>
        </w:rPr>
        <w:tab/>
        <w:t>Заключение, прекращение или изменение договоров, обеспечивающих Соглашение, ухудшение условий обеспечения Соглашения не прекращает Договор поручительства и не освобождает Общество от ответственности, в том числе в той мере, в какой оно могло потребовать возмещение за счет утраченного обеспечения.</w:t>
      </w:r>
    </w:p>
    <w:p w:rsidR="00C35008" w:rsidRDefault="00C35008" w:rsidP="00C35008">
      <w:pPr>
        <w:jc w:val="both"/>
        <w:rPr>
          <w:sz w:val="20"/>
          <w:szCs w:val="20"/>
        </w:rPr>
      </w:pPr>
    </w:p>
    <w:p w:rsidR="00827FB2" w:rsidRPr="00FD650C" w:rsidRDefault="00827FB2" w:rsidP="00070330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</w:p>
    <w:p w:rsidR="00665871" w:rsidRDefault="00665871" w:rsidP="00827FB2">
      <w:pPr>
        <w:rPr>
          <w:sz w:val="20"/>
          <w:szCs w:val="20"/>
          <w:u w:val="single"/>
        </w:rPr>
      </w:pPr>
    </w:p>
    <w:p w:rsidR="00665871" w:rsidRPr="00FD650C" w:rsidRDefault="00665871" w:rsidP="00665871">
      <w:pPr>
        <w:rPr>
          <w:sz w:val="20"/>
          <w:szCs w:val="20"/>
          <w:u w:val="single"/>
        </w:rPr>
      </w:pPr>
      <w:r w:rsidRPr="00FD650C">
        <w:rPr>
          <w:sz w:val="20"/>
          <w:szCs w:val="20"/>
          <w:u w:val="single"/>
        </w:rPr>
        <w:t>Стороны сделки:</w:t>
      </w:r>
    </w:p>
    <w:p w:rsidR="00665871" w:rsidRPr="00FD650C" w:rsidRDefault="00665871" w:rsidP="00665871">
      <w:pPr>
        <w:rPr>
          <w:sz w:val="20"/>
          <w:szCs w:val="20"/>
        </w:rPr>
      </w:pPr>
      <w:r w:rsidRPr="00FD650C">
        <w:rPr>
          <w:sz w:val="20"/>
          <w:szCs w:val="20"/>
        </w:rPr>
        <w:t xml:space="preserve">Поручитель – </w:t>
      </w:r>
      <w:r>
        <w:rPr>
          <w:sz w:val="20"/>
          <w:szCs w:val="20"/>
        </w:rPr>
        <w:t>З</w:t>
      </w:r>
      <w:r w:rsidRPr="00FD650C">
        <w:rPr>
          <w:sz w:val="20"/>
          <w:szCs w:val="20"/>
        </w:rPr>
        <w:t xml:space="preserve">АО </w:t>
      </w:r>
      <w:r>
        <w:rPr>
          <w:sz w:val="20"/>
          <w:szCs w:val="20"/>
        </w:rPr>
        <w:t>имени С.М. Кирова</w:t>
      </w:r>
      <w:r w:rsidRPr="00FD650C">
        <w:rPr>
          <w:sz w:val="20"/>
          <w:szCs w:val="20"/>
        </w:rPr>
        <w:t>;</w:t>
      </w:r>
    </w:p>
    <w:p w:rsidR="00665871" w:rsidRPr="00FD650C" w:rsidRDefault="00665871" w:rsidP="00665871">
      <w:pPr>
        <w:jc w:val="both"/>
        <w:rPr>
          <w:sz w:val="20"/>
          <w:szCs w:val="20"/>
        </w:rPr>
      </w:pPr>
      <w:r w:rsidRPr="00FD650C">
        <w:rPr>
          <w:sz w:val="20"/>
          <w:szCs w:val="20"/>
        </w:rPr>
        <w:t xml:space="preserve">Банк </w:t>
      </w:r>
      <w:r>
        <w:rPr>
          <w:sz w:val="20"/>
          <w:szCs w:val="20"/>
        </w:rPr>
        <w:t xml:space="preserve">(Кредитор) </w:t>
      </w:r>
      <w:r w:rsidRPr="00FD650C">
        <w:rPr>
          <w:sz w:val="20"/>
          <w:szCs w:val="20"/>
        </w:rPr>
        <w:t xml:space="preserve">– </w:t>
      </w:r>
      <w:proofErr w:type="gramStart"/>
      <w:r w:rsidRPr="00FD650C">
        <w:rPr>
          <w:sz w:val="20"/>
          <w:szCs w:val="20"/>
        </w:rPr>
        <w:t>Акционерное</w:t>
      </w:r>
      <w:proofErr w:type="gramEnd"/>
      <w:r w:rsidRPr="00FD650C">
        <w:rPr>
          <w:sz w:val="20"/>
          <w:szCs w:val="20"/>
        </w:rPr>
        <w:t xml:space="preserve"> общество «</w:t>
      </w:r>
      <w:proofErr w:type="spellStart"/>
      <w:r w:rsidRPr="00FD650C">
        <w:rPr>
          <w:sz w:val="20"/>
          <w:szCs w:val="20"/>
        </w:rPr>
        <w:t>ЮниКредит</w:t>
      </w:r>
      <w:proofErr w:type="spellEnd"/>
      <w:r w:rsidRPr="00FD650C">
        <w:rPr>
          <w:sz w:val="20"/>
          <w:szCs w:val="20"/>
        </w:rPr>
        <w:t xml:space="preserve"> Банк» с местонахождением по адресу: 119034, г. Москва, Пречистенская набережная, д. 9</w:t>
      </w:r>
    </w:p>
    <w:p w:rsidR="00665871" w:rsidRPr="00446FF5" w:rsidRDefault="00665871" w:rsidP="00665871">
      <w:pPr>
        <w:rPr>
          <w:sz w:val="20"/>
          <w:szCs w:val="20"/>
        </w:rPr>
      </w:pPr>
      <w:r w:rsidRPr="00FD650C">
        <w:rPr>
          <w:sz w:val="20"/>
          <w:szCs w:val="20"/>
          <w:u w:val="single"/>
        </w:rPr>
        <w:t>Предмет сделки:</w:t>
      </w:r>
    </w:p>
    <w:p w:rsidR="00665871" w:rsidRPr="00665871" w:rsidRDefault="00665871" w:rsidP="00665871">
      <w:pPr>
        <w:jc w:val="both"/>
        <w:rPr>
          <w:sz w:val="20"/>
          <w:szCs w:val="20"/>
        </w:rPr>
      </w:pPr>
      <w:r w:rsidRPr="00C35008">
        <w:rPr>
          <w:sz w:val="20"/>
          <w:szCs w:val="20"/>
        </w:rPr>
        <w:t xml:space="preserve">Соглашение сторон по которому Поручитель обязуется отвечать перед Банком (Кредитором) за исполнение Должником - </w:t>
      </w:r>
      <w:r w:rsidR="00155BBF">
        <w:rPr>
          <w:sz w:val="20"/>
          <w:szCs w:val="20"/>
        </w:rPr>
        <w:t>АО</w:t>
      </w:r>
      <w:r w:rsidRPr="00665871">
        <w:rPr>
          <w:sz w:val="20"/>
          <w:szCs w:val="20"/>
        </w:rPr>
        <w:t xml:space="preserve"> «Богородицкое», ИНН 6127010762, ОГРН 1046127001766, адрес юридического лица: 347562, Ростовская </w:t>
      </w:r>
      <w:proofErr w:type="spellStart"/>
      <w:proofErr w:type="gramStart"/>
      <w:r w:rsidRPr="00665871">
        <w:rPr>
          <w:sz w:val="20"/>
          <w:szCs w:val="20"/>
        </w:rPr>
        <w:t>обл</w:t>
      </w:r>
      <w:proofErr w:type="spellEnd"/>
      <w:proofErr w:type="gramEnd"/>
      <w:r w:rsidRPr="00665871">
        <w:rPr>
          <w:sz w:val="20"/>
          <w:szCs w:val="20"/>
        </w:rPr>
        <w:t>, Песчанокопский район, с. Богородицкое, пер. Советский, д. 76</w:t>
      </w:r>
      <w:r w:rsidR="00155BBF">
        <w:rPr>
          <w:sz w:val="20"/>
          <w:szCs w:val="20"/>
        </w:rPr>
        <w:t>)</w:t>
      </w:r>
      <w:r w:rsidRPr="00665871">
        <w:rPr>
          <w:sz w:val="20"/>
          <w:szCs w:val="20"/>
        </w:rPr>
        <w:t>, Соглашени</w:t>
      </w:r>
      <w:r>
        <w:rPr>
          <w:sz w:val="20"/>
          <w:szCs w:val="20"/>
        </w:rPr>
        <w:t>я</w:t>
      </w:r>
      <w:r w:rsidRPr="00665871">
        <w:rPr>
          <w:sz w:val="20"/>
          <w:szCs w:val="20"/>
        </w:rPr>
        <w:t xml:space="preserve"> о предоставлении кредита № </w:t>
      </w:r>
      <w:r w:rsidR="00155BBF" w:rsidRPr="00155BBF">
        <w:rPr>
          <w:sz w:val="20"/>
          <w:szCs w:val="20"/>
        </w:rPr>
        <w:t xml:space="preserve">015/0091L/18 </w:t>
      </w:r>
      <w:r w:rsidRPr="00665871">
        <w:rPr>
          <w:sz w:val="20"/>
          <w:szCs w:val="20"/>
        </w:rPr>
        <w:t xml:space="preserve">г. </w:t>
      </w:r>
      <w:r w:rsidR="007C5C0F">
        <w:rPr>
          <w:sz w:val="20"/>
          <w:szCs w:val="20"/>
        </w:rPr>
        <w:t>на следующих условиях</w:t>
      </w:r>
      <w:r w:rsidRPr="00665871">
        <w:rPr>
          <w:sz w:val="20"/>
          <w:szCs w:val="20"/>
        </w:rPr>
        <w:t>: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Сумма кредита - 40.000.000,00 (Сорок миллионов) российских рублей.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Срок кредита: - не позднее 365 (Триста шестьдесят пять) дней c даты подписания Соглашения.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Датой Окончательного Погашения Кредита является последний день вышеуказанного срока.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Период Использования - в течение 10 (Десять) месяцев </w:t>
      </w:r>
      <w:proofErr w:type="gramStart"/>
      <w:r w:rsidRPr="00155BBF">
        <w:rPr>
          <w:sz w:val="20"/>
          <w:szCs w:val="20"/>
        </w:rPr>
        <w:t>с даты подписания</w:t>
      </w:r>
      <w:proofErr w:type="gramEnd"/>
      <w:r w:rsidRPr="00155BBF">
        <w:rPr>
          <w:sz w:val="20"/>
          <w:szCs w:val="20"/>
        </w:rPr>
        <w:t xml:space="preserve">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-Кредит предоставляется Заемщику Банком в соответствии с Правилами предоставления </w:t>
      </w:r>
      <w:proofErr w:type="gramStart"/>
      <w:r w:rsidRPr="00155BBF">
        <w:rPr>
          <w:sz w:val="20"/>
          <w:szCs w:val="20"/>
        </w:rPr>
        <w:t>из</w:t>
      </w:r>
      <w:proofErr w:type="gramEnd"/>
      <w:r w:rsidRPr="00155BBF">
        <w:rPr>
          <w:sz w:val="20"/>
          <w:szCs w:val="20"/>
        </w:rPr>
        <w:t xml:space="preserve"> федерального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бюджета субсидий российским кредитным организациям на возмещение недополученных ими доходов по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кредитам, выданным сельскохозяйственным товаропроизводителям, организациям и индивидуальным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предпринимателям, осуществляющим производство, </w:t>
      </w:r>
      <w:proofErr w:type="gramStart"/>
      <w:r w:rsidRPr="00155BBF">
        <w:rPr>
          <w:sz w:val="20"/>
          <w:szCs w:val="20"/>
        </w:rPr>
        <w:t>первичную</w:t>
      </w:r>
      <w:proofErr w:type="gramEnd"/>
      <w:r w:rsidRPr="00155BBF">
        <w:rPr>
          <w:sz w:val="20"/>
          <w:szCs w:val="20"/>
        </w:rPr>
        <w:t xml:space="preserve"> и (или) последующую (промышленную)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переработку сельскохозяйственной продукции и ее реализацию, по льготной ставке, </w:t>
      </w:r>
      <w:proofErr w:type="gramStart"/>
      <w:r w:rsidRPr="00155BBF">
        <w:rPr>
          <w:sz w:val="20"/>
          <w:szCs w:val="20"/>
        </w:rPr>
        <w:t>утвержденными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постановлением Правительства Российской Федерации от 29 декабря 2016 г. № 1528 (далее «Правила льготного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кредитования»).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Кредит предоставляется Заемщику Банком на цели производства продукции растениеводства (код направления использования кредита - 01.10), в том числе: приобретение горюче-смазочных материалов (ДКЦ 01.10.001), приобретение химических и биологических средств защиты растений (ДКЦ 01.10.002), приобретение минеральных, органических и микробиологических удобрений (ДКЦ 01.10.003), приобретение семян и посадочного материала (ДКЦ 01.10.004), приобретение регуляторов роста (ДКЦ 01.10.005), приобретение поверхностно-активных веществ (ДКЦ 01.10.006), приобретение электроэнергии, водоснабжения, природного</w:t>
      </w:r>
      <w:proofErr w:type="gramEnd"/>
      <w:r w:rsidRPr="00155BBF">
        <w:rPr>
          <w:sz w:val="20"/>
          <w:szCs w:val="20"/>
        </w:rPr>
        <w:t xml:space="preserve"> </w:t>
      </w:r>
      <w:proofErr w:type="gramStart"/>
      <w:r w:rsidRPr="00155BBF">
        <w:rPr>
          <w:sz w:val="20"/>
          <w:szCs w:val="20"/>
        </w:rPr>
        <w:t xml:space="preserve">газа (включая его транспортировку) и тепловой энергии, используемых для выращивания сельскохозяйственных культур в защищенном грунте, на орошаемых землях, а также при выращивании посадочного материала (ДКЦ 01.10.007), приобретение запасных частей и материалов для ремонта сельскохозяйственной техники, оборудования, грузовых автомобилей и тракторов, газо-поршневых установок и оборудования </w:t>
      </w:r>
      <w:proofErr w:type="spellStart"/>
      <w:r w:rsidRPr="00155BBF">
        <w:rPr>
          <w:sz w:val="20"/>
          <w:szCs w:val="20"/>
        </w:rPr>
        <w:t>энергоцентров</w:t>
      </w:r>
      <w:proofErr w:type="spellEnd"/>
      <w:r w:rsidRPr="00155BBF">
        <w:rPr>
          <w:sz w:val="20"/>
          <w:szCs w:val="20"/>
        </w:rPr>
        <w:t xml:space="preserve"> тепличных комплексов (ДКЦ 01.10.008), приобретение оборудования и материалов, используемых для систем орошения (в том числе</w:t>
      </w:r>
      <w:proofErr w:type="gramEnd"/>
      <w:r w:rsidRPr="00155BBF">
        <w:rPr>
          <w:sz w:val="20"/>
          <w:szCs w:val="20"/>
        </w:rPr>
        <w:t xml:space="preserve"> поливочные катушки, дождевальные установки, магистральные установки, магистральные трубы, передвижные помпы и насосы) (ДКЦ 01.10.009), уплата страховых взносов при страховании урожая сельскохозяйственных культур, посадок многолетних насаждений (ДКЦ 01.10.010).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-Комиссия за организацию кредитной линии составляет 0,1% (Ноль целых одна десятая процента) от суммы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Комиссия за организацию Кредита кредитной линии подлежит уплате Заемщиком независимо от того, будет ли использован Кредит (полностью или частично) или нет, в течение 5 (Пять) рабочих дней от даты подписания Соглашения.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Комиссия за обязательство рассчитывается по ставке 0,1% (Ноль целых одна десятая процента) годовых, начисляемых на сумму неиспользованной части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обязательство начисляется за период, начиная с 5 (Пятого) дня от даты подписания Соглашения до даты окончания Периода Использования.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обязательство подлежит уплате: частями, в каждую Дату Уплаты Процентов в течение Периода Использования, последняя часть комиссии уплачивается в ближайшую Дату Уплаты Процентов, следующую за датой окончания Периода Использования.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В случае</w:t>
      </w:r>
      <w:proofErr w:type="gramStart"/>
      <w:r w:rsidRPr="00155BBF">
        <w:rPr>
          <w:sz w:val="20"/>
          <w:szCs w:val="20"/>
        </w:rPr>
        <w:t>,</w:t>
      </w:r>
      <w:proofErr w:type="gramEnd"/>
      <w:r w:rsidRPr="00155BBF">
        <w:rPr>
          <w:sz w:val="20"/>
          <w:szCs w:val="20"/>
        </w:rPr>
        <w:t xml:space="preserve"> если Кредит не будет использован в течение Периода Использования, комиссия за обязательство подлежит уплате в течение пяти рабочих дней с даты окончания Периода Использования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- Комиссия за осуществление досрочного погашения в качестве компенсации потерь Банка взимается с Заемщика в размере 0,5% (Ноль целых пять десятых процента) годовых от досрочно погашаемой суммы, начисляемых на досрочно погашаемые суммы с даты досрочного погашения по дату (даты), в которую (</w:t>
      </w:r>
      <w:proofErr w:type="spellStart"/>
      <w:r w:rsidRPr="00155BBF">
        <w:rPr>
          <w:sz w:val="20"/>
          <w:szCs w:val="20"/>
        </w:rPr>
        <w:t>ые</w:t>
      </w:r>
      <w:proofErr w:type="spellEnd"/>
      <w:r w:rsidRPr="00155BBF">
        <w:rPr>
          <w:sz w:val="20"/>
          <w:szCs w:val="20"/>
        </w:rPr>
        <w:t>) погашение должно было быть осуществлено в соответствии со Статьей 7 Соглашения.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 Комиссия за осуществление досрочного погашения не взимается в случае, если досрочное погашение осуществляется в течение 30 (Тридцать) рабочих дней до очередной даты погашения, установленной подпунктом 7.2 Статьи 7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Банк может по своему усмотрению в отношении одного, нескольких или всех случаев осуществления Заемщиком досрочного погашения не взимать Комиссию за досрочное погашение с уведомлением об этом Заемщика.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Комиссия за осуществление досрочного погашения подлежит уплате в дату соответствующего досрочного погашения.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-Процентная ставка за пользование кредитом: 2,7% (Две целых семь десятых процента) годовых, с правом Банка на изменение процентной ставки по Соглашению в одностороннем порядке, в случаях, предусмотренных </w:t>
      </w:r>
      <w:proofErr w:type="spellStart"/>
      <w:r w:rsidRPr="00155BBF">
        <w:rPr>
          <w:sz w:val="20"/>
          <w:szCs w:val="20"/>
        </w:rPr>
        <w:t>пп</w:t>
      </w:r>
      <w:proofErr w:type="spellEnd"/>
      <w:r w:rsidRPr="00155BBF">
        <w:rPr>
          <w:sz w:val="20"/>
          <w:szCs w:val="20"/>
        </w:rPr>
        <w:t>. 5.2.1-5.2.6 Соглашения, с возможностью согласования процентной ставки выше предела, установленного Соглашением.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-Порядок погашения основного долга по кредиту: Задолженность Заемщика по Кредиту, включая сумму Основного долга, начисленных комиссий, процентов и штрафных процентов, должна быть погашена в Дату Окончательного Погашения Кредита в полном объеме.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Погашение задолженности по Основному долгу осуществляется Заемщиком равными частями в каждую Дату Уплаты Процентов, начиная с 10 (Десять) Даты Уплаты Процентов, при этом последней Датой Уплаты Процентов для целей пункта 7.2 Статьи 7 Соглашения является Дата Окончательного Погашения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Штрафная процентная ставка в случае неуплаты Заемщиком в установленный срок любой суммы задолженности составляет увеличенную в 2 (Два) раза ключевую ставку (или иную ставку, установленную Банком России или иным уполномоченным органом, которая будет заменять ключевую ставку), действующую на дату соответствующего нарушения.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За каждый случай предоставления ложного, неверного, неточного Заверения об обстоятельствах, за исключением случаев, когда предоставление такого Заверения об обстоятельствах привело к неисполнению/невозможности исполнения Соглашения, признанию Соглашения недействительным и/или незаключенным, Банк имеет право взимать с Заемщика неустойку в размере 0,1% (Ноль целых одна десятая процента) от суммы Кредита.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- В соответствии с Договором поручительства Общество обязуется солидарно с Заемщиком, отвечать в том же объеме, что и Заемщик, и выплачивать Банку по его первому требованию любые суммы, которые причитаются к уплате Банку Заемщиком (с учетом указанных ниже пределов изменения условий Соглашения), в случае если Заемщик не произведет какой-либо платеж в погашение задолженности в соответствии с условиями Соглашения.</w:t>
      </w:r>
      <w:proofErr w:type="gramEnd"/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Под «задолженностью» понимается сумма основного долга, проценты, штрафные проценты, комиссии, расходы, потери и другие суммы, подлежащие уплате Заемщиком в соответствии с условиями Соглашения.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proofErr w:type="gramStart"/>
      <w:r w:rsidRPr="00155BBF">
        <w:rPr>
          <w:sz w:val="20"/>
          <w:szCs w:val="20"/>
        </w:rPr>
        <w:t>Предел ответственности Общества по Договору поручительства составляет сумму кредита плюс проценты, штрафные проценты, суммы комиссий, расходы, потери и другие суммы, причитающиеся Банку по Соглашению (с учетом указанных ниже пределов изменения условий Соглашения), возможные издержки, связанные с его принудительным исполнением, а также сумму требований о возврате полученного по Соглашению при его недействительности или о возврате неосновательного обогащения при признании Соглашения незаключенным</w:t>
      </w:r>
      <w:proofErr w:type="gramEnd"/>
      <w:r w:rsidRPr="00155BBF">
        <w:rPr>
          <w:sz w:val="20"/>
          <w:szCs w:val="20"/>
        </w:rPr>
        <w:t xml:space="preserve"> с процентами за пользование чужими денежными средствами.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Выгодоприобретателем по Договору поручительства является Заемщик.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-В случае перевода долга по Соглашению на иное лицо, входящее в одну Группу с Заемщиком, Общество дает свое согласие отвечать за надлежащее исполнение обязательств по Соглашению новым должником на условиях Договора поручительства без получения какого – либо дополнительного письменного согласия Общества.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Под Группой понимаются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Акционерное общество «Богородицкое», созданное и зарегистрированное в соответствии с законодательством Российской Федерации, ОГРН 1046127001766, ИНН 6127010762, адрес юридического лица: 347562, Ростовская область, Песчанокопский район, Село Богородицкое, пер. Советский, 76;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Закрытое акционерное общество «Имени С. М. Кирова», созданное и зарегистрированное в соответствии с законодательством Российской Федерации, ОГРН 1026101492977, ИНН 6127000316, адрес юридического лица: 347565 Ростовская область, Песчанокопский район, село Красная Поляна, улица Кирова № Б/Н;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- Общество с ограниченной ответственностью «Рассвет», созданное и зарегистрированное в соответствии с законодательством Российской Федерации, ОГРН 1176196049050, ИНН 6127018634, адрес юридического лица: 347570, Ростовская </w:t>
      </w:r>
      <w:proofErr w:type="spellStart"/>
      <w:proofErr w:type="gramStart"/>
      <w:r w:rsidRPr="00155BBF">
        <w:rPr>
          <w:sz w:val="20"/>
          <w:szCs w:val="20"/>
        </w:rPr>
        <w:t>обл</w:t>
      </w:r>
      <w:proofErr w:type="spellEnd"/>
      <w:proofErr w:type="gramEnd"/>
      <w:r w:rsidRPr="00155BBF">
        <w:rPr>
          <w:sz w:val="20"/>
          <w:szCs w:val="20"/>
        </w:rPr>
        <w:t>, Песчанокопский район, с. Песчанокопское, ул. Энгельса, д. 222А, являющееся правопреемником Публичного акционерного общества «Рассвет», созданного и зарегистрированного в соответствии с законодательством Российской Федерации, ИНН 6127004906, ОГРН 1026101492328, адрес юридического лица: 347570, Ростовская область, Село Песчанокопское, улица Энгельса, 222А, созданного путем реорганизации в форме преобразования.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Общество настоящим дает свое согласие отвечать по Договору поручительства также в случае последующего изменения Соглашения, влекущего: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изменение каждого из условий Соглашения по сравнению с соответствующим условием, указанным в пункте первом (</w:t>
      </w:r>
      <w:proofErr w:type="spellStart"/>
      <w:r w:rsidRPr="00155BBF">
        <w:rPr>
          <w:sz w:val="20"/>
          <w:szCs w:val="20"/>
        </w:rPr>
        <w:t>пп</w:t>
      </w:r>
      <w:proofErr w:type="spellEnd"/>
      <w:r w:rsidRPr="00155BBF">
        <w:rPr>
          <w:sz w:val="20"/>
          <w:szCs w:val="20"/>
        </w:rPr>
        <w:t>. 1.1.):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не более чем на 50 % (Пятьдесят процентов) в отношении суммы кредита, размера процентной ставки, штрафной процентной ставки, комиссий по Соглашению;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не более чем в 2 (Два) раза в отношении увеличения или уменьшения срока кредита;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- иные неблагоприятные последствия для Общества.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При этом оформления какого-либо дополнительного письменного согласия Общества на такое изменение не требуется.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155BBF" w:rsidRPr="00155BBF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 xml:space="preserve">Договор поручительства считается заключенным </w:t>
      </w:r>
      <w:proofErr w:type="gramStart"/>
      <w:r w:rsidRPr="00155BBF">
        <w:rPr>
          <w:sz w:val="20"/>
          <w:szCs w:val="20"/>
        </w:rPr>
        <w:t>с даты</w:t>
      </w:r>
      <w:proofErr w:type="gramEnd"/>
      <w:r w:rsidRPr="00155BBF">
        <w:rPr>
          <w:sz w:val="20"/>
          <w:szCs w:val="20"/>
        </w:rPr>
        <w:t xml:space="preserve"> его подписания сторонами и действует в течение срока, оканчивающегося через три года с даты, в которую кредит по условиям Соглашения должен быть погашен полностью (с учетом указанных выше пределов изменения условий Соглашения). </w:t>
      </w:r>
    </w:p>
    <w:p w:rsidR="00155BBF" w:rsidRPr="00155BBF" w:rsidRDefault="00155BBF" w:rsidP="00155BBF">
      <w:pPr>
        <w:jc w:val="both"/>
        <w:rPr>
          <w:sz w:val="20"/>
          <w:szCs w:val="20"/>
        </w:rPr>
      </w:pPr>
    </w:p>
    <w:p w:rsidR="00AD04D5" w:rsidRDefault="00155BBF" w:rsidP="00155BBF">
      <w:pPr>
        <w:jc w:val="both"/>
        <w:rPr>
          <w:sz w:val="20"/>
          <w:szCs w:val="20"/>
        </w:rPr>
      </w:pPr>
      <w:r w:rsidRPr="00155BBF">
        <w:rPr>
          <w:sz w:val="20"/>
          <w:szCs w:val="20"/>
        </w:rPr>
        <w:t>Заключение, прекращение или изменение договоров, обеспечивающих Соглашение, ухудшение условий обеспечения Соглашения не прекращает Договор поручительства и не освобождает Общество от ответственности, в том числе в той мере, в какой оно могло потребовать возмещение за счет утраченного обеспечения</w:t>
      </w:r>
    </w:p>
    <w:p w:rsidR="00AD04D5" w:rsidRPr="00FD650C" w:rsidRDefault="00AD04D5" w:rsidP="00AD04D5">
      <w:pPr>
        <w:jc w:val="center"/>
        <w:rPr>
          <w:sz w:val="20"/>
          <w:szCs w:val="20"/>
        </w:rPr>
      </w:pPr>
    </w:p>
    <w:p w:rsidR="00827FB2" w:rsidRDefault="00827FB2" w:rsidP="00827FB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827FB2" w:rsidRPr="00070330" w:rsidRDefault="00827FB2" w:rsidP="00827FB2">
      <w:pPr>
        <w:jc w:val="both"/>
        <w:rPr>
          <w:sz w:val="22"/>
          <w:szCs w:val="22"/>
        </w:rPr>
      </w:pPr>
    </w:p>
    <w:p w:rsidR="00827FB2" w:rsidRPr="00070330" w:rsidRDefault="00827FB2" w:rsidP="00827FB2">
      <w:pPr>
        <w:jc w:val="both"/>
        <w:rPr>
          <w:sz w:val="20"/>
          <w:szCs w:val="20"/>
        </w:rPr>
      </w:pPr>
      <w:r w:rsidRPr="00070330">
        <w:rPr>
          <w:sz w:val="20"/>
          <w:szCs w:val="20"/>
        </w:rPr>
        <w:t>* Вопрос</w:t>
      </w:r>
      <w:r w:rsidR="0039705F">
        <w:rPr>
          <w:sz w:val="20"/>
          <w:szCs w:val="20"/>
        </w:rPr>
        <w:t>ы</w:t>
      </w:r>
      <w:r w:rsidRPr="00070330">
        <w:rPr>
          <w:sz w:val="20"/>
          <w:szCs w:val="20"/>
        </w:rPr>
        <w:t xml:space="preserve"> о согласии на заключение </w:t>
      </w:r>
      <w:r>
        <w:rPr>
          <w:sz w:val="20"/>
          <w:szCs w:val="20"/>
        </w:rPr>
        <w:t>вышеуказанных</w:t>
      </w:r>
      <w:r w:rsidRPr="00070330">
        <w:rPr>
          <w:sz w:val="20"/>
          <w:szCs w:val="20"/>
        </w:rPr>
        <w:t xml:space="preserve"> сдел</w:t>
      </w:r>
      <w:r>
        <w:rPr>
          <w:sz w:val="20"/>
          <w:szCs w:val="20"/>
        </w:rPr>
        <w:t>ок</w:t>
      </w:r>
      <w:r w:rsidRPr="00070330">
        <w:rPr>
          <w:sz w:val="20"/>
          <w:szCs w:val="20"/>
        </w:rPr>
        <w:t xml:space="preserve"> включен</w:t>
      </w:r>
      <w:r>
        <w:rPr>
          <w:sz w:val="20"/>
          <w:szCs w:val="20"/>
        </w:rPr>
        <w:t>ы</w:t>
      </w:r>
      <w:r w:rsidRPr="00070330">
        <w:rPr>
          <w:sz w:val="20"/>
          <w:szCs w:val="20"/>
        </w:rPr>
        <w:t xml:space="preserve"> в повестку внеочередного  общего собрания акционеров </w:t>
      </w:r>
      <w:r w:rsidR="008E281F">
        <w:rPr>
          <w:sz w:val="20"/>
          <w:szCs w:val="20"/>
        </w:rPr>
        <w:t>З</w:t>
      </w:r>
      <w:r w:rsidRPr="00070330">
        <w:rPr>
          <w:sz w:val="20"/>
          <w:szCs w:val="20"/>
        </w:rPr>
        <w:t xml:space="preserve">АО </w:t>
      </w:r>
      <w:r w:rsidR="008E281F">
        <w:rPr>
          <w:sz w:val="20"/>
          <w:szCs w:val="20"/>
        </w:rPr>
        <w:t>имени С.М. Кирова</w:t>
      </w:r>
      <w:r w:rsidRPr="00070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F275E">
        <w:rPr>
          <w:sz w:val="20"/>
          <w:szCs w:val="20"/>
        </w:rPr>
        <w:t>17</w:t>
      </w:r>
      <w:bookmarkStart w:id="0" w:name="_GoBack"/>
      <w:bookmarkEnd w:id="0"/>
      <w:r w:rsidR="00155BBF">
        <w:rPr>
          <w:sz w:val="20"/>
          <w:szCs w:val="20"/>
        </w:rPr>
        <w:t>.11.2018</w:t>
      </w:r>
      <w:r w:rsidRPr="00070330">
        <w:rPr>
          <w:sz w:val="20"/>
          <w:szCs w:val="20"/>
        </w:rPr>
        <w:t xml:space="preserve"> года</w:t>
      </w:r>
      <w:r w:rsidR="0039705F">
        <w:rPr>
          <w:sz w:val="20"/>
          <w:szCs w:val="20"/>
        </w:rPr>
        <w:t>.</w:t>
      </w:r>
    </w:p>
    <w:p w:rsidR="00827FB2" w:rsidRDefault="00827FB2" w:rsidP="00827FB2">
      <w:pPr>
        <w:jc w:val="both"/>
        <w:rPr>
          <w:sz w:val="22"/>
          <w:szCs w:val="22"/>
        </w:rPr>
      </w:pPr>
    </w:p>
    <w:p w:rsidR="00B141E9" w:rsidRDefault="00B141E9" w:rsidP="00827FB2">
      <w:pPr>
        <w:jc w:val="both"/>
        <w:rPr>
          <w:sz w:val="22"/>
          <w:szCs w:val="22"/>
        </w:rPr>
      </w:pPr>
    </w:p>
    <w:p w:rsidR="00B141E9" w:rsidRDefault="00B141E9" w:rsidP="00827FB2">
      <w:pPr>
        <w:jc w:val="both"/>
        <w:rPr>
          <w:sz w:val="22"/>
          <w:szCs w:val="22"/>
        </w:rPr>
      </w:pPr>
    </w:p>
    <w:p w:rsidR="00B141E9" w:rsidRDefault="00B141E9" w:rsidP="00827FB2">
      <w:pPr>
        <w:jc w:val="both"/>
        <w:rPr>
          <w:sz w:val="22"/>
          <w:szCs w:val="22"/>
        </w:rPr>
      </w:pPr>
    </w:p>
    <w:p w:rsidR="00B141E9" w:rsidRDefault="00B141E9" w:rsidP="00827FB2">
      <w:pPr>
        <w:jc w:val="both"/>
        <w:rPr>
          <w:sz w:val="28"/>
          <w:szCs w:val="28"/>
        </w:rPr>
      </w:pPr>
    </w:p>
    <w:p w:rsidR="00B141E9" w:rsidRPr="00B141E9" w:rsidRDefault="00B141E9" w:rsidP="00827FB2">
      <w:pPr>
        <w:jc w:val="both"/>
        <w:rPr>
          <w:sz w:val="28"/>
          <w:szCs w:val="28"/>
        </w:rPr>
      </w:pPr>
    </w:p>
    <w:sectPr w:rsidR="00B141E9" w:rsidRPr="00B141E9" w:rsidSect="00C357E4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AEF"/>
    <w:multiLevelType w:val="hybridMultilevel"/>
    <w:tmpl w:val="0B787D14"/>
    <w:lvl w:ilvl="0" w:tplc="F6BAD8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8"/>
    <w:rsid w:val="00000DDD"/>
    <w:rsid w:val="000012B8"/>
    <w:rsid w:val="00001837"/>
    <w:rsid w:val="00001FBF"/>
    <w:rsid w:val="000023E3"/>
    <w:rsid w:val="0000274D"/>
    <w:rsid w:val="00002B29"/>
    <w:rsid w:val="00003781"/>
    <w:rsid w:val="0000478D"/>
    <w:rsid w:val="00005E18"/>
    <w:rsid w:val="00005E6C"/>
    <w:rsid w:val="00005E97"/>
    <w:rsid w:val="00006113"/>
    <w:rsid w:val="0000613C"/>
    <w:rsid w:val="00006D1B"/>
    <w:rsid w:val="0000783D"/>
    <w:rsid w:val="000107AC"/>
    <w:rsid w:val="000107D8"/>
    <w:rsid w:val="000108A3"/>
    <w:rsid w:val="000108D5"/>
    <w:rsid w:val="00010EE8"/>
    <w:rsid w:val="00011757"/>
    <w:rsid w:val="00011B05"/>
    <w:rsid w:val="00012A22"/>
    <w:rsid w:val="0001372B"/>
    <w:rsid w:val="00013AF4"/>
    <w:rsid w:val="00013B9E"/>
    <w:rsid w:val="00015B18"/>
    <w:rsid w:val="00015E3F"/>
    <w:rsid w:val="00016721"/>
    <w:rsid w:val="000172C6"/>
    <w:rsid w:val="00017BA5"/>
    <w:rsid w:val="0002050F"/>
    <w:rsid w:val="00020D2F"/>
    <w:rsid w:val="0002262C"/>
    <w:rsid w:val="00022A38"/>
    <w:rsid w:val="00022ADF"/>
    <w:rsid w:val="00022D20"/>
    <w:rsid w:val="00022F3D"/>
    <w:rsid w:val="00023CCE"/>
    <w:rsid w:val="00024186"/>
    <w:rsid w:val="00024845"/>
    <w:rsid w:val="00026722"/>
    <w:rsid w:val="00027F65"/>
    <w:rsid w:val="000312FF"/>
    <w:rsid w:val="000318E0"/>
    <w:rsid w:val="00033271"/>
    <w:rsid w:val="000336C9"/>
    <w:rsid w:val="00034E81"/>
    <w:rsid w:val="000359E1"/>
    <w:rsid w:val="000361B8"/>
    <w:rsid w:val="000401AD"/>
    <w:rsid w:val="000402A6"/>
    <w:rsid w:val="00040907"/>
    <w:rsid w:val="00041263"/>
    <w:rsid w:val="000414FC"/>
    <w:rsid w:val="00041EDA"/>
    <w:rsid w:val="0004273A"/>
    <w:rsid w:val="00042B2C"/>
    <w:rsid w:val="00042C09"/>
    <w:rsid w:val="000430DE"/>
    <w:rsid w:val="00043E86"/>
    <w:rsid w:val="00046509"/>
    <w:rsid w:val="0004653A"/>
    <w:rsid w:val="000471F3"/>
    <w:rsid w:val="000500F1"/>
    <w:rsid w:val="00050629"/>
    <w:rsid w:val="00050907"/>
    <w:rsid w:val="00051714"/>
    <w:rsid w:val="00054205"/>
    <w:rsid w:val="00054D68"/>
    <w:rsid w:val="00055C16"/>
    <w:rsid w:val="00056312"/>
    <w:rsid w:val="00056903"/>
    <w:rsid w:val="000574B7"/>
    <w:rsid w:val="00057B00"/>
    <w:rsid w:val="0006111F"/>
    <w:rsid w:val="00062019"/>
    <w:rsid w:val="000626D9"/>
    <w:rsid w:val="000636C2"/>
    <w:rsid w:val="00064F49"/>
    <w:rsid w:val="00065EA1"/>
    <w:rsid w:val="00066033"/>
    <w:rsid w:val="000666BC"/>
    <w:rsid w:val="000674BD"/>
    <w:rsid w:val="00067558"/>
    <w:rsid w:val="00067E0E"/>
    <w:rsid w:val="00070330"/>
    <w:rsid w:val="000705A7"/>
    <w:rsid w:val="00070690"/>
    <w:rsid w:val="000713AB"/>
    <w:rsid w:val="00071445"/>
    <w:rsid w:val="00071707"/>
    <w:rsid w:val="0007172A"/>
    <w:rsid w:val="000722FF"/>
    <w:rsid w:val="0007330D"/>
    <w:rsid w:val="00073CCC"/>
    <w:rsid w:val="0007406A"/>
    <w:rsid w:val="00075327"/>
    <w:rsid w:val="000757A3"/>
    <w:rsid w:val="00076278"/>
    <w:rsid w:val="00076351"/>
    <w:rsid w:val="000767D3"/>
    <w:rsid w:val="00077277"/>
    <w:rsid w:val="0008112C"/>
    <w:rsid w:val="00081A14"/>
    <w:rsid w:val="00082216"/>
    <w:rsid w:val="000823CE"/>
    <w:rsid w:val="00082732"/>
    <w:rsid w:val="000828E3"/>
    <w:rsid w:val="00082D59"/>
    <w:rsid w:val="00083C49"/>
    <w:rsid w:val="00084079"/>
    <w:rsid w:val="00084293"/>
    <w:rsid w:val="00084849"/>
    <w:rsid w:val="0008648D"/>
    <w:rsid w:val="000867CC"/>
    <w:rsid w:val="00086B2C"/>
    <w:rsid w:val="00087F47"/>
    <w:rsid w:val="0009066F"/>
    <w:rsid w:val="00090901"/>
    <w:rsid w:val="00091932"/>
    <w:rsid w:val="000927E0"/>
    <w:rsid w:val="00092BD6"/>
    <w:rsid w:val="00093600"/>
    <w:rsid w:val="00093662"/>
    <w:rsid w:val="00094B80"/>
    <w:rsid w:val="000958E5"/>
    <w:rsid w:val="000977BF"/>
    <w:rsid w:val="000A0EC7"/>
    <w:rsid w:val="000A159C"/>
    <w:rsid w:val="000A22DE"/>
    <w:rsid w:val="000A3414"/>
    <w:rsid w:val="000A3EAD"/>
    <w:rsid w:val="000A72AD"/>
    <w:rsid w:val="000A76B2"/>
    <w:rsid w:val="000A79E9"/>
    <w:rsid w:val="000A7DE2"/>
    <w:rsid w:val="000A7E00"/>
    <w:rsid w:val="000B0025"/>
    <w:rsid w:val="000B05C8"/>
    <w:rsid w:val="000B0C8A"/>
    <w:rsid w:val="000B0EBF"/>
    <w:rsid w:val="000B23C8"/>
    <w:rsid w:val="000B242F"/>
    <w:rsid w:val="000B2536"/>
    <w:rsid w:val="000B31B5"/>
    <w:rsid w:val="000B5B42"/>
    <w:rsid w:val="000B5FF0"/>
    <w:rsid w:val="000B65B4"/>
    <w:rsid w:val="000B7898"/>
    <w:rsid w:val="000C1B1E"/>
    <w:rsid w:val="000C3158"/>
    <w:rsid w:val="000C3399"/>
    <w:rsid w:val="000C3DCD"/>
    <w:rsid w:val="000C45F2"/>
    <w:rsid w:val="000C4F52"/>
    <w:rsid w:val="000C53AF"/>
    <w:rsid w:val="000C61D5"/>
    <w:rsid w:val="000C656E"/>
    <w:rsid w:val="000C6D2D"/>
    <w:rsid w:val="000C7DFB"/>
    <w:rsid w:val="000D03B9"/>
    <w:rsid w:val="000D1D2A"/>
    <w:rsid w:val="000D3018"/>
    <w:rsid w:val="000D4FFA"/>
    <w:rsid w:val="000D543C"/>
    <w:rsid w:val="000D66A1"/>
    <w:rsid w:val="000D6BC1"/>
    <w:rsid w:val="000D74B4"/>
    <w:rsid w:val="000E1669"/>
    <w:rsid w:val="000E179D"/>
    <w:rsid w:val="000E2E1A"/>
    <w:rsid w:val="000E2F64"/>
    <w:rsid w:val="000E2FA3"/>
    <w:rsid w:val="000E3637"/>
    <w:rsid w:val="000E3836"/>
    <w:rsid w:val="000E4E7C"/>
    <w:rsid w:val="000E4FAD"/>
    <w:rsid w:val="000E504D"/>
    <w:rsid w:val="000E5EB1"/>
    <w:rsid w:val="000E5F51"/>
    <w:rsid w:val="000E6A6A"/>
    <w:rsid w:val="000E6DCB"/>
    <w:rsid w:val="000E7013"/>
    <w:rsid w:val="000E7947"/>
    <w:rsid w:val="000F0076"/>
    <w:rsid w:val="000F0704"/>
    <w:rsid w:val="000F0BED"/>
    <w:rsid w:val="000F0ECD"/>
    <w:rsid w:val="000F2389"/>
    <w:rsid w:val="000F2CDE"/>
    <w:rsid w:val="000F307C"/>
    <w:rsid w:val="000F3283"/>
    <w:rsid w:val="000F3979"/>
    <w:rsid w:val="000F3A81"/>
    <w:rsid w:val="000F41C6"/>
    <w:rsid w:val="000F47D0"/>
    <w:rsid w:val="000F4DC2"/>
    <w:rsid w:val="000F7F44"/>
    <w:rsid w:val="00100F6B"/>
    <w:rsid w:val="001010F8"/>
    <w:rsid w:val="00102654"/>
    <w:rsid w:val="00102AAB"/>
    <w:rsid w:val="00105CE2"/>
    <w:rsid w:val="001061C1"/>
    <w:rsid w:val="001073F7"/>
    <w:rsid w:val="0010778C"/>
    <w:rsid w:val="00107C1C"/>
    <w:rsid w:val="00111B5B"/>
    <w:rsid w:val="001124E7"/>
    <w:rsid w:val="001126D2"/>
    <w:rsid w:val="00112CD9"/>
    <w:rsid w:val="00113BD5"/>
    <w:rsid w:val="00114A2C"/>
    <w:rsid w:val="00115C86"/>
    <w:rsid w:val="0011658C"/>
    <w:rsid w:val="001170B7"/>
    <w:rsid w:val="001176C4"/>
    <w:rsid w:val="00117C0E"/>
    <w:rsid w:val="00117EDE"/>
    <w:rsid w:val="001213E4"/>
    <w:rsid w:val="001224F3"/>
    <w:rsid w:val="00122A19"/>
    <w:rsid w:val="00122B49"/>
    <w:rsid w:val="00123AF1"/>
    <w:rsid w:val="00123B78"/>
    <w:rsid w:val="00124224"/>
    <w:rsid w:val="001243E4"/>
    <w:rsid w:val="00125F6D"/>
    <w:rsid w:val="00126741"/>
    <w:rsid w:val="00127761"/>
    <w:rsid w:val="00127820"/>
    <w:rsid w:val="00131877"/>
    <w:rsid w:val="00132305"/>
    <w:rsid w:val="0013239C"/>
    <w:rsid w:val="0013360C"/>
    <w:rsid w:val="00133B80"/>
    <w:rsid w:val="001343BD"/>
    <w:rsid w:val="001344B5"/>
    <w:rsid w:val="00134EAC"/>
    <w:rsid w:val="00135295"/>
    <w:rsid w:val="00135E56"/>
    <w:rsid w:val="00136E83"/>
    <w:rsid w:val="001421C9"/>
    <w:rsid w:val="00142351"/>
    <w:rsid w:val="00145BDC"/>
    <w:rsid w:val="00146607"/>
    <w:rsid w:val="00150316"/>
    <w:rsid w:val="00151640"/>
    <w:rsid w:val="0015451F"/>
    <w:rsid w:val="00155B7A"/>
    <w:rsid w:val="00155BBF"/>
    <w:rsid w:val="00155E20"/>
    <w:rsid w:val="00156144"/>
    <w:rsid w:val="0015714D"/>
    <w:rsid w:val="001574BE"/>
    <w:rsid w:val="00157E66"/>
    <w:rsid w:val="00160188"/>
    <w:rsid w:val="00160287"/>
    <w:rsid w:val="00160448"/>
    <w:rsid w:val="001606E1"/>
    <w:rsid w:val="0016071B"/>
    <w:rsid w:val="00161F84"/>
    <w:rsid w:val="00164C4D"/>
    <w:rsid w:val="00164C5C"/>
    <w:rsid w:val="0016739E"/>
    <w:rsid w:val="001704FB"/>
    <w:rsid w:val="001714FE"/>
    <w:rsid w:val="00171663"/>
    <w:rsid w:val="00171932"/>
    <w:rsid w:val="00172450"/>
    <w:rsid w:val="0017289C"/>
    <w:rsid w:val="00172CB0"/>
    <w:rsid w:val="00172ED0"/>
    <w:rsid w:val="00173462"/>
    <w:rsid w:val="00174222"/>
    <w:rsid w:val="00175253"/>
    <w:rsid w:val="00175F58"/>
    <w:rsid w:val="00176984"/>
    <w:rsid w:val="0017738E"/>
    <w:rsid w:val="00177CDF"/>
    <w:rsid w:val="00180AEC"/>
    <w:rsid w:val="00180ED3"/>
    <w:rsid w:val="0018124A"/>
    <w:rsid w:val="00182868"/>
    <w:rsid w:val="0018295B"/>
    <w:rsid w:val="00182A60"/>
    <w:rsid w:val="00183354"/>
    <w:rsid w:val="00183816"/>
    <w:rsid w:val="001844BD"/>
    <w:rsid w:val="00184544"/>
    <w:rsid w:val="00184F14"/>
    <w:rsid w:val="001878E9"/>
    <w:rsid w:val="001908D0"/>
    <w:rsid w:val="00190A40"/>
    <w:rsid w:val="00190FA5"/>
    <w:rsid w:val="00191048"/>
    <w:rsid w:val="00191069"/>
    <w:rsid w:val="001914C5"/>
    <w:rsid w:val="0019189E"/>
    <w:rsid w:val="00191D6E"/>
    <w:rsid w:val="00192071"/>
    <w:rsid w:val="0019212A"/>
    <w:rsid w:val="00192815"/>
    <w:rsid w:val="00192D98"/>
    <w:rsid w:val="001947D2"/>
    <w:rsid w:val="0019490A"/>
    <w:rsid w:val="00195F81"/>
    <w:rsid w:val="0019744C"/>
    <w:rsid w:val="001A0B66"/>
    <w:rsid w:val="001A0B7B"/>
    <w:rsid w:val="001A1C8F"/>
    <w:rsid w:val="001A1D3B"/>
    <w:rsid w:val="001A1D41"/>
    <w:rsid w:val="001A23FD"/>
    <w:rsid w:val="001A3CC5"/>
    <w:rsid w:val="001A3D46"/>
    <w:rsid w:val="001A4B79"/>
    <w:rsid w:val="001A57C3"/>
    <w:rsid w:val="001A598D"/>
    <w:rsid w:val="001A69C2"/>
    <w:rsid w:val="001A6BEA"/>
    <w:rsid w:val="001A6CEF"/>
    <w:rsid w:val="001A70F3"/>
    <w:rsid w:val="001A73C9"/>
    <w:rsid w:val="001A7422"/>
    <w:rsid w:val="001A7703"/>
    <w:rsid w:val="001B1EFD"/>
    <w:rsid w:val="001B2D7B"/>
    <w:rsid w:val="001B3EC6"/>
    <w:rsid w:val="001B4D7B"/>
    <w:rsid w:val="001B50DC"/>
    <w:rsid w:val="001B57A0"/>
    <w:rsid w:val="001B5AB8"/>
    <w:rsid w:val="001B60FE"/>
    <w:rsid w:val="001B7410"/>
    <w:rsid w:val="001B7505"/>
    <w:rsid w:val="001B7C41"/>
    <w:rsid w:val="001C0DB7"/>
    <w:rsid w:val="001C0F36"/>
    <w:rsid w:val="001C1188"/>
    <w:rsid w:val="001C192E"/>
    <w:rsid w:val="001C1FF0"/>
    <w:rsid w:val="001C43B2"/>
    <w:rsid w:val="001C54FE"/>
    <w:rsid w:val="001C65BE"/>
    <w:rsid w:val="001D1928"/>
    <w:rsid w:val="001D2075"/>
    <w:rsid w:val="001D2E3F"/>
    <w:rsid w:val="001D3642"/>
    <w:rsid w:val="001D3788"/>
    <w:rsid w:val="001D4DBD"/>
    <w:rsid w:val="001D59D5"/>
    <w:rsid w:val="001D60AF"/>
    <w:rsid w:val="001D6133"/>
    <w:rsid w:val="001D642B"/>
    <w:rsid w:val="001D766E"/>
    <w:rsid w:val="001E085D"/>
    <w:rsid w:val="001E0F6B"/>
    <w:rsid w:val="001E1D77"/>
    <w:rsid w:val="001E470E"/>
    <w:rsid w:val="001E4D4F"/>
    <w:rsid w:val="001E4D7F"/>
    <w:rsid w:val="001E4ED9"/>
    <w:rsid w:val="001E50E3"/>
    <w:rsid w:val="001E5B52"/>
    <w:rsid w:val="001E5F2E"/>
    <w:rsid w:val="001E612F"/>
    <w:rsid w:val="001E649D"/>
    <w:rsid w:val="001F02E2"/>
    <w:rsid w:val="001F0430"/>
    <w:rsid w:val="001F0639"/>
    <w:rsid w:val="001F12F0"/>
    <w:rsid w:val="001F1ED1"/>
    <w:rsid w:val="001F230E"/>
    <w:rsid w:val="001F3005"/>
    <w:rsid w:val="001F3136"/>
    <w:rsid w:val="001F3296"/>
    <w:rsid w:val="001F4150"/>
    <w:rsid w:val="001F5751"/>
    <w:rsid w:val="001F5972"/>
    <w:rsid w:val="001F736B"/>
    <w:rsid w:val="001F7C44"/>
    <w:rsid w:val="0020019B"/>
    <w:rsid w:val="00200A89"/>
    <w:rsid w:val="00200AE9"/>
    <w:rsid w:val="00201010"/>
    <w:rsid w:val="0020143A"/>
    <w:rsid w:val="002018EC"/>
    <w:rsid w:val="00201DEE"/>
    <w:rsid w:val="002020B7"/>
    <w:rsid w:val="00203228"/>
    <w:rsid w:val="00203274"/>
    <w:rsid w:val="00203BA0"/>
    <w:rsid w:val="002058D2"/>
    <w:rsid w:val="00205920"/>
    <w:rsid w:val="00206313"/>
    <w:rsid w:val="00207B29"/>
    <w:rsid w:val="00210DAA"/>
    <w:rsid w:val="00210EC3"/>
    <w:rsid w:val="00213036"/>
    <w:rsid w:val="00213E23"/>
    <w:rsid w:val="0021406F"/>
    <w:rsid w:val="00214274"/>
    <w:rsid w:val="00214276"/>
    <w:rsid w:val="002147A2"/>
    <w:rsid w:val="00214C46"/>
    <w:rsid w:val="00215300"/>
    <w:rsid w:val="002207AB"/>
    <w:rsid w:val="00220E3D"/>
    <w:rsid w:val="002224A3"/>
    <w:rsid w:val="00222952"/>
    <w:rsid w:val="002249B5"/>
    <w:rsid w:val="002249CF"/>
    <w:rsid w:val="002252E5"/>
    <w:rsid w:val="00225D6D"/>
    <w:rsid w:val="0022687F"/>
    <w:rsid w:val="002279CE"/>
    <w:rsid w:val="00230735"/>
    <w:rsid w:val="0023110F"/>
    <w:rsid w:val="00232442"/>
    <w:rsid w:val="00232C50"/>
    <w:rsid w:val="0023307D"/>
    <w:rsid w:val="00233710"/>
    <w:rsid w:val="00233A42"/>
    <w:rsid w:val="00233D6D"/>
    <w:rsid w:val="00234A12"/>
    <w:rsid w:val="00234F97"/>
    <w:rsid w:val="002353C3"/>
    <w:rsid w:val="00235490"/>
    <w:rsid w:val="002355F8"/>
    <w:rsid w:val="00235651"/>
    <w:rsid w:val="002360EE"/>
    <w:rsid w:val="00236F3E"/>
    <w:rsid w:val="00237048"/>
    <w:rsid w:val="00237673"/>
    <w:rsid w:val="00237ADA"/>
    <w:rsid w:val="00237F27"/>
    <w:rsid w:val="0024205D"/>
    <w:rsid w:val="0024216A"/>
    <w:rsid w:val="00242CB1"/>
    <w:rsid w:val="002432F8"/>
    <w:rsid w:val="00244A5E"/>
    <w:rsid w:val="00244D5B"/>
    <w:rsid w:val="00244E04"/>
    <w:rsid w:val="002456C6"/>
    <w:rsid w:val="00245C13"/>
    <w:rsid w:val="00245E7B"/>
    <w:rsid w:val="00245F9A"/>
    <w:rsid w:val="002462E1"/>
    <w:rsid w:val="00246644"/>
    <w:rsid w:val="00247199"/>
    <w:rsid w:val="00247D95"/>
    <w:rsid w:val="00250AB4"/>
    <w:rsid w:val="00250BC3"/>
    <w:rsid w:val="00252DC1"/>
    <w:rsid w:val="0025411C"/>
    <w:rsid w:val="002542C5"/>
    <w:rsid w:val="00254B21"/>
    <w:rsid w:val="00255260"/>
    <w:rsid w:val="002552BE"/>
    <w:rsid w:val="0025559C"/>
    <w:rsid w:val="002560BD"/>
    <w:rsid w:val="00256ADA"/>
    <w:rsid w:val="002577D6"/>
    <w:rsid w:val="002605B3"/>
    <w:rsid w:val="002608D3"/>
    <w:rsid w:val="00262C7D"/>
    <w:rsid w:val="00263137"/>
    <w:rsid w:val="00264E16"/>
    <w:rsid w:val="00264F01"/>
    <w:rsid w:val="00265F6D"/>
    <w:rsid w:val="002664B5"/>
    <w:rsid w:val="00267279"/>
    <w:rsid w:val="00267476"/>
    <w:rsid w:val="002677A5"/>
    <w:rsid w:val="002678DE"/>
    <w:rsid w:val="0027008A"/>
    <w:rsid w:val="00270F72"/>
    <w:rsid w:val="002718C7"/>
    <w:rsid w:val="00271BC2"/>
    <w:rsid w:val="002737F0"/>
    <w:rsid w:val="002738D8"/>
    <w:rsid w:val="00273E87"/>
    <w:rsid w:val="0027409D"/>
    <w:rsid w:val="00274A88"/>
    <w:rsid w:val="00281C9A"/>
    <w:rsid w:val="00282E39"/>
    <w:rsid w:val="00283B82"/>
    <w:rsid w:val="002854BF"/>
    <w:rsid w:val="0028678A"/>
    <w:rsid w:val="00286C62"/>
    <w:rsid w:val="00286E2C"/>
    <w:rsid w:val="00286FBF"/>
    <w:rsid w:val="00287938"/>
    <w:rsid w:val="002908B3"/>
    <w:rsid w:val="002915C5"/>
    <w:rsid w:val="00292148"/>
    <w:rsid w:val="002924A3"/>
    <w:rsid w:val="002937BD"/>
    <w:rsid w:val="002938C9"/>
    <w:rsid w:val="00293F41"/>
    <w:rsid w:val="002945EE"/>
    <w:rsid w:val="00294E4F"/>
    <w:rsid w:val="00295320"/>
    <w:rsid w:val="0029620D"/>
    <w:rsid w:val="00296E83"/>
    <w:rsid w:val="002975D6"/>
    <w:rsid w:val="002976F7"/>
    <w:rsid w:val="002A1C39"/>
    <w:rsid w:val="002A1E6C"/>
    <w:rsid w:val="002A21BF"/>
    <w:rsid w:val="002A292D"/>
    <w:rsid w:val="002A2D75"/>
    <w:rsid w:val="002A3C18"/>
    <w:rsid w:val="002A507B"/>
    <w:rsid w:val="002B0568"/>
    <w:rsid w:val="002B0B1B"/>
    <w:rsid w:val="002B0F58"/>
    <w:rsid w:val="002B1594"/>
    <w:rsid w:val="002B1672"/>
    <w:rsid w:val="002B20FF"/>
    <w:rsid w:val="002B21BB"/>
    <w:rsid w:val="002B54B7"/>
    <w:rsid w:val="002B5C7B"/>
    <w:rsid w:val="002B6003"/>
    <w:rsid w:val="002B6611"/>
    <w:rsid w:val="002B6726"/>
    <w:rsid w:val="002B6990"/>
    <w:rsid w:val="002B6CD4"/>
    <w:rsid w:val="002C029E"/>
    <w:rsid w:val="002C0346"/>
    <w:rsid w:val="002C0BC6"/>
    <w:rsid w:val="002C0F51"/>
    <w:rsid w:val="002C0F98"/>
    <w:rsid w:val="002C2CF5"/>
    <w:rsid w:val="002C411C"/>
    <w:rsid w:val="002C4652"/>
    <w:rsid w:val="002C505C"/>
    <w:rsid w:val="002C5571"/>
    <w:rsid w:val="002C734E"/>
    <w:rsid w:val="002C76C9"/>
    <w:rsid w:val="002C78EE"/>
    <w:rsid w:val="002D04D8"/>
    <w:rsid w:val="002D0FEA"/>
    <w:rsid w:val="002D1095"/>
    <w:rsid w:val="002D2330"/>
    <w:rsid w:val="002D2DB2"/>
    <w:rsid w:val="002D3280"/>
    <w:rsid w:val="002D33B4"/>
    <w:rsid w:val="002D3ABE"/>
    <w:rsid w:val="002D3C0D"/>
    <w:rsid w:val="002D423B"/>
    <w:rsid w:val="002D4B92"/>
    <w:rsid w:val="002D4C91"/>
    <w:rsid w:val="002D4EE5"/>
    <w:rsid w:val="002D6818"/>
    <w:rsid w:val="002D7657"/>
    <w:rsid w:val="002D7CA2"/>
    <w:rsid w:val="002E0A63"/>
    <w:rsid w:val="002E11BF"/>
    <w:rsid w:val="002E1262"/>
    <w:rsid w:val="002E15E7"/>
    <w:rsid w:val="002E431B"/>
    <w:rsid w:val="002E44EF"/>
    <w:rsid w:val="002E458B"/>
    <w:rsid w:val="002E49B7"/>
    <w:rsid w:val="002E511F"/>
    <w:rsid w:val="002E54CD"/>
    <w:rsid w:val="002E550C"/>
    <w:rsid w:val="002E6B1A"/>
    <w:rsid w:val="002E6BFA"/>
    <w:rsid w:val="002E70B0"/>
    <w:rsid w:val="002E76FA"/>
    <w:rsid w:val="002F23EA"/>
    <w:rsid w:val="002F2715"/>
    <w:rsid w:val="002F28CA"/>
    <w:rsid w:val="002F2961"/>
    <w:rsid w:val="002F345E"/>
    <w:rsid w:val="002F36D2"/>
    <w:rsid w:val="002F3C4A"/>
    <w:rsid w:val="002F40A8"/>
    <w:rsid w:val="002F4806"/>
    <w:rsid w:val="002F4D01"/>
    <w:rsid w:val="002F5F16"/>
    <w:rsid w:val="002F5F26"/>
    <w:rsid w:val="002F650F"/>
    <w:rsid w:val="00300688"/>
    <w:rsid w:val="00300F63"/>
    <w:rsid w:val="003013EA"/>
    <w:rsid w:val="003015A0"/>
    <w:rsid w:val="00301697"/>
    <w:rsid w:val="003022EE"/>
    <w:rsid w:val="00303091"/>
    <w:rsid w:val="00303253"/>
    <w:rsid w:val="003032A8"/>
    <w:rsid w:val="0030345F"/>
    <w:rsid w:val="00303946"/>
    <w:rsid w:val="0030411E"/>
    <w:rsid w:val="0030418E"/>
    <w:rsid w:val="00305003"/>
    <w:rsid w:val="00305805"/>
    <w:rsid w:val="00306239"/>
    <w:rsid w:val="00306812"/>
    <w:rsid w:val="00306E10"/>
    <w:rsid w:val="00306E68"/>
    <w:rsid w:val="00307237"/>
    <w:rsid w:val="003102E9"/>
    <w:rsid w:val="00310567"/>
    <w:rsid w:val="00311F6D"/>
    <w:rsid w:val="0031281B"/>
    <w:rsid w:val="00312833"/>
    <w:rsid w:val="00312BF9"/>
    <w:rsid w:val="003140D0"/>
    <w:rsid w:val="003146F4"/>
    <w:rsid w:val="0031600F"/>
    <w:rsid w:val="003167C8"/>
    <w:rsid w:val="00316CBE"/>
    <w:rsid w:val="00317B27"/>
    <w:rsid w:val="0032161D"/>
    <w:rsid w:val="00321986"/>
    <w:rsid w:val="00322C9B"/>
    <w:rsid w:val="003234AA"/>
    <w:rsid w:val="0032407D"/>
    <w:rsid w:val="00324948"/>
    <w:rsid w:val="00324D41"/>
    <w:rsid w:val="003250E2"/>
    <w:rsid w:val="0032584F"/>
    <w:rsid w:val="003267CB"/>
    <w:rsid w:val="003268FE"/>
    <w:rsid w:val="003275A2"/>
    <w:rsid w:val="00327F8E"/>
    <w:rsid w:val="00330F22"/>
    <w:rsid w:val="00331744"/>
    <w:rsid w:val="00331D91"/>
    <w:rsid w:val="003325E7"/>
    <w:rsid w:val="003354B8"/>
    <w:rsid w:val="00335BDB"/>
    <w:rsid w:val="00337094"/>
    <w:rsid w:val="00337192"/>
    <w:rsid w:val="0033727C"/>
    <w:rsid w:val="00337523"/>
    <w:rsid w:val="00337BAC"/>
    <w:rsid w:val="00337D89"/>
    <w:rsid w:val="003406D5"/>
    <w:rsid w:val="00340D37"/>
    <w:rsid w:val="00343070"/>
    <w:rsid w:val="003446DE"/>
    <w:rsid w:val="00344A38"/>
    <w:rsid w:val="003451E2"/>
    <w:rsid w:val="00345581"/>
    <w:rsid w:val="00350361"/>
    <w:rsid w:val="00351432"/>
    <w:rsid w:val="003535AD"/>
    <w:rsid w:val="00353806"/>
    <w:rsid w:val="00353DD7"/>
    <w:rsid w:val="00354CAD"/>
    <w:rsid w:val="0035562C"/>
    <w:rsid w:val="003556EE"/>
    <w:rsid w:val="00356302"/>
    <w:rsid w:val="003565D2"/>
    <w:rsid w:val="003573D2"/>
    <w:rsid w:val="00357682"/>
    <w:rsid w:val="00357CBD"/>
    <w:rsid w:val="00360594"/>
    <w:rsid w:val="00360631"/>
    <w:rsid w:val="00361AED"/>
    <w:rsid w:val="0036286F"/>
    <w:rsid w:val="0036365F"/>
    <w:rsid w:val="003640B9"/>
    <w:rsid w:val="0036488B"/>
    <w:rsid w:val="00364D5D"/>
    <w:rsid w:val="003657C3"/>
    <w:rsid w:val="00366D09"/>
    <w:rsid w:val="0036752F"/>
    <w:rsid w:val="00367BAC"/>
    <w:rsid w:val="00370635"/>
    <w:rsid w:val="003709C8"/>
    <w:rsid w:val="0037180F"/>
    <w:rsid w:val="00371C8C"/>
    <w:rsid w:val="00372A28"/>
    <w:rsid w:val="00374D3B"/>
    <w:rsid w:val="00376C0D"/>
    <w:rsid w:val="003774CA"/>
    <w:rsid w:val="00377BCB"/>
    <w:rsid w:val="0038026D"/>
    <w:rsid w:val="00380AF5"/>
    <w:rsid w:val="0038100F"/>
    <w:rsid w:val="00381048"/>
    <w:rsid w:val="00381719"/>
    <w:rsid w:val="003817BA"/>
    <w:rsid w:val="003823F3"/>
    <w:rsid w:val="00383910"/>
    <w:rsid w:val="00383C94"/>
    <w:rsid w:val="003844A1"/>
    <w:rsid w:val="003845B8"/>
    <w:rsid w:val="00384EFE"/>
    <w:rsid w:val="0038516B"/>
    <w:rsid w:val="00385757"/>
    <w:rsid w:val="00387397"/>
    <w:rsid w:val="003878A6"/>
    <w:rsid w:val="00387B8B"/>
    <w:rsid w:val="00390C0D"/>
    <w:rsid w:val="00390FD7"/>
    <w:rsid w:val="00391A46"/>
    <w:rsid w:val="0039234C"/>
    <w:rsid w:val="003940BA"/>
    <w:rsid w:val="0039410D"/>
    <w:rsid w:val="0039530B"/>
    <w:rsid w:val="00395633"/>
    <w:rsid w:val="00395ACB"/>
    <w:rsid w:val="00395DB7"/>
    <w:rsid w:val="0039705F"/>
    <w:rsid w:val="00397B49"/>
    <w:rsid w:val="00397C34"/>
    <w:rsid w:val="003A0645"/>
    <w:rsid w:val="003A1764"/>
    <w:rsid w:val="003A1DAC"/>
    <w:rsid w:val="003A2C87"/>
    <w:rsid w:val="003A30F5"/>
    <w:rsid w:val="003A4312"/>
    <w:rsid w:val="003A51A7"/>
    <w:rsid w:val="003A5349"/>
    <w:rsid w:val="003A5A25"/>
    <w:rsid w:val="003A5E50"/>
    <w:rsid w:val="003A5F1F"/>
    <w:rsid w:val="003A5FC7"/>
    <w:rsid w:val="003A627F"/>
    <w:rsid w:val="003A65AE"/>
    <w:rsid w:val="003A68C0"/>
    <w:rsid w:val="003A6BE4"/>
    <w:rsid w:val="003B0951"/>
    <w:rsid w:val="003B09F6"/>
    <w:rsid w:val="003B2559"/>
    <w:rsid w:val="003B2D13"/>
    <w:rsid w:val="003B3061"/>
    <w:rsid w:val="003B5758"/>
    <w:rsid w:val="003B5A0B"/>
    <w:rsid w:val="003B718D"/>
    <w:rsid w:val="003C01FE"/>
    <w:rsid w:val="003C0A3D"/>
    <w:rsid w:val="003C147C"/>
    <w:rsid w:val="003C19B4"/>
    <w:rsid w:val="003C210B"/>
    <w:rsid w:val="003C35A0"/>
    <w:rsid w:val="003C3716"/>
    <w:rsid w:val="003C38DF"/>
    <w:rsid w:val="003C49B1"/>
    <w:rsid w:val="003C4B56"/>
    <w:rsid w:val="003C5302"/>
    <w:rsid w:val="003C6AD4"/>
    <w:rsid w:val="003C71B3"/>
    <w:rsid w:val="003D059C"/>
    <w:rsid w:val="003D0DB5"/>
    <w:rsid w:val="003D2291"/>
    <w:rsid w:val="003D22EB"/>
    <w:rsid w:val="003D24CD"/>
    <w:rsid w:val="003D4137"/>
    <w:rsid w:val="003D425B"/>
    <w:rsid w:val="003D4C1B"/>
    <w:rsid w:val="003D5086"/>
    <w:rsid w:val="003D5364"/>
    <w:rsid w:val="003E0A53"/>
    <w:rsid w:val="003E14F2"/>
    <w:rsid w:val="003E1AB0"/>
    <w:rsid w:val="003E2425"/>
    <w:rsid w:val="003E44CE"/>
    <w:rsid w:val="003E455E"/>
    <w:rsid w:val="003E45C3"/>
    <w:rsid w:val="003E4682"/>
    <w:rsid w:val="003E56EF"/>
    <w:rsid w:val="003E5BC0"/>
    <w:rsid w:val="003E629A"/>
    <w:rsid w:val="003F1060"/>
    <w:rsid w:val="003F147F"/>
    <w:rsid w:val="003F160B"/>
    <w:rsid w:val="003F275E"/>
    <w:rsid w:val="003F2E31"/>
    <w:rsid w:val="003F302A"/>
    <w:rsid w:val="003F31D4"/>
    <w:rsid w:val="003F40E2"/>
    <w:rsid w:val="003F4895"/>
    <w:rsid w:val="003F4AA4"/>
    <w:rsid w:val="003F5DAD"/>
    <w:rsid w:val="004001A5"/>
    <w:rsid w:val="00401DD7"/>
    <w:rsid w:val="00403A38"/>
    <w:rsid w:val="0040404F"/>
    <w:rsid w:val="0040424E"/>
    <w:rsid w:val="004046C1"/>
    <w:rsid w:val="00404A9D"/>
    <w:rsid w:val="00404FB7"/>
    <w:rsid w:val="00405349"/>
    <w:rsid w:val="0040562C"/>
    <w:rsid w:val="00405914"/>
    <w:rsid w:val="00406F50"/>
    <w:rsid w:val="00407817"/>
    <w:rsid w:val="00407B07"/>
    <w:rsid w:val="00407F39"/>
    <w:rsid w:val="00410C86"/>
    <w:rsid w:val="00411B9B"/>
    <w:rsid w:val="00411DD3"/>
    <w:rsid w:val="004123F1"/>
    <w:rsid w:val="00412F19"/>
    <w:rsid w:val="0041382B"/>
    <w:rsid w:val="00413E95"/>
    <w:rsid w:val="0041414E"/>
    <w:rsid w:val="0041479E"/>
    <w:rsid w:val="00415009"/>
    <w:rsid w:val="00415AF9"/>
    <w:rsid w:val="0041746D"/>
    <w:rsid w:val="00417548"/>
    <w:rsid w:val="00417BDD"/>
    <w:rsid w:val="00421348"/>
    <w:rsid w:val="00421D7B"/>
    <w:rsid w:val="00422169"/>
    <w:rsid w:val="00422344"/>
    <w:rsid w:val="00422BEE"/>
    <w:rsid w:val="00422D79"/>
    <w:rsid w:val="00422FCD"/>
    <w:rsid w:val="00423726"/>
    <w:rsid w:val="00424DD9"/>
    <w:rsid w:val="004258D2"/>
    <w:rsid w:val="00425E55"/>
    <w:rsid w:val="004306C1"/>
    <w:rsid w:val="00431349"/>
    <w:rsid w:val="004315F6"/>
    <w:rsid w:val="00431AFE"/>
    <w:rsid w:val="004322BF"/>
    <w:rsid w:val="00433658"/>
    <w:rsid w:val="00434353"/>
    <w:rsid w:val="00434919"/>
    <w:rsid w:val="00435264"/>
    <w:rsid w:val="0043608A"/>
    <w:rsid w:val="004369CF"/>
    <w:rsid w:val="0043771F"/>
    <w:rsid w:val="00437BB8"/>
    <w:rsid w:val="00441004"/>
    <w:rsid w:val="004416A2"/>
    <w:rsid w:val="00442855"/>
    <w:rsid w:val="00443EA6"/>
    <w:rsid w:val="0044531B"/>
    <w:rsid w:val="00445B10"/>
    <w:rsid w:val="00445B8D"/>
    <w:rsid w:val="00446FF5"/>
    <w:rsid w:val="004475F8"/>
    <w:rsid w:val="00447E40"/>
    <w:rsid w:val="00450424"/>
    <w:rsid w:val="00451037"/>
    <w:rsid w:val="004518BD"/>
    <w:rsid w:val="004527CE"/>
    <w:rsid w:val="0045365F"/>
    <w:rsid w:val="00454913"/>
    <w:rsid w:val="00454A36"/>
    <w:rsid w:val="00455108"/>
    <w:rsid w:val="0045539F"/>
    <w:rsid w:val="0045578D"/>
    <w:rsid w:val="004567D9"/>
    <w:rsid w:val="00456BD9"/>
    <w:rsid w:val="00457AF2"/>
    <w:rsid w:val="004604C7"/>
    <w:rsid w:val="004609AD"/>
    <w:rsid w:val="0046165F"/>
    <w:rsid w:val="004618B1"/>
    <w:rsid w:val="00462BA6"/>
    <w:rsid w:val="00462C1B"/>
    <w:rsid w:val="00463B67"/>
    <w:rsid w:val="00466488"/>
    <w:rsid w:val="00466BAA"/>
    <w:rsid w:val="00466E74"/>
    <w:rsid w:val="00470193"/>
    <w:rsid w:val="0047068F"/>
    <w:rsid w:val="00470B7C"/>
    <w:rsid w:val="004711B2"/>
    <w:rsid w:val="00471683"/>
    <w:rsid w:val="00472B73"/>
    <w:rsid w:val="00473FD9"/>
    <w:rsid w:val="00474847"/>
    <w:rsid w:val="00475892"/>
    <w:rsid w:val="00475CC2"/>
    <w:rsid w:val="00475D77"/>
    <w:rsid w:val="004770C4"/>
    <w:rsid w:val="004807F3"/>
    <w:rsid w:val="00481153"/>
    <w:rsid w:val="00482238"/>
    <w:rsid w:val="004827D3"/>
    <w:rsid w:val="004832FE"/>
    <w:rsid w:val="00483B8C"/>
    <w:rsid w:val="00485412"/>
    <w:rsid w:val="00485675"/>
    <w:rsid w:val="00485CBD"/>
    <w:rsid w:val="004907DC"/>
    <w:rsid w:val="00490984"/>
    <w:rsid w:val="00492355"/>
    <w:rsid w:val="00492505"/>
    <w:rsid w:val="0049296C"/>
    <w:rsid w:val="00492BC2"/>
    <w:rsid w:val="00492FB8"/>
    <w:rsid w:val="0049372A"/>
    <w:rsid w:val="004947F5"/>
    <w:rsid w:val="00494C36"/>
    <w:rsid w:val="00494F09"/>
    <w:rsid w:val="0049569E"/>
    <w:rsid w:val="004958CB"/>
    <w:rsid w:val="0049708B"/>
    <w:rsid w:val="00497162"/>
    <w:rsid w:val="00497D37"/>
    <w:rsid w:val="004A063B"/>
    <w:rsid w:val="004A0D0B"/>
    <w:rsid w:val="004A10C0"/>
    <w:rsid w:val="004A1D72"/>
    <w:rsid w:val="004A3277"/>
    <w:rsid w:val="004A38E2"/>
    <w:rsid w:val="004A5689"/>
    <w:rsid w:val="004A623B"/>
    <w:rsid w:val="004A6AB6"/>
    <w:rsid w:val="004A77F8"/>
    <w:rsid w:val="004A7C8E"/>
    <w:rsid w:val="004B2CB2"/>
    <w:rsid w:val="004B4AD2"/>
    <w:rsid w:val="004B4B1A"/>
    <w:rsid w:val="004B5AFB"/>
    <w:rsid w:val="004B6363"/>
    <w:rsid w:val="004B6A68"/>
    <w:rsid w:val="004B6BE2"/>
    <w:rsid w:val="004B73FD"/>
    <w:rsid w:val="004B7B22"/>
    <w:rsid w:val="004C0CA3"/>
    <w:rsid w:val="004C0DB9"/>
    <w:rsid w:val="004C1D6E"/>
    <w:rsid w:val="004C53E1"/>
    <w:rsid w:val="004C5C4C"/>
    <w:rsid w:val="004C6935"/>
    <w:rsid w:val="004D0473"/>
    <w:rsid w:val="004D0EA9"/>
    <w:rsid w:val="004D22A8"/>
    <w:rsid w:val="004D26D7"/>
    <w:rsid w:val="004D2891"/>
    <w:rsid w:val="004D5EEB"/>
    <w:rsid w:val="004D60A3"/>
    <w:rsid w:val="004D6FE9"/>
    <w:rsid w:val="004D7113"/>
    <w:rsid w:val="004E2842"/>
    <w:rsid w:val="004E5343"/>
    <w:rsid w:val="004E546B"/>
    <w:rsid w:val="004E5D88"/>
    <w:rsid w:val="004E668E"/>
    <w:rsid w:val="004E7157"/>
    <w:rsid w:val="004E730E"/>
    <w:rsid w:val="004E733E"/>
    <w:rsid w:val="004E7B36"/>
    <w:rsid w:val="004F0DE6"/>
    <w:rsid w:val="004F1A92"/>
    <w:rsid w:val="004F1EEA"/>
    <w:rsid w:val="004F1FD7"/>
    <w:rsid w:val="004F213F"/>
    <w:rsid w:val="004F28DC"/>
    <w:rsid w:val="004F3965"/>
    <w:rsid w:val="004F3E96"/>
    <w:rsid w:val="004F40D1"/>
    <w:rsid w:val="004F58DC"/>
    <w:rsid w:val="004F5EB1"/>
    <w:rsid w:val="004F7471"/>
    <w:rsid w:val="004F7531"/>
    <w:rsid w:val="005007F2"/>
    <w:rsid w:val="005018E4"/>
    <w:rsid w:val="00501A4C"/>
    <w:rsid w:val="00501A66"/>
    <w:rsid w:val="00501FB0"/>
    <w:rsid w:val="00502C4B"/>
    <w:rsid w:val="00503385"/>
    <w:rsid w:val="00503964"/>
    <w:rsid w:val="00503DB0"/>
    <w:rsid w:val="00503EB4"/>
    <w:rsid w:val="0050584B"/>
    <w:rsid w:val="00506E20"/>
    <w:rsid w:val="00511FCF"/>
    <w:rsid w:val="00512071"/>
    <w:rsid w:val="005127C5"/>
    <w:rsid w:val="005128D6"/>
    <w:rsid w:val="00513595"/>
    <w:rsid w:val="00513DC4"/>
    <w:rsid w:val="00515D83"/>
    <w:rsid w:val="005160C8"/>
    <w:rsid w:val="00516495"/>
    <w:rsid w:val="005171F4"/>
    <w:rsid w:val="005206E8"/>
    <w:rsid w:val="00521A60"/>
    <w:rsid w:val="00523B97"/>
    <w:rsid w:val="00523D8E"/>
    <w:rsid w:val="00525472"/>
    <w:rsid w:val="00527EAE"/>
    <w:rsid w:val="00530444"/>
    <w:rsid w:val="00530447"/>
    <w:rsid w:val="0053106D"/>
    <w:rsid w:val="005312B5"/>
    <w:rsid w:val="00532D98"/>
    <w:rsid w:val="00532E4F"/>
    <w:rsid w:val="00533C14"/>
    <w:rsid w:val="00534B88"/>
    <w:rsid w:val="00535E49"/>
    <w:rsid w:val="005362AD"/>
    <w:rsid w:val="00536886"/>
    <w:rsid w:val="00536BBE"/>
    <w:rsid w:val="0053742D"/>
    <w:rsid w:val="00537455"/>
    <w:rsid w:val="00540220"/>
    <w:rsid w:val="00540313"/>
    <w:rsid w:val="005406BB"/>
    <w:rsid w:val="00541A69"/>
    <w:rsid w:val="00542284"/>
    <w:rsid w:val="005423F5"/>
    <w:rsid w:val="00544191"/>
    <w:rsid w:val="0054425B"/>
    <w:rsid w:val="00546493"/>
    <w:rsid w:val="00546547"/>
    <w:rsid w:val="00547CBB"/>
    <w:rsid w:val="00551104"/>
    <w:rsid w:val="00551C93"/>
    <w:rsid w:val="00551DF0"/>
    <w:rsid w:val="0055274C"/>
    <w:rsid w:val="00553961"/>
    <w:rsid w:val="00555C09"/>
    <w:rsid w:val="00556BAC"/>
    <w:rsid w:val="00557BC2"/>
    <w:rsid w:val="005603E3"/>
    <w:rsid w:val="00562ADA"/>
    <w:rsid w:val="005630DD"/>
    <w:rsid w:val="005635AA"/>
    <w:rsid w:val="005662FA"/>
    <w:rsid w:val="00570C73"/>
    <w:rsid w:val="00571C64"/>
    <w:rsid w:val="00571F8C"/>
    <w:rsid w:val="005724E5"/>
    <w:rsid w:val="00573F83"/>
    <w:rsid w:val="005744EA"/>
    <w:rsid w:val="005747D7"/>
    <w:rsid w:val="005759F8"/>
    <w:rsid w:val="00575B75"/>
    <w:rsid w:val="00576001"/>
    <w:rsid w:val="00577C72"/>
    <w:rsid w:val="005803BD"/>
    <w:rsid w:val="005813C4"/>
    <w:rsid w:val="005816D8"/>
    <w:rsid w:val="005823D3"/>
    <w:rsid w:val="00582D16"/>
    <w:rsid w:val="00582D50"/>
    <w:rsid w:val="00584352"/>
    <w:rsid w:val="00584E03"/>
    <w:rsid w:val="00585D22"/>
    <w:rsid w:val="00585FC5"/>
    <w:rsid w:val="005864AF"/>
    <w:rsid w:val="00587067"/>
    <w:rsid w:val="00587436"/>
    <w:rsid w:val="00590E73"/>
    <w:rsid w:val="00591A28"/>
    <w:rsid w:val="00591ACF"/>
    <w:rsid w:val="0059242D"/>
    <w:rsid w:val="0059371E"/>
    <w:rsid w:val="00595295"/>
    <w:rsid w:val="005957DE"/>
    <w:rsid w:val="00597CEE"/>
    <w:rsid w:val="005A0341"/>
    <w:rsid w:val="005A1144"/>
    <w:rsid w:val="005A1A28"/>
    <w:rsid w:val="005A2191"/>
    <w:rsid w:val="005A369B"/>
    <w:rsid w:val="005A36FD"/>
    <w:rsid w:val="005A3742"/>
    <w:rsid w:val="005A3BA9"/>
    <w:rsid w:val="005A40EF"/>
    <w:rsid w:val="005A4D07"/>
    <w:rsid w:val="005A506A"/>
    <w:rsid w:val="005A53AC"/>
    <w:rsid w:val="005A5824"/>
    <w:rsid w:val="005A5956"/>
    <w:rsid w:val="005A5CD3"/>
    <w:rsid w:val="005B1517"/>
    <w:rsid w:val="005B1EAC"/>
    <w:rsid w:val="005B3A66"/>
    <w:rsid w:val="005B5090"/>
    <w:rsid w:val="005B6FA6"/>
    <w:rsid w:val="005B74F0"/>
    <w:rsid w:val="005B78FF"/>
    <w:rsid w:val="005C0708"/>
    <w:rsid w:val="005C07BC"/>
    <w:rsid w:val="005C1AAD"/>
    <w:rsid w:val="005C247F"/>
    <w:rsid w:val="005C370C"/>
    <w:rsid w:val="005C3B33"/>
    <w:rsid w:val="005C3BE2"/>
    <w:rsid w:val="005C470B"/>
    <w:rsid w:val="005C6CAD"/>
    <w:rsid w:val="005D0CAA"/>
    <w:rsid w:val="005D1907"/>
    <w:rsid w:val="005D1A54"/>
    <w:rsid w:val="005D1CFD"/>
    <w:rsid w:val="005D2F8A"/>
    <w:rsid w:val="005D3825"/>
    <w:rsid w:val="005D3C23"/>
    <w:rsid w:val="005D6712"/>
    <w:rsid w:val="005D73F8"/>
    <w:rsid w:val="005D7E8A"/>
    <w:rsid w:val="005E0E5E"/>
    <w:rsid w:val="005E14B4"/>
    <w:rsid w:val="005E1ECB"/>
    <w:rsid w:val="005E1F6E"/>
    <w:rsid w:val="005E20D9"/>
    <w:rsid w:val="005E3909"/>
    <w:rsid w:val="005E4410"/>
    <w:rsid w:val="005E4CCF"/>
    <w:rsid w:val="005E5BB7"/>
    <w:rsid w:val="005F00C8"/>
    <w:rsid w:val="005F15E6"/>
    <w:rsid w:val="005F2FBF"/>
    <w:rsid w:val="005F375D"/>
    <w:rsid w:val="005F41F6"/>
    <w:rsid w:val="005F453B"/>
    <w:rsid w:val="005F614E"/>
    <w:rsid w:val="005F672A"/>
    <w:rsid w:val="005F75CD"/>
    <w:rsid w:val="005F78CC"/>
    <w:rsid w:val="005F7DF0"/>
    <w:rsid w:val="005F7F23"/>
    <w:rsid w:val="00600462"/>
    <w:rsid w:val="00600D37"/>
    <w:rsid w:val="00600D5B"/>
    <w:rsid w:val="00601730"/>
    <w:rsid w:val="00601C23"/>
    <w:rsid w:val="00602368"/>
    <w:rsid w:val="006032B6"/>
    <w:rsid w:val="00603F70"/>
    <w:rsid w:val="00604B96"/>
    <w:rsid w:val="00604F61"/>
    <w:rsid w:val="00605A1A"/>
    <w:rsid w:val="00605A6A"/>
    <w:rsid w:val="00605F99"/>
    <w:rsid w:val="00606747"/>
    <w:rsid w:val="00606751"/>
    <w:rsid w:val="006109FC"/>
    <w:rsid w:val="00610F72"/>
    <w:rsid w:val="00610F82"/>
    <w:rsid w:val="0061165E"/>
    <w:rsid w:val="00612BA6"/>
    <w:rsid w:val="0061360F"/>
    <w:rsid w:val="006136CD"/>
    <w:rsid w:val="00613AAD"/>
    <w:rsid w:val="006143D3"/>
    <w:rsid w:val="006157F4"/>
    <w:rsid w:val="006160A9"/>
    <w:rsid w:val="0061728F"/>
    <w:rsid w:val="006203A6"/>
    <w:rsid w:val="006205E3"/>
    <w:rsid w:val="0062287A"/>
    <w:rsid w:val="0062296E"/>
    <w:rsid w:val="0062326B"/>
    <w:rsid w:val="00623706"/>
    <w:rsid w:val="006247DB"/>
    <w:rsid w:val="00624F6B"/>
    <w:rsid w:val="0062569F"/>
    <w:rsid w:val="006260F2"/>
    <w:rsid w:val="00626218"/>
    <w:rsid w:val="00626477"/>
    <w:rsid w:val="006268DF"/>
    <w:rsid w:val="0063016A"/>
    <w:rsid w:val="00630AC6"/>
    <w:rsid w:val="0063160B"/>
    <w:rsid w:val="00631645"/>
    <w:rsid w:val="00632AB2"/>
    <w:rsid w:val="00633BDA"/>
    <w:rsid w:val="00634812"/>
    <w:rsid w:val="0063495A"/>
    <w:rsid w:val="00635A0F"/>
    <w:rsid w:val="0063670D"/>
    <w:rsid w:val="00636B62"/>
    <w:rsid w:val="006374BC"/>
    <w:rsid w:val="00637AE1"/>
    <w:rsid w:val="0064091A"/>
    <w:rsid w:val="0064172F"/>
    <w:rsid w:val="00641D8A"/>
    <w:rsid w:val="00642AD3"/>
    <w:rsid w:val="00643F0C"/>
    <w:rsid w:val="00644099"/>
    <w:rsid w:val="00644B84"/>
    <w:rsid w:val="00645393"/>
    <w:rsid w:val="006458D5"/>
    <w:rsid w:val="00645C14"/>
    <w:rsid w:val="006462EA"/>
    <w:rsid w:val="00650297"/>
    <w:rsid w:val="00650FE5"/>
    <w:rsid w:val="006518AC"/>
    <w:rsid w:val="006522BF"/>
    <w:rsid w:val="00652A88"/>
    <w:rsid w:val="006542BE"/>
    <w:rsid w:val="00654C4A"/>
    <w:rsid w:val="00654CA6"/>
    <w:rsid w:val="00654E40"/>
    <w:rsid w:val="00654FFD"/>
    <w:rsid w:val="0065525A"/>
    <w:rsid w:val="006556F7"/>
    <w:rsid w:val="006563D1"/>
    <w:rsid w:val="0065777C"/>
    <w:rsid w:val="00657E21"/>
    <w:rsid w:val="00660E8B"/>
    <w:rsid w:val="00660F1D"/>
    <w:rsid w:val="00661B4F"/>
    <w:rsid w:val="00661F39"/>
    <w:rsid w:val="00665871"/>
    <w:rsid w:val="00665A18"/>
    <w:rsid w:val="00666242"/>
    <w:rsid w:val="00666E0A"/>
    <w:rsid w:val="00666F31"/>
    <w:rsid w:val="006672EC"/>
    <w:rsid w:val="0066760B"/>
    <w:rsid w:val="00671EA1"/>
    <w:rsid w:val="006728D4"/>
    <w:rsid w:val="00672D8E"/>
    <w:rsid w:val="0067318A"/>
    <w:rsid w:val="0067323D"/>
    <w:rsid w:val="00673D9C"/>
    <w:rsid w:val="00674CE5"/>
    <w:rsid w:val="00675A26"/>
    <w:rsid w:val="00675B83"/>
    <w:rsid w:val="00676037"/>
    <w:rsid w:val="006763FB"/>
    <w:rsid w:val="00676AA0"/>
    <w:rsid w:val="006772B2"/>
    <w:rsid w:val="00677342"/>
    <w:rsid w:val="00677364"/>
    <w:rsid w:val="006774D0"/>
    <w:rsid w:val="00677641"/>
    <w:rsid w:val="00680351"/>
    <w:rsid w:val="00680429"/>
    <w:rsid w:val="00681CB3"/>
    <w:rsid w:val="0068353B"/>
    <w:rsid w:val="00684F28"/>
    <w:rsid w:val="0068515C"/>
    <w:rsid w:val="006853A0"/>
    <w:rsid w:val="00685689"/>
    <w:rsid w:val="006875CC"/>
    <w:rsid w:val="00687966"/>
    <w:rsid w:val="00690500"/>
    <w:rsid w:val="00691A55"/>
    <w:rsid w:val="00692A5D"/>
    <w:rsid w:val="00692C46"/>
    <w:rsid w:val="00692F5B"/>
    <w:rsid w:val="006931F7"/>
    <w:rsid w:val="00694170"/>
    <w:rsid w:val="00694A68"/>
    <w:rsid w:val="0069600F"/>
    <w:rsid w:val="006965F3"/>
    <w:rsid w:val="0069671D"/>
    <w:rsid w:val="00696FF4"/>
    <w:rsid w:val="0069774E"/>
    <w:rsid w:val="00697923"/>
    <w:rsid w:val="00697E15"/>
    <w:rsid w:val="006A062D"/>
    <w:rsid w:val="006A41BC"/>
    <w:rsid w:val="006A4A15"/>
    <w:rsid w:val="006A4DAA"/>
    <w:rsid w:val="006A5108"/>
    <w:rsid w:val="006A5A2F"/>
    <w:rsid w:val="006A706F"/>
    <w:rsid w:val="006A7AC6"/>
    <w:rsid w:val="006B07C3"/>
    <w:rsid w:val="006B0DED"/>
    <w:rsid w:val="006B1377"/>
    <w:rsid w:val="006B1BA2"/>
    <w:rsid w:val="006B28C5"/>
    <w:rsid w:val="006B361F"/>
    <w:rsid w:val="006B3835"/>
    <w:rsid w:val="006B49E9"/>
    <w:rsid w:val="006B4B0F"/>
    <w:rsid w:val="006B5D32"/>
    <w:rsid w:val="006B5EDC"/>
    <w:rsid w:val="006B6AC4"/>
    <w:rsid w:val="006B6B0C"/>
    <w:rsid w:val="006B6CE8"/>
    <w:rsid w:val="006B70CD"/>
    <w:rsid w:val="006C09CA"/>
    <w:rsid w:val="006C0B74"/>
    <w:rsid w:val="006C125E"/>
    <w:rsid w:val="006C1CF1"/>
    <w:rsid w:val="006C221F"/>
    <w:rsid w:val="006C2349"/>
    <w:rsid w:val="006C2462"/>
    <w:rsid w:val="006C2C40"/>
    <w:rsid w:val="006C3083"/>
    <w:rsid w:val="006C399A"/>
    <w:rsid w:val="006C432F"/>
    <w:rsid w:val="006C5028"/>
    <w:rsid w:val="006C528C"/>
    <w:rsid w:val="006C5331"/>
    <w:rsid w:val="006C5E8B"/>
    <w:rsid w:val="006C62BA"/>
    <w:rsid w:val="006C6FB3"/>
    <w:rsid w:val="006C6FE0"/>
    <w:rsid w:val="006C7308"/>
    <w:rsid w:val="006D05F1"/>
    <w:rsid w:val="006D1543"/>
    <w:rsid w:val="006D1D5C"/>
    <w:rsid w:val="006D2337"/>
    <w:rsid w:val="006D289F"/>
    <w:rsid w:val="006D2B9F"/>
    <w:rsid w:val="006D367A"/>
    <w:rsid w:val="006D5CA0"/>
    <w:rsid w:val="006D6796"/>
    <w:rsid w:val="006D6CAC"/>
    <w:rsid w:val="006E1506"/>
    <w:rsid w:val="006E1765"/>
    <w:rsid w:val="006E2687"/>
    <w:rsid w:val="006E3174"/>
    <w:rsid w:val="006E38A0"/>
    <w:rsid w:val="006E3FDB"/>
    <w:rsid w:val="006E50F3"/>
    <w:rsid w:val="006E5162"/>
    <w:rsid w:val="006E68B2"/>
    <w:rsid w:val="006F12AD"/>
    <w:rsid w:val="006F24B8"/>
    <w:rsid w:val="006F358A"/>
    <w:rsid w:val="006F5599"/>
    <w:rsid w:val="006F585B"/>
    <w:rsid w:val="006F60A2"/>
    <w:rsid w:val="006F6A11"/>
    <w:rsid w:val="006F753A"/>
    <w:rsid w:val="006F791E"/>
    <w:rsid w:val="00701337"/>
    <w:rsid w:val="00702CF1"/>
    <w:rsid w:val="007046F3"/>
    <w:rsid w:val="007055C3"/>
    <w:rsid w:val="007056E5"/>
    <w:rsid w:val="00705CE4"/>
    <w:rsid w:val="0071030F"/>
    <w:rsid w:val="007111CE"/>
    <w:rsid w:val="00712152"/>
    <w:rsid w:val="00712A8E"/>
    <w:rsid w:val="00712EA2"/>
    <w:rsid w:val="00713213"/>
    <w:rsid w:val="007140F0"/>
    <w:rsid w:val="007148D0"/>
    <w:rsid w:val="00714C5C"/>
    <w:rsid w:val="007152A5"/>
    <w:rsid w:val="0071533A"/>
    <w:rsid w:val="00716947"/>
    <w:rsid w:val="00717EAA"/>
    <w:rsid w:val="00720FAC"/>
    <w:rsid w:val="00721BF5"/>
    <w:rsid w:val="00722A61"/>
    <w:rsid w:val="00723717"/>
    <w:rsid w:val="0072648D"/>
    <w:rsid w:val="00726DF1"/>
    <w:rsid w:val="00727B32"/>
    <w:rsid w:val="007300B6"/>
    <w:rsid w:val="0073049F"/>
    <w:rsid w:val="007309B4"/>
    <w:rsid w:val="007319D9"/>
    <w:rsid w:val="00731A0B"/>
    <w:rsid w:val="007332EE"/>
    <w:rsid w:val="00733D4B"/>
    <w:rsid w:val="007344CE"/>
    <w:rsid w:val="00735F49"/>
    <w:rsid w:val="0073619E"/>
    <w:rsid w:val="0073650E"/>
    <w:rsid w:val="0073652E"/>
    <w:rsid w:val="007367C8"/>
    <w:rsid w:val="00737017"/>
    <w:rsid w:val="0073760E"/>
    <w:rsid w:val="00737A2D"/>
    <w:rsid w:val="0074042A"/>
    <w:rsid w:val="00742134"/>
    <w:rsid w:val="0074224F"/>
    <w:rsid w:val="007423EE"/>
    <w:rsid w:val="00744AEB"/>
    <w:rsid w:val="0074513E"/>
    <w:rsid w:val="00745A3E"/>
    <w:rsid w:val="00745BDD"/>
    <w:rsid w:val="00745D1E"/>
    <w:rsid w:val="00745D6A"/>
    <w:rsid w:val="0074705E"/>
    <w:rsid w:val="007504D5"/>
    <w:rsid w:val="00751670"/>
    <w:rsid w:val="007516D2"/>
    <w:rsid w:val="00751724"/>
    <w:rsid w:val="007520AB"/>
    <w:rsid w:val="007524FB"/>
    <w:rsid w:val="00752EA4"/>
    <w:rsid w:val="00754CB2"/>
    <w:rsid w:val="007571E7"/>
    <w:rsid w:val="00761562"/>
    <w:rsid w:val="00761A97"/>
    <w:rsid w:val="00762AB3"/>
    <w:rsid w:val="00762C62"/>
    <w:rsid w:val="00764A54"/>
    <w:rsid w:val="00764B7F"/>
    <w:rsid w:val="00766BAA"/>
    <w:rsid w:val="00767034"/>
    <w:rsid w:val="00767D8D"/>
    <w:rsid w:val="00767E7E"/>
    <w:rsid w:val="0077066B"/>
    <w:rsid w:val="00771BE6"/>
    <w:rsid w:val="007720D0"/>
    <w:rsid w:val="00772456"/>
    <w:rsid w:val="00772B7D"/>
    <w:rsid w:val="00772E87"/>
    <w:rsid w:val="00773E0E"/>
    <w:rsid w:val="00774067"/>
    <w:rsid w:val="007742DB"/>
    <w:rsid w:val="007745C4"/>
    <w:rsid w:val="00775105"/>
    <w:rsid w:val="0077523B"/>
    <w:rsid w:val="00777DE8"/>
    <w:rsid w:val="00780128"/>
    <w:rsid w:val="00780A75"/>
    <w:rsid w:val="007810E0"/>
    <w:rsid w:val="007817DD"/>
    <w:rsid w:val="007823A2"/>
    <w:rsid w:val="007825D5"/>
    <w:rsid w:val="0078366D"/>
    <w:rsid w:val="00785726"/>
    <w:rsid w:val="00787C92"/>
    <w:rsid w:val="00787D91"/>
    <w:rsid w:val="0079343E"/>
    <w:rsid w:val="007942F6"/>
    <w:rsid w:val="00795B6A"/>
    <w:rsid w:val="007972B1"/>
    <w:rsid w:val="007975E5"/>
    <w:rsid w:val="007A0273"/>
    <w:rsid w:val="007A0A53"/>
    <w:rsid w:val="007A0E08"/>
    <w:rsid w:val="007A0EEF"/>
    <w:rsid w:val="007A1A82"/>
    <w:rsid w:val="007A2168"/>
    <w:rsid w:val="007A21B0"/>
    <w:rsid w:val="007A2AD6"/>
    <w:rsid w:val="007A3558"/>
    <w:rsid w:val="007A3C6D"/>
    <w:rsid w:val="007A4639"/>
    <w:rsid w:val="007A4C87"/>
    <w:rsid w:val="007A5CFD"/>
    <w:rsid w:val="007A6313"/>
    <w:rsid w:val="007A63FC"/>
    <w:rsid w:val="007A6483"/>
    <w:rsid w:val="007A7158"/>
    <w:rsid w:val="007A7549"/>
    <w:rsid w:val="007B04F8"/>
    <w:rsid w:val="007B0B72"/>
    <w:rsid w:val="007B0C36"/>
    <w:rsid w:val="007B10AA"/>
    <w:rsid w:val="007B22ED"/>
    <w:rsid w:val="007B319F"/>
    <w:rsid w:val="007B31B0"/>
    <w:rsid w:val="007B4803"/>
    <w:rsid w:val="007B57F2"/>
    <w:rsid w:val="007B65E4"/>
    <w:rsid w:val="007B69BA"/>
    <w:rsid w:val="007B74CA"/>
    <w:rsid w:val="007C0400"/>
    <w:rsid w:val="007C19A9"/>
    <w:rsid w:val="007C2DF5"/>
    <w:rsid w:val="007C4D09"/>
    <w:rsid w:val="007C50C0"/>
    <w:rsid w:val="007C54C7"/>
    <w:rsid w:val="007C5C0F"/>
    <w:rsid w:val="007C5CDF"/>
    <w:rsid w:val="007C73F5"/>
    <w:rsid w:val="007D0926"/>
    <w:rsid w:val="007D3C02"/>
    <w:rsid w:val="007D3C8E"/>
    <w:rsid w:val="007D4A02"/>
    <w:rsid w:val="007D718F"/>
    <w:rsid w:val="007E029B"/>
    <w:rsid w:val="007E0D0E"/>
    <w:rsid w:val="007E0FED"/>
    <w:rsid w:val="007E104B"/>
    <w:rsid w:val="007E2F0C"/>
    <w:rsid w:val="007E3C7C"/>
    <w:rsid w:val="007E3CF5"/>
    <w:rsid w:val="007E3D3A"/>
    <w:rsid w:val="007E4090"/>
    <w:rsid w:val="007E4A9B"/>
    <w:rsid w:val="007E512F"/>
    <w:rsid w:val="007E54E0"/>
    <w:rsid w:val="007E586A"/>
    <w:rsid w:val="007E5D63"/>
    <w:rsid w:val="007E6004"/>
    <w:rsid w:val="007E603E"/>
    <w:rsid w:val="007E6A0F"/>
    <w:rsid w:val="007E71D3"/>
    <w:rsid w:val="007F04E1"/>
    <w:rsid w:val="007F0947"/>
    <w:rsid w:val="007F0E96"/>
    <w:rsid w:val="007F2D0F"/>
    <w:rsid w:val="007F30E4"/>
    <w:rsid w:val="007F3C34"/>
    <w:rsid w:val="007F4BED"/>
    <w:rsid w:val="007F520B"/>
    <w:rsid w:val="007F5E05"/>
    <w:rsid w:val="007F6BA1"/>
    <w:rsid w:val="007F781F"/>
    <w:rsid w:val="00800D63"/>
    <w:rsid w:val="00801E8B"/>
    <w:rsid w:val="008021E9"/>
    <w:rsid w:val="00802207"/>
    <w:rsid w:val="00802638"/>
    <w:rsid w:val="00802ECC"/>
    <w:rsid w:val="008047DD"/>
    <w:rsid w:val="00804CF7"/>
    <w:rsid w:val="0080531F"/>
    <w:rsid w:val="00805CF3"/>
    <w:rsid w:val="00806637"/>
    <w:rsid w:val="00807654"/>
    <w:rsid w:val="00807C67"/>
    <w:rsid w:val="00810E1E"/>
    <w:rsid w:val="008120AC"/>
    <w:rsid w:val="00812720"/>
    <w:rsid w:val="00814FF7"/>
    <w:rsid w:val="0081532F"/>
    <w:rsid w:val="00815BB1"/>
    <w:rsid w:val="00816533"/>
    <w:rsid w:val="00817CAF"/>
    <w:rsid w:val="008203AE"/>
    <w:rsid w:val="00820D36"/>
    <w:rsid w:val="00820DBE"/>
    <w:rsid w:val="00821757"/>
    <w:rsid w:val="00821FFD"/>
    <w:rsid w:val="00823A93"/>
    <w:rsid w:val="00824EA3"/>
    <w:rsid w:val="008265FC"/>
    <w:rsid w:val="00827AB7"/>
    <w:rsid w:val="00827FB2"/>
    <w:rsid w:val="00832BEB"/>
    <w:rsid w:val="00832CFF"/>
    <w:rsid w:val="008332C8"/>
    <w:rsid w:val="00833441"/>
    <w:rsid w:val="00833DAE"/>
    <w:rsid w:val="00834191"/>
    <w:rsid w:val="00834881"/>
    <w:rsid w:val="00836CE9"/>
    <w:rsid w:val="0083781E"/>
    <w:rsid w:val="00837F4D"/>
    <w:rsid w:val="0084004E"/>
    <w:rsid w:val="00840123"/>
    <w:rsid w:val="00840AFD"/>
    <w:rsid w:val="00840DD4"/>
    <w:rsid w:val="0084146A"/>
    <w:rsid w:val="00841B65"/>
    <w:rsid w:val="00843F54"/>
    <w:rsid w:val="008449DB"/>
    <w:rsid w:val="00844AA7"/>
    <w:rsid w:val="0084505B"/>
    <w:rsid w:val="00845DA8"/>
    <w:rsid w:val="00846CD0"/>
    <w:rsid w:val="00850116"/>
    <w:rsid w:val="00850401"/>
    <w:rsid w:val="0085059D"/>
    <w:rsid w:val="008507BC"/>
    <w:rsid w:val="00850C22"/>
    <w:rsid w:val="00851541"/>
    <w:rsid w:val="00852F4B"/>
    <w:rsid w:val="00853854"/>
    <w:rsid w:val="00854B31"/>
    <w:rsid w:val="00855480"/>
    <w:rsid w:val="00856417"/>
    <w:rsid w:val="00856CE5"/>
    <w:rsid w:val="008601FE"/>
    <w:rsid w:val="00860BC2"/>
    <w:rsid w:val="00860EF2"/>
    <w:rsid w:val="0086148F"/>
    <w:rsid w:val="00861C3C"/>
    <w:rsid w:val="00861F06"/>
    <w:rsid w:val="00862441"/>
    <w:rsid w:val="00862CC0"/>
    <w:rsid w:val="00863A61"/>
    <w:rsid w:val="00865A36"/>
    <w:rsid w:val="00865CFB"/>
    <w:rsid w:val="008711F5"/>
    <w:rsid w:val="00871E79"/>
    <w:rsid w:val="008725BB"/>
    <w:rsid w:val="008728AC"/>
    <w:rsid w:val="00872A46"/>
    <w:rsid w:val="00873CBC"/>
    <w:rsid w:val="0087453F"/>
    <w:rsid w:val="008745C6"/>
    <w:rsid w:val="0087517C"/>
    <w:rsid w:val="0087560E"/>
    <w:rsid w:val="0087564D"/>
    <w:rsid w:val="00875B76"/>
    <w:rsid w:val="00876A9E"/>
    <w:rsid w:val="00876EC5"/>
    <w:rsid w:val="008779EC"/>
    <w:rsid w:val="00880672"/>
    <w:rsid w:val="008809FB"/>
    <w:rsid w:val="00880DAC"/>
    <w:rsid w:val="00881C54"/>
    <w:rsid w:val="00882823"/>
    <w:rsid w:val="00884295"/>
    <w:rsid w:val="00884335"/>
    <w:rsid w:val="00885374"/>
    <w:rsid w:val="00886333"/>
    <w:rsid w:val="0088715A"/>
    <w:rsid w:val="00887E85"/>
    <w:rsid w:val="00887FAB"/>
    <w:rsid w:val="008900E8"/>
    <w:rsid w:val="008904E4"/>
    <w:rsid w:val="008905F0"/>
    <w:rsid w:val="00890F97"/>
    <w:rsid w:val="008913B1"/>
    <w:rsid w:val="008913C6"/>
    <w:rsid w:val="008917A3"/>
    <w:rsid w:val="00891E19"/>
    <w:rsid w:val="008921B2"/>
    <w:rsid w:val="008936F6"/>
    <w:rsid w:val="00893EF2"/>
    <w:rsid w:val="00896D8B"/>
    <w:rsid w:val="008A053D"/>
    <w:rsid w:val="008A0762"/>
    <w:rsid w:val="008A1530"/>
    <w:rsid w:val="008A42F3"/>
    <w:rsid w:val="008A4950"/>
    <w:rsid w:val="008A5CA6"/>
    <w:rsid w:val="008A6187"/>
    <w:rsid w:val="008A66AE"/>
    <w:rsid w:val="008A7BCD"/>
    <w:rsid w:val="008A7DB9"/>
    <w:rsid w:val="008B002C"/>
    <w:rsid w:val="008B1223"/>
    <w:rsid w:val="008B30D5"/>
    <w:rsid w:val="008B3EA9"/>
    <w:rsid w:val="008B434B"/>
    <w:rsid w:val="008B464D"/>
    <w:rsid w:val="008B6F29"/>
    <w:rsid w:val="008B7CCB"/>
    <w:rsid w:val="008C154F"/>
    <w:rsid w:val="008C26ED"/>
    <w:rsid w:val="008C329C"/>
    <w:rsid w:val="008C6213"/>
    <w:rsid w:val="008C62C7"/>
    <w:rsid w:val="008C76B7"/>
    <w:rsid w:val="008D0C43"/>
    <w:rsid w:val="008D10D6"/>
    <w:rsid w:val="008D1C32"/>
    <w:rsid w:val="008D5211"/>
    <w:rsid w:val="008D5B35"/>
    <w:rsid w:val="008D76B4"/>
    <w:rsid w:val="008D7712"/>
    <w:rsid w:val="008E01F0"/>
    <w:rsid w:val="008E0559"/>
    <w:rsid w:val="008E0A83"/>
    <w:rsid w:val="008E0FA7"/>
    <w:rsid w:val="008E18A9"/>
    <w:rsid w:val="008E21CC"/>
    <w:rsid w:val="008E281F"/>
    <w:rsid w:val="008E2E20"/>
    <w:rsid w:val="008E3159"/>
    <w:rsid w:val="008E3839"/>
    <w:rsid w:val="008E5144"/>
    <w:rsid w:val="008E54A9"/>
    <w:rsid w:val="008E5681"/>
    <w:rsid w:val="008E63B6"/>
    <w:rsid w:val="008E676E"/>
    <w:rsid w:val="008E7EBF"/>
    <w:rsid w:val="008F1F98"/>
    <w:rsid w:val="008F35A3"/>
    <w:rsid w:val="008F38F7"/>
    <w:rsid w:val="008F3DA5"/>
    <w:rsid w:val="008F4592"/>
    <w:rsid w:val="008F4B61"/>
    <w:rsid w:val="008F50B0"/>
    <w:rsid w:val="008F526A"/>
    <w:rsid w:val="008F5A77"/>
    <w:rsid w:val="008F5E31"/>
    <w:rsid w:val="008F62D4"/>
    <w:rsid w:val="008F6D5B"/>
    <w:rsid w:val="008F74FD"/>
    <w:rsid w:val="00900575"/>
    <w:rsid w:val="009013B2"/>
    <w:rsid w:val="00901B53"/>
    <w:rsid w:val="00902017"/>
    <w:rsid w:val="009035D6"/>
    <w:rsid w:val="00904E68"/>
    <w:rsid w:val="009056CE"/>
    <w:rsid w:val="00905AE1"/>
    <w:rsid w:val="00905ED9"/>
    <w:rsid w:val="009062C3"/>
    <w:rsid w:val="009067AD"/>
    <w:rsid w:val="009070C4"/>
    <w:rsid w:val="00910951"/>
    <w:rsid w:val="00910F02"/>
    <w:rsid w:val="009114D6"/>
    <w:rsid w:val="009115EA"/>
    <w:rsid w:val="009126C8"/>
    <w:rsid w:val="0091273F"/>
    <w:rsid w:val="00912A3B"/>
    <w:rsid w:val="00912EE5"/>
    <w:rsid w:val="009135B6"/>
    <w:rsid w:val="00913693"/>
    <w:rsid w:val="00913D47"/>
    <w:rsid w:val="00916063"/>
    <w:rsid w:val="009162A1"/>
    <w:rsid w:val="00917ECA"/>
    <w:rsid w:val="00921C3E"/>
    <w:rsid w:val="009228E3"/>
    <w:rsid w:val="00923349"/>
    <w:rsid w:val="00924DDC"/>
    <w:rsid w:val="00924E61"/>
    <w:rsid w:val="00925444"/>
    <w:rsid w:val="009254D8"/>
    <w:rsid w:val="00925815"/>
    <w:rsid w:val="00925BE5"/>
    <w:rsid w:val="00925BFD"/>
    <w:rsid w:val="00925D44"/>
    <w:rsid w:val="00927C43"/>
    <w:rsid w:val="00927E74"/>
    <w:rsid w:val="00930D11"/>
    <w:rsid w:val="00930D60"/>
    <w:rsid w:val="009318F0"/>
    <w:rsid w:val="00931BB3"/>
    <w:rsid w:val="00933389"/>
    <w:rsid w:val="009335E4"/>
    <w:rsid w:val="00933BB0"/>
    <w:rsid w:val="00933FD4"/>
    <w:rsid w:val="009344C9"/>
    <w:rsid w:val="009347C8"/>
    <w:rsid w:val="009358E1"/>
    <w:rsid w:val="00935DB7"/>
    <w:rsid w:val="009361BE"/>
    <w:rsid w:val="0093627B"/>
    <w:rsid w:val="009373D4"/>
    <w:rsid w:val="009378B4"/>
    <w:rsid w:val="009406AC"/>
    <w:rsid w:val="00940856"/>
    <w:rsid w:val="009414BB"/>
    <w:rsid w:val="00941695"/>
    <w:rsid w:val="0094188E"/>
    <w:rsid w:val="00943046"/>
    <w:rsid w:val="0094321E"/>
    <w:rsid w:val="00943AEE"/>
    <w:rsid w:val="00943BFC"/>
    <w:rsid w:val="00944656"/>
    <w:rsid w:val="0094632D"/>
    <w:rsid w:val="00951D10"/>
    <w:rsid w:val="00952EDC"/>
    <w:rsid w:val="00953ABE"/>
    <w:rsid w:val="00953CE5"/>
    <w:rsid w:val="009548C7"/>
    <w:rsid w:val="00954B56"/>
    <w:rsid w:val="00954BED"/>
    <w:rsid w:val="00956547"/>
    <w:rsid w:val="00956B5A"/>
    <w:rsid w:val="00956CFA"/>
    <w:rsid w:val="00956DA5"/>
    <w:rsid w:val="009574A8"/>
    <w:rsid w:val="00957FF1"/>
    <w:rsid w:val="009602F2"/>
    <w:rsid w:val="009608B0"/>
    <w:rsid w:val="00961393"/>
    <w:rsid w:val="0096157E"/>
    <w:rsid w:val="009624DB"/>
    <w:rsid w:val="00966087"/>
    <w:rsid w:val="00966E7F"/>
    <w:rsid w:val="009673B7"/>
    <w:rsid w:val="00970329"/>
    <w:rsid w:val="0097112E"/>
    <w:rsid w:val="00971FF3"/>
    <w:rsid w:val="00972054"/>
    <w:rsid w:val="009732BF"/>
    <w:rsid w:val="00973FB6"/>
    <w:rsid w:val="00974741"/>
    <w:rsid w:val="00974B5F"/>
    <w:rsid w:val="00974CB6"/>
    <w:rsid w:val="009757DE"/>
    <w:rsid w:val="00976B34"/>
    <w:rsid w:val="00977182"/>
    <w:rsid w:val="009808C4"/>
    <w:rsid w:val="009813E1"/>
    <w:rsid w:val="009814C0"/>
    <w:rsid w:val="00981CE8"/>
    <w:rsid w:val="00983BF9"/>
    <w:rsid w:val="00984220"/>
    <w:rsid w:val="00984747"/>
    <w:rsid w:val="00984D0C"/>
    <w:rsid w:val="009865D0"/>
    <w:rsid w:val="009876D6"/>
    <w:rsid w:val="00990032"/>
    <w:rsid w:val="009903C4"/>
    <w:rsid w:val="009905CF"/>
    <w:rsid w:val="009907EC"/>
    <w:rsid w:val="00990B17"/>
    <w:rsid w:val="00992BB8"/>
    <w:rsid w:val="00992C84"/>
    <w:rsid w:val="00992FD1"/>
    <w:rsid w:val="009932CA"/>
    <w:rsid w:val="00994779"/>
    <w:rsid w:val="00994D7E"/>
    <w:rsid w:val="0099535A"/>
    <w:rsid w:val="00996275"/>
    <w:rsid w:val="00996551"/>
    <w:rsid w:val="00996D51"/>
    <w:rsid w:val="00996DD2"/>
    <w:rsid w:val="00996FB8"/>
    <w:rsid w:val="0099744C"/>
    <w:rsid w:val="00997614"/>
    <w:rsid w:val="009978CB"/>
    <w:rsid w:val="009A0CCF"/>
    <w:rsid w:val="009A1575"/>
    <w:rsid w:val="009A1DA8"/>
    <w:rsid w:val="009A1FC3"/>
    <w:rsid w:val="009A22D9"/>
    <w:rsid w:val="009A2FEA"/>
    <w:rsid w:val="009A3AB8"/>
    <w:rsid w:val="009A4FFD"/>
    <w:rsid w:val="009A5AD9"/>
    <w:rsid w:val="009A5D2F"/>
    <w:rsid w:val="009A6E75"/>
    <w:rsid w:val="009B18EE"/>
    <w:rsid w:val="009B329F"/>
    <w:rsid w:val="009B3408"/>
    <w:rsid w:val="009B3883"/>
    <w:rsid w:val="009B38ED"/>
    <w:rsid w:val="009B3F71"/>
    <w:rsid w:val="009B4322"/>
    <w:rsid w:val="009B471E"/>
    <w:rsid w:val="009B76E9"/>
    <w:rsid w:val="009B7B27"/>
    <w:rsid w:val="009C08AA"/>
    <w:rsid w:val="009C0DED"/>
    <w:rsid w:val="009C1D6A"/>
    <w:rsid w:val="009C2B40"/>
    <w:rsid w:val="009C326B"/>
    <w:rsid w:val="009C328F"/>
    <w:rsid w:val="009C3F7F"/>
    <w:rsid w:val="009C44BE"/>
    <w:rsid w:val="009C6669"/>
    <w:rsid w:val="009C6C56"/>
    <w:rsid w:val="009C781E"/>
    <w:rsid w:val="009C7A33"/>
    <w:rsid w:val="009D0789"/>
    <w:rsid w:val="009D1974"/>
    <w:rsid w:val="009D1D55"/>
    <w:rsid w:val="009D3013"/>
    <w:rsid w:val="009D363C"/>
    <w:rsid w:val="009D4596"/>
    <w:rsid w:val="009D500F"/>
    <w:rsid w:val="009D538C"/>
    <w:rsid w:val="009D5BD5"/>
    <w:rsid w:val="009D62CE"/>
    <w:rsid w:val="009D7C8A"/>
    <w:rsid w:val="009E0275"/>
    <w:rsid w:val="009E140D"/>
    <w:rsid w:val="009E1455"/>
    <w:rsid w:val="009E1D58"/>
    <w:rsid w:val="009E24E2"/>
    <w:rsid w:val="009E262C"/>
    <w:rsid w:val="009E2AC0"/>
    <w:rsid w:val="009E5847"/>
    <w:rsid w:val="009E640D"/>
    <w:rsid w:val="009E680C"/>
    <w:rsid w:val="009E76FB"/>
    <w:rsid w:val="009E7CB3"/>
    <w:rsid w:val="009F0153"/>
    <w:rsid w:val="009F1344"/>
    <w:rsid w:val="009F13FF"/>
    <w:rsid w:val="009F19EF"/>
    <w:rsid w:val="009F26E2"/>
    <w:rsid w:val="009F2D15"/>
    <w:rsid w:val="009F2F32"/>
    <w:rsid w:val="009F3A81"/>
    <w:rsid w:val="009F3B46"/>
    <w:rsid w:val="009F3E51"/>
    <w:rsid w:val="009F41DA"/>
    <w:rsid w:val="009F4682"/>
    <w:rsid w:val="009F4907"/>
    <w:rsid w:val="009F7AD8"/>
    <w:rsid w:val="009F7F4F"/>
    <w:rsid w:val="00A0074E"/>
    <w:rsid w:val="00A028A7"/>
    <w:rsid w:val="00A02941"/>
    <w:rsid w:val="00A02EDF"/>
    <w:rsid w:val="00A02FB3"/>
    <w:rsid w:val="00A038EA"/>
    <w:rsid w:val="00A03B2E"/>
    <w:rsid w:val="00A04073"/>
    <w:rsid w:val="00A04404"/>
    <w:rsid w:val="00A06BA6"/>
    <w:rsid w:val="00A06E2A"/>
    <w:rsid w:val="00A07110"/>
    <w:rsid w:val="00A07C28"/>
    <w:rsid w:val="00A10FF1"/>
    <w:rsid w:val="00A11185"/>
    <w:rsid w:val="00A11648"/>
    <w:rsid w:val="00A117AB"/>
    <w:rsid w:val="00A1193C"/>
    <w:rsid w:val="00A11D89"/>
    <w:rsid w:val="00A13DFB"/>
    <w:rsid w:val="00A14314"/>
    <w:rsid w:val="00A14ECC"/>
    <w:rsid w:val="00A15CA1"/>
    <w:rsid w:val="00A173CE"/>
    <w:rsid w:val="00A17B38"/>
    <w:rsid w:val="00A17C41"/>
    <w:rsid w:val="00A203A3"/>
    <w:rsid w:val="00A20DB5"/>
    <w:rsid w:val="00A21602"/>
    <w:rsid w:val="00A2190B"/>
    <w:rsid w:val="00A21EC5"/>
    <w:rsid w:val="00A23367"/>
    <w:rsid w:val="00A23C66"/>
    <w:rsid w:val="00A23C8C"/>
    <w:rsid w:val="00A252E4"/>
    <w:rsid w:val="00A25E7A"/>
    <w:rsid w:val="00A26379"/>
    <w:rsid w:val="00A26C1A"/>
    <w:rsid w:val="00A27141"/>
    <w:rsid w:val="00A272D2"/>
    <w:rsid w:val="00A278CC"/>
    <w:rsid w:val="00A2794B"/>
    <w:rsid w:val="00A27D51"/>
    <w:rsid w:val="00A27D61"/>
    <w:rsid w:val="00A3029F"/>
    <w:rsid w:val="00A3045C"/>
    <w:rsid w:val="00A312ED"/>
    <w:rsid w:val="00A319D8"/>
    <w:rsid w:val="00A31AD0"/>
    <w:rsid w:val="00A31C4E"/>
    <w:rsid w:val="00A31C94"/>
    <w:rsid w:val="00A324D8"/>
    <w:rsid w:val="00A33E31"/>
    <w:rsid w:val="00A35056"/>
    <w:rsid w:val="00A35632"/>
    <w:rsid w:val="00A35A82"/>
    <w:rsid w:val="00A37534"/>
    <w:rsid w:val="00A40050"/>
    <w:rsid w:val="00A41BC4"/>
    <w:rsid w:val="00A435E6"/>
    <w:rsid w:val="00A43D7C"/>
    <w:rsid w:val="00A444E8"/>
    <w:rsid w:val="00A45190"/>
    <w:rsid w:val="00A45A7E"/>
    <w:rsid w:val="00A4641E"/>
    <w:rsid w:val="00A471A9"/>
    <w:rsid w:val="00A47C27"/>
    <w:rsid w:val="00A47D01"/>
    <w:rsid w:val="00A47F55"/>
    <w:rsid w:val="00A50C4D"/>
    <w:rsid w:val="00A5142E"/>
    <w:rsid w:val="00A5247F"/>
    <w:rsid w:val="00A53DC6"/>
    <w:rsid w:val="00A544CF"/>
    <w:rsid w:val="00A55949"/>
    <w:rsid w:val="00A55ABC"/>
    <w:rsid w:val="00A55D25"/>
    <w:rsid w:val="00A567CF"/>
    <w:rsid w:val="00A5700E"/>
    <w:rsid w:val="00A57859"/>
    <w:rsid w:val="00A57AB4"/>
    <w:rsid w:val="00A57D7C"/>
    <w:rsid w:val="00A60011"/>
    <w:rsid w:val="00A60C5E"/>
    <w:rsid w:val="00A61A4F"/>
    <w:rsid w:val="00A62A3C"/>
    <w:rsid w:val="00A64151"/>
    <w:rsid w:val="00A64737"/>
    <w:rsid w:val="00A65586"/>
    <w:rsid w:val="00A661E1"/>
    <w:rsid w:val="00A66967"/>
    <w:rsid w:val="00A67359"/>
    <w:rsid w:val="00A67690"/>
    <w:rsid w:val="00A67757"/>
    <w:rsid w:val="00A67EB4"/>
    <w:rsid w:val="00A70BB0"/>
    <w:rsid w:val="00A7183F"/>
    <w:rsid w:val="00A71E3F"/>
    <w:rsid w:val="00A72D17"/>
    <w:rsid w:val="00A73047"/>
    <w:rsid w:val="00A733E2"/>
    <w:rsid w:val="00A73C19"/>
    <w:rsid w:val="00A73DE6"/>
    <w:rsid w:val="00A743AF"/>
    <w:rsid w:val="00A7488F"/>
    <w:rsid w:val="00A748CD"/>
    <w:rsid w:val="00A753C6"/>
    <w:rsid w:val="00A75987"/>
    <w:rsid w:val="00A75EFE"/>
    <w:rsid w:val="00A76C64"/>
    <w:rsid w:val="00A77CCD"/>
    <w:rsid w:val="00A8076C"/>
    <w:rsid w:val="00A81CB1"/>
    <w:rsid w:val="00A81DF1"/>
    <w:rsid w:val="00A834B0"/>
    <w:rsid w:val="00A85992"/>
    <w:rsid w:val="00A85AE4"/>
    <w:rsid w:val="00A85EAF"/>
    <w:rsid w:val="00A86870"/>
    <w:rsid w:val="00A86C47"/>
    <w:rsid w:val="00A872AB"/>
    <w:rsid w:val="00A87562"/>
    <w:rsid w:val="00A90069"/>
    <w:rsid w:val="00A91D5D"/>
    <w:rsid w:val="00A91DDA"/>
    <w:rsid w:val="00A92060"/>
    <w:rsid w:val="00A92A3E"/>
    <w:rsid w:val="00A92C45"/>
    <w:rsid w:val="00A939CB"/>
    <w:rsid w:val="00A93D40"/>
    <w:rsid w:val="00A93FC7"/>
    <w:rsid w:val="00A93FE6"/>
    <w:rsid w:val="00A95067"/>
    <w:rsid w:val="00A9516A"/>
    <w:rsid w:val="00A9554B"/>
    <w:rsid w:val="00AA0245"/>
    <w:rsid w:val="00AA1663"/>
    <w:rsid w:val="00AA1E10"/>
    <w:rsid w:val="00AA5600"/>
    <w:rsid w:val="00AA5E76"/>
    <w:rsid w:val="00AA66BD"/>
    <w:rsid w:val="00AA7033"/>
    <w:rsid w:val="00AA7A3B"/>
    <w:rsid w:val="00AB1A16"/>
    <w:rsid w:val="00AB2066"/>
    <w:rsid w:val="00AB239D"/>
    <w:rsid w:val="00AB2827"/>
    <w:rsid w:val="00AB30EE"/>
    <w:rsid w:val="00AB3113"/>
    <w:rsid w:val="00AB4418"/>
    <w:rsid w:val="00AB4F11"/>
    <w:rsid w:val="00AB4F9D"/>
    <w:rsid w:val="00AB5ADB"/>
    <w:rsid w:val="00AB5D52"/>
    <w:rsid w:val="00AB685C"/>
    <w:rsid w:val="00AB69B9"/>
    <w:rsid w:val="00AB6A33"/>
    <w:rsid w:val="00AB7B59"/>
    <w:rsid w:val="00AB7C53"/>
    <w:rsid w:val="00AC0971"/>
    <w:rsid w:val="00AC0A57"/>
    <w:rsid w:val="00AC1348"/>
    <w:rsid w:val="00AC4782"/>
    <w:rsid w:val="00AC4841"/>
    <w:rsid w:val="00AC53E4"/>
    <w:rsid w:val="00AC69CF"/>
    <w:rsid w:val="00AD04D5"/>
    <w:rsid w:val="00AD1542"/>
    <w:rsid w:val="00AD1854"/>
    <w:rsid w:val="00AD2899"/>
    <w:rsid w:val="00AD2DA1"/>
    <w:rsid w:val="00AD32D9"/>
    <w:rsid w:val="00AD3682"/>
    <w:rsid w:val="00AD5252"/>
    <w:rsid w:val="00AD56CB"/>
    <w:rsid w:val="00AD5B29"/>
    <w:rsid w:val="00AD5D4E"/>
    <w:rsid w:val="00AD78DE"/>
    <w:rsid w:val="00AE05D8"/>
    <w:rsid w:val="00AE080F"/>
    <w:rsid w:val="00AE1A09"/>
    <w:rsid w:val="00AE1A39"/>
    <w:rsid w:val="00AE1C0A"/>
    <w:rsid w:val="00AE1EA0"/>
    <w:rsid w:val="00AE2138"/>
    <w:rsid w:val="00AE230A"/>
    <w:rsid w:val="00AE38D6"/>
    <w:rsid w:val="00AE4B8F"/>
    <w:rsid w:val="00AE4E94"/>
    <w:rsid w:val="00AE772C"/>
    <w:rsid w:val="00AF019C"/>
    <w:rsid w:val="00AF110B"/>
    <w:rsid w:val="00AF1296"/>
    <w:rsid w:val="00AF12B8"/>
    <w:rsid w:val="00AF1B92"/>
    <w:rsid w:val="00AF2B48"/>
    <w:rsid w:val="00AF3E5D"/>
    <w:rsid w:val="00AF5C8A"/>
    <w:rsid w:val="00AF63CD"/>
    <w:rsid w:val="00AF6E0A"/>
    <w:rsid w:val="00B0190E"/>
    <w:rsid w:val="00B0377C"/>
    <w:rsid w:val="00B04310"/>
    <w:rsid w:val="00B048ED"/>
    <w:rsid w:val="00B06ECB"/>
    <w:rsid w:val="00B0700E"/>
    <w:rsid w:val="00B07335"/>
    <w:rsid w:val="00B073A5"/>
    <w:rsid w:val="00B07E13"/>
    <w:rsid w:val="00B07ED0"/>
    <w:rsid w:val="00B11436"/>
    <w:rsid w:val="00B11551"/>
    <w:rsid w:val="00B117AE"/>
    <w:rsid w:val="00B122E8"/>
    <w:rsid w:val="00B127A0"/>
    <w:rsid w:val="00B128C9"/>
    <w:rsid w:val="00B1349B"/>
    <w:rsid w:val="00B13CF3"/>
    <w:rsid w:val="00B141E9"/>
    <w:rsid w:val="00B14225"/>
    <w:rsid w:val="00B15525"/>
    <w:rsid w:val="00B15B2E"/>
    <w:rsid w:val="00B16213"/>
    <w:rsid w:val="00B1649F"/>
    <w:rsid w:val="00B1675C"/>
    <w:rsid w:val="00B16C86"/>
    <w:rsid w:val="00B21251"/>
    <w:rsid w:val="00B23773"/>
    <w:rsid w:val="00B2466E"/>
    <w:rsid w:val="00B24696"/>
    <w:rsid w:val="00B24F0F"/>
    <w:rsid w:val="00B25137"/>
    <w:rsid w:val="00B25D8D"/>
    <w:rsid w:val="00B30312"/>
    <w:rsid w:val="00B310DA"/>
    <w:rsid w:val="00B31B63"/>
    <w:rsid w:val="00B328F6"/>
    <w:rsid w:val="00B32CFD"/>
    <w:rsid w:val="00B32FD0"/>
    <w:rsid w:val="00B33213"/>
    <w:rsid w:val="00B33E0B"/>
    <w:rsid w:val="00B33EF3"/>
    <w:rsid w:val="00B34157"/>
    <w:rsid w:val="00B34175"/>
    <w:rsid w:val="00B35528"/>
    <w:rsid w:val="00B35FE1"/>
    <w:rsid w:val="00B36098"/>
    <w:rsid w:val="00B361D6"/>
    <w:rsid w:val="00B362EB"/>
    <w:rsid w:val="00B37D49"/>
    <w:rsid w:val="00B37D7F"/>
    <w:rsid w:val="00B401BF"/>
    <w:rsid w:val="00B420D4"/>
    <w:rsid w:val="00B424FC"/>
    <w:rsid w:val="00B4278A"/>
    <w:rsid w:val="00B42F3C"/>
    <w:rsid w:val="00B43212"/>
    <w:rsid w:val="00B4483D"/>
    <w:rsid w:val="00B462CD"/>
    <w:rsid w:val="00B467BC"/>
    <w:rsid w:val="00B471D3"/>
    <w:rsid w:val="00B47235"/>
    <w:rsid w:val="00B501A7"/>
    <w:rsid w:val="00B50611"/>
    <w:rsid w:val="00B517C9"/>
    <w:rsid w:val="00B51A88"/>
    <w:rsid w:val="00B5365A"/>
    <w:rsid w:val="00B53764"/>
    <w:rsid w:val="00B544EC"/>
    <w:rsid w:val="00B55804"/>
    <w:rsid w:val="00B619D7"/>
    <w:rsid w:val="00B6295A"/>
    <w:rsid w:val="00B63667"/>
    <w:rsid w:val="00B64853"/>
    <w:rsid w:val="00B64F08"/>
    <w:rsid w:val="00B666B0"/>
    <w:rsid w:val="00B67837"/>
    <w:rsid w:val="00B67B48"/>
    <w:rsid w:val="00B67D19"/>
    <w:rsid w:val="00B70376"/>
    <w:rsid w:val="00B715D8"/>
    <w:rsid w:val="00B71729"/>
    <w:rsid w:val="00B723C2"/>
    <w:rsid w:val="00B72CCC"/>
    <w:rsid w:val="00B741F2"/>
    <w:rsid w:val="00B743FC"/>
    <w:rsid w:val="00B74544"/>
    <w:rsid w:val="00B75521"/>
    <w:rsid w:val="00B75B8C"/>
    <w:rsid w:val="00B7656A"/>
    <w:rsid w:val="00B76E2F"/>
    <w:rsid w:val="00B77870"/>
    <w:rsid w:val="00B77C4C"/>
    <w:rsid w:val="00B80B0A"/>
    <w:rsid w:val="00B80BB7"/>
    <w:rsid w:val="00B80F05"/>
    <w:rsid w:val="00B821CF"/>
    <w:rsid w:val="00B82662"/>
    <w:rsid w:val="00B8404C"/>
    <w:rsid w:val="00B85055"/>
    <w:rsid w:val="00B8522D"/>
    <w:rsid w:val="00B85A26"/>
    <w:rsid w:val="00B86F19"/>
    <w:rsid w:val="00B90E1C"/>
    <w:rsid w:val="00B9405E"/>
    <w:rsid w:val="00B94345"/>
    <w:rsid w:val="00B949E8"/>
    <w:rsid w:val="00B953DE"/>
    <w:rsid w:val="00B9542B"/>
    <w:rsid w:val="00B96D2A"/>
    <w:rsid w:val="00BA0E13"/>
    <w:rsid w:val="00BA1536"/>
    <w:rsid w:val="00BA1A7D"/>
    <w:rsid w:val="00BA2688"/>
    <w:rsid w:val="00BA2D4F"/>
    <w:rsid w:val="00BA4598"/>
    <w:rsid w:val="00BA46EE"/>
    <w:rsid w:val="00BA49F4"/>
    <w:rsid w:val="00BA5396"/>
    <w:rsid w:val="00BA5BAA"/>
    <w:rsid w:val="00BA607E"/>
    <w:rsid w:val="00BA6896"/>
    <w:rsid w:val="00BA695C"/>
    <w:rsid w:val="00BA72BE"/>
    <w:rsid w:val="00BA75BD"/>
    <w:rsid w:val="00BA7BDA"/>
    <w:rsid w:val="00BA7D53"/>
    <w:rsid w:val="00BB057F"/>
    <w:rsid w:val="00BB14E1"/>
    <w:rsid w:val="00BB1D33"/>
    <w:rsid w:val="00BB1EA5"/>
    <w:rsid w:val="00BB213F"/>
    <w:rsid w:val="00BB2E10"/>
    <w:rsid w:val="00BB3261"/>
    <w:rsid w:val="00BB3F21"/>
    <w:rsid w:val="00BB4CF3"/>
    <w:rsid w:val="00BB5225"/>
    <w:rsid w:val="00BB552F"/>
    <w:rsid w:val="00BB5998"/>
    <w:rsid w:val="00BB5C01"/>
    <w:rsid w:val="00BB6E32"/>
    <w:rsid w:val="00BB7078"/>
    <w:rsid w:val="00BB78A0"/>
    <w:rsid w:val="00BC0E1B"/>
    <w:rsid w:val="00BC2675"/>
    <w:rsid w:val="00BC2E8F"/>
    <w:rsid w:val="00BC3277"/>
    <w:rsid w:val="00BC3F2B"/>
    <w:rsid w:val="00BC4CC2"/>
    <w:rsid w:val="00BC77A4"/>
    <w:rsid w:val="00BD19CE"/>
    <w:rsid w:val="00BD1CA7"/>
    <w:rsid w:val="00BD22B4"/>
    <w:rsid w:val="00BD25A9"/>
    <w:rsid w:val="00BD25E5"/>
    <w:rsid w:val="00BD297E"/>
    <w:rsid w:val="00BD350A"/>
    <w:rsid w:val="00BD36A1"/>
    <w:rsid w:val="00BD551F"/>
    <w:rsid w:val="00BD5796"/>
    <w:rsid w:val="00BD67A3"/>
    <w:rsid w:val="00BD6FAD"/>
    <w:rsid w:val="00BE20FF"/>
    <w:rsid w:val="00BE23C9"/>
    <w:rsid w:val="00BE2589"/>
    <w:rsid w:val="00BE398C"/>
    <w:rsid w:val="00BE5758"/>
    <w:rsid w:val="00BE58A5"/>
    <w:rsid w:val="00BE5B29"/>
    <w:rsid w:val="00BE5D23"/>
    <w:rsid w:val="00BE67FE"/>
    <w:rsid w:val="00BF04E9"/>
    <w:rsid w:val="00BF1B5D"/>
    <w:rsid w:val="00BF27EB"/>
    <w:rsid w:val="00BF2B4F"/>
    <w:rsid w:val="00BF3483"/>
    <w:rsid w:val="00BF39C5"/>
    <w:rsid w:val="00BF4A2A"/>
    <w:rsid w:val="00BF625A"/>
    <w:rsid w:val="00BF64C0"/>
    <w:rsid w:val="00BF72E1"/>
    <w:rsid w:val="00BF7C5C"/>
    <w:rsid w:val="00C00376"/>
    <w:rsid w:val="00C0050F"/>
    <w:rsid w:val="00C013BA"/>
    <w:rsid w:val="00C014EF"/>
    <w:rsid w:val="00C02D67"/>
    <w:rsid w:val="00C0357D"/>
    <w:rsid w:val="00C03C4D"/>
    <w:rsid w:val="00C0534D"/>
    <w:rsid w:val="00C10177"/>
    <w:rsid w:val="00C11074"/>
    <w:rsid w:val="00C116C7"/>
    <w:rsid w:val="00C13077"/>
    <w:rsid w:val="00C1349D"/>
    <w:rsid w:val="00C13A07"/>
    <w:rsid w:val="00C20D22"/>
    <w:rsid w:val="00C2134C"/>
    <w:rsid w:val="00C21D10"/>
    <w:rsid w:val="00C2519F"/>
    <w:rsid w:val="00C25730"/>
    <w:rsid w:val="00C26802"/>
    <w:rsid w:val="00C27BA9"/>
    <w:rsid w:val="00C27D41"/>
    <w:rsid w:val="00C30315"/>
    <w:rsid w:val="00C3078D"/>
    <w:rsid w:val="00C308FD"/>
    <w:rsid w:val="00C30D5B"/>
    <w:rsid w:val="00C31AE4"/>
    <w:rsid w:val="00C321AE"/>
    <w:rsid w:val="00C32327"/>
    <w:rsid w:val="00C32E32"/>
    <w:rsid w:val="00C33019"/>
    <w:rsid w:val="00C3392E"/>
    <w:rsid w:val="00C3394F"/>
    <w:rsid w:val="00C3466A"/>
    <w:rsid w:val="00C34862"/>
    <w:rsid w:val="00C34C26"/>
    <w:rsid w:val="00C35008"/>
    <w:rsid w:val="00C357E4"/>
    <w:rsid w:val="00C35C42"/>
    <w:rsid w:val="00C35C7B"/>
    <w:rsid w:val="00C3658B"/>
    <w:rsid w:val="00C36C8F"/>
    <w:rsid w:val="00C37177"/>
    <w:rsid w:val="00C37225"/>
    <w:rsid w:val="00C37390"/>
    <w:rsid w:val="00C376B4"/>
    <w:rsid w:val="00C37827"/>
    <w:rsid w:val="00C379FF"/>
    <w:rsid w:val="00C37D26"/>
    <w:rsid w:val="00C404B1"/>
    <w:rsid w:val="00C40EA5"/>
    <w:rsid w:val="00C42833"/>
    <w:rsid w:val="00C43CAA"/>
    <w:rsid w:val="00C43D78"/>
    <w:rsid w:val="00C443B2"/>
    <w:rsid w:val="00C445D1"/>
    <w:rsid w:val="00C45653"/>
    <w:rsid w:val="00C45F1D"/>
    <w:rsid w:val="00C47F1C"/>
    <w:rsid w:val="00C55B06"/>
    <w:rsid w:val="00C56114"/>
    <w:rsid w:val="00C563D6"/>
    <w:rsid w:val="00C62FE0"/>
    <w:rsid w:val="00C63571"/>
    <w:rsid w:val="00C64A92"/>
    <w:rsid w:val="00C65D27"/>
    <w:rsid w:val="00C66A05"/>
    <w:rsid w:val="00C709B4"/>
    <w:rsid w:val="00C7177D"/>
    <w:rsid w:val="00C71BBD"/>
    <w:rsid w:val="00C71E60"/>
    <w:rsid w:val="00C72442"/>
    <w:rsid w:val="00C7270B"/>
    <w:rsid w:val="00C72D38"/>
    <w:rsid w:val="00C72E14"/>
    <w:rsid w:val="00C73EF8"/>
    <w:rsid w:val="00C7447B"/>
    <w:rsid w:val="00C755F8"/>
    <w:rsid w:val="00C758E4"/>
    <w:rsid w:val="00C7639B"/>
    <w:rsid w:val="00C76648"/>
    <w:rsid w:val="00C7790B"/>
    <w:rsid w:val="00C77B99"/>
    <w:rsid w:val="00C801AC"/>
    <w:rsid w:val="00C80830"/>
    <w:rsid w:val="00C81496"/>
    <w:rsid w:val="00C828FB"/>
    <w:rsid w:val="00C82AC0"/>
    <w:rsid w:val="00C82BCD"/>
    <w:rsid w:val="00C82F7A"/>
    <w:rsid w:val="00C832F7"/>
    <w:rsid w:val="00C83545"/>
    <w:rsid w:val="00C83B9F"/>
    <w:rsid w:val="00C85348"/>
    <w:rsid w:val="00C85B4B"/>
    <w:rsid w:val="00C8652E"/>
    <w:rsid w:val="00C865BA"/>
    <w:rsid w:val="00C8674D"/>
    <w:rsid w:val="00C86DE6"/>
    <w:rsid w:val="00C86E66"/>
    <w:rsid w:val="00C874D2"/>
    <w:rsid w:val="00C8777C"/>
    <w:rsid w:val="00C90BB4"/>
    <w:rsid w:val="00C90F52"/>
    <w:rsid w:val="00C91829"/>
    <w:rsid w:val="00C91A9E"/>
    <w:rsid w:val="00C927D1"/>
    <w:rsid w:val="00C92CF4"/>
    <w:rsid w:val="00C96DB4"/>
    <w:rsid w:val="00C96E5E"/>
    <w:rsid w:val="00CA0318"/>
    <w:rsid w:val="00CA037B"/>
    <w:rsid w:val="00CA0712"/>
    <w:rsid w:val="00CA1442"/>
    <w:rsid w:val="00CA1D72"/>
    <w:rsid w:val="00CA20EA"/>
    <w:rsid w:val="00CA231A"/>
    <w:rsid w:val="00CA358A"/>
    <w:rsid w:val="00CA3D9E"/>
    <w:rsid w:val="00CA4195"/>
    <w:rsid w:val="00CA523E"/>
    <w:rsid w:val="00CA6EA6"/>
    <w:rsid w:val="00CA7988"/>
    <w:rsid w:val="00CB06C3"/>
    <w:rsid w:val="00CB0D18"/>
    <w:rsid w:val="00CB14A0"/>
    <w:rsid w:val="00CB1730"/>
    <w:rsid w:val="00CB2302"/>
    <w:rsid w:val="00CB2602"/>
    <w:rsid w:val="00CB2877"/>
    <w:rsid w:val="00CB2E13"/>
    <w:rsid w:val="00CB2EBF"/>
    <w:rsid w:val="00CB3FC1"/>
    <w:rsid w:val="00CB4BF9"/>
    <w:rsid w:val="00CB50FA"/>
    <w:rsid w:val="00CB5451"/>
    <w:rsid w:val="00CB5CE9"/>
    <w:rsid w:val="00CB5D10"/>
    <w:rsid w:val="00CB608B"/>
    <w:rsid w:val="00CB7222"/>
    <w:rsid w:val="00CB7239"/>
    <w:rsid w:val="00CB7C0B"/>
    <w:rsid w:val="00CC0249"/>
    <w:rsid w:val="00CC0C5D"/>
    <w:rsid w:val="00CC157E"/>
    <w:rsid w:val="00CC2780"/>
    <w:rsid w:val="00CC279B"/>
    <w:rsid w:val="00CC27F6"/>
    <w:rsid w:val="00CC3888"/>
    <w:rsid w:val="00CC4816"/>
    <w:rsid w:val="00CC4DD2"/>
    <w:rsid w:val="00CC667C"/>
    <w:rsid w:val="00CC676F"/>
    <w:rsid w:val="00CC72B1"/>
    <w:rsid w:val="00CC7BD1"/>
    <w:rsid w:val="00CD03A6"/>
    <w:rsid w:val="00CD0418"/>
    <w:rsid w:val="00CD06F0"/>
    <w:rsid w:val="00CD08AE"/>
    <w:rsid w:val="00CD10B7"/>
    <w:rsid w:val="00CD1794"/>
    <w:rsid w:val="00CD1C2A"/>
    <w:rsid w:val="00CD26C7"/>
    <w:rsid w:val="00CD2856"/>
    <w:rsid w:val="00CD32E1"/>
    <w:rsid w:val="00CD3402"/>
    <w:rsid w:val="00CD519F"/>
    <w:rsid w:val="00CD536F"/>
    <w:rsid w:val="00CD6DED"/>
    <w:rsid w:val="00CE0A4F"/>
    <w:rsid w:val="00CE0A53"/>
    <w:rsid w:val="00CE1069"/>
    <w:rsid w:val="00CE12DD"/>
    <w:rsid w:val="00CE1CAF"/>
    <w:rsid w:val="00CE1F24"/>
    <w:rsid w:val="00CE2BDF"/>
    <w:rsid w:val="00CE316E"/>
    <w:rsid w:val="00CE33FF"/>
    <w:rsid w:val="00CE4637"/>
    <w:rsid w:val="00CE541D"/>
    <w:rsid w:val="00CE5C56"/>
    <w:rsid w:val="00CE6018"/>
    <w:rsid w:val="00CE655E"/>
    <w:rsid w:val="00CE69A8"/>
    <w:rsid w:val="00CE7719"/>
    <w:rsid w:val="00CF2134"/>
    <w:rsid w:val="00CF2E58"/>
    <w:rsid w:val="00CF3382"/>
    <w:rsid w:val="00CF3A5B"/>
    <w:rsid w:val="00CF45D8"/>
    <w:rsid w:val="00CF4F5B"/>
    <w:rsid w:val="00CF5506"/>
    <w:rsid w:val="00CF55A2"/>
    <w:rsid w:val="00CF5948"/>
    <w:rsid w:val="00CF603E"/>
    <w:rsid w:val="00CF6B15"/>
    <w:rsid w:val="00CF7657"/>
    <w:rsid w:val="00CF7C93"/>
    <w:rsid w:val="00D012FD"/>
    <w:rsid w:val="00D0274E"/>
    <w:rsid w:val="00D0278C"/>
    <w:rsid w:val="00D048C6"/>
    <w:rsid w:val="00D05E56"/>
    <w:rsid w:val="00D06764"/>
    <w:rsid w:val="00D10093"/>
    <w:rsid w:val="00D121F3"/>
    <w:rsid w:val="00D123F8"/>
    <w:rsid w:val="00D1296D"/>
    <w:rsid w:val="00D12F32"/>
    <w:rsid w:val="00D151A6"/>
    <w:rsid w:val="00D156EB"/>
    <w:rsid w:val="00D1575B"/>
    <w:rsid w:val="00D15A1A"/>
    <w:rsid w:val="00D15B04"/>
    <w:rsid w:val="00D16C8B"/>
    <w:rsid w:val="00D209CB"/>
    <w:rsid w:val="00D20D56"/>
    <w:rsid w:val="00D21112"/>
    <w:rsid w:val="00D2113A"/>
    <w:rsid w:val="00D21D92"/>
    <w:rsid w:val="00D22396"/>
    <w:rsid w:val="00D22BB1"/>
    <w:rsid w:val="00D23005"/>
    <w:rsid w:val="00D239C2"/>
    <w:rsid w:val="00D23B79"/>
    <w:rsid w:val="00D23C88"/>
    <w:rsid w:val="00D24254"/>
    <w:rsid w:val="00D242C4"/>
    <w:rsid w:val="00D255A7"/>
    <w:rsid w:val="00D26212"/>
    <w:rsid w:val="00D262D3"/>
    <w:rsid w:val="00D26389"/>
    <w:rsid w:val="00D30462"/>
    <w:rsid w:val="00D30A28"/>
    <w:rsid w:val="00D30E32"/>
    <w:rsid w:val="00D31427"/>
    <w:rsid w:val="00D31A31"/>
    <w:rsid w:val="00D32593"/>
    <w:rsid w:val="00D32EDC"/>
    <w:rsid w:val="00D3348F"/>
    <w:rsid w:val="00D35381"/>
    <w:rsid w:val="00D36B23"/>
    <w:rsid w:val="00D37426"/>
    <w:rsid w:val="00D37C60"/>
    <w:rsid w:val="00D42245"/>
    <w:rsid w:val="00D425F9"/>
    <w:rsid w:val="00D42C69"/>
    <w:rsid w:val="00D42D9E"/>
    <w:rsid w:val="00D45B06"/>
    <w:rsid w:val="00D45D1B"/>
    <w:rsid w:val="00D465F1"/>
    <w:rsid w:val="00D4692F"/>
    <w:rsid w:val="00D46C6C"/>
    <w:rsid w:val="00D4778E"/>
    <w:rsid w:val="00D50DA1"/>
    <w:rsid w:val="00D510FB"/>
    <w:rsid w:val="00D51901"/>
    <w:rsid w:val="00D53251"/>
    <w:rsid w:val="00D5355B"/>
    <w:rsid w:val="00D53EF9"/>
    <w:rsid w:val="00D54058"/>
    <w:rsid w:val="00D54C02"/>
    <w:rsid w:val="00D55BE1"/>
    <w:rsid w:val="00D55C9B"/>
    <w:rsid w:val="00D56ACD"/>
    <w:rsid w:val="00D56FAE"/>
    <w:rsid w:val="00D57290"/>
    <w:rsid w:val="00D60605"/>
    <w:rsid w:val="00D61682"/>
    <w:rsid w:val="00D61EC6"/>
    <w:rsid w:val="00D6268B"/>
    <w:rsid w:val="00D62CF9"/>
    <w:rsid w:val="00D6313C"/>
    <w:rsid w:val="00D64731"/>
    <w:rsid w:val="00D64D3E"/>
    <w:rsid w:val="00D666B5"/>
    <w:rsid w:val="00D66E74"/>
    <w:rsid w:val="00D6782A"/>
    <w:rsid w:val="00D70108"/>
    <w:rsid w:val="00D7134F"/>
    <w:rsid w:val="00D7197E"/>
    <w:rsid w:val="00D71BBF"/>
    <w:rsid w:val="00D720E1"/>
    <w:rsid w:val="00D740E1"/>
    <w:rsid w:val="00D75D7F"/>
    <w:rsid w:val="00D763D6"/>
    <w:rsid w:val="00D765BB"/>
    <w:rsid w:val="00D766B0"/>
    <w:rsid w:val="00D7676A"/>
    <w:rsid w:val="00D77F14"/>
    <w:rsid w:val="00D8085F"/>
    <w:rsid w:val="00D8196C"/>
    <w:rsid w:val="00D840F1"/>
    <w:rsid w:val="00D847F1"/>
    <w:rsid w:val="00D85547"/>
    <w:rsid w:val="00D87F94"/>
    <w:rsid w:val="00D90ED0"/>
    <w:rsid w:val="00D911CC"/>
    <w:rsid w:val="00D91B5E"/>
    <w:rsid w:val="00D922DC"/>
    <w:rsid w:val="00D92402"/>
    <w:rsid w:val="00D937BF"/>
    <w:rsid w:val="00D93858"/>
    <w:rsid w:val="00D93938"/>
    <w:rsid w:val="00D93DBC"/>
    <w:rsid w:val="00D953C4"/>
    <w:rsid w:val="00D96CEC"/>
    <w:rsid w:val="00D9769E"/>
    <w:rsid w:val="00DA011B"/>
    <w:rsid w:val="00DA0FC1"/>
    <w:rsid w:val="00DA1822"/>
    <w:rsid w:val="00DA1F74"/>
    <w:rsid w:val="00DA2F15"/>
    <w:rsid w:val="00DA46C6"/>
    <w:rsid w:val="00DA4A21"/>
    <w:rsid w:val="00DA4FC3"/>
    <w:rsid w:val="00DA51A3"/>
    <w:rsid w:val="00DA693D"/>
    <w:rsid w:val="00DA6C26"/>
    <w:rsid w:val="00DA7CE7"/>
    <w:rsid w:val="00DB0291"/>
    <w:rsid w:val="00DB0E47"/>
    <w:rsid w:val="00DB238E"/>
    <w:rsid w:val="00DB3EE7"/>
    <w:rsid w:val="00DB4195"/>
    <w:rsid w:val="00DB44FE"/>
    <w:rsid w:val="00DB5A87"/>
    <w:rsid w:val="00DB66DD"/>
    <w:rsid w:val="00DB77E5"/>
    <w:rsid w:val="00DC00FF"/>
    <w:rsid w:val="00DC131E"/>
    <w:rsid w:val="00DC13C7"/>
    <w:rsid w:val="00DC34F4"/>
    <w:rsid w:val="00DC4D33"/>
    <w:rsid w:val="00DC5554"/>
    <w:rsid w:val="00DC7B22"/>
    <w:rsid w:val="00DD05A0"/>
    <w:rsid w:val="00DD063C"/>
    <w:rsid w:val="00DD0773"/>
    <w:rsid w:val="00DD0EED"/>
    <w:rsid w:val="00DD19E2"/>
    <w:rsid w:val="00DD1C85"/>
    <w:rsid w:val="00DD2982"/>
    <w:rsid w:val="00DD3A6C"/>
    <w:rsid w:val="00DD3D12"/>
    <w:rsid w:val="00DD410F"/>
    <w:rsid w:val="00DD5738"/>
    <w:rsid w:val="00DD5909"/>
    <w:rsid w:val="00DD5B50"/>
    <w:rsid w:val="00DD72A3"/>
    <w:rsid w:val="00DD781D"/>
    <w:rsid w:val="00DD7BF9"/>
    <w:rsid w:val="00DE2476"/>
    <w:rsid w:val="00DE2AC9"/>
    <w:rsid w:val="00DE33AF"/>
    <w:rsid w:val="00DE340E"/>
    <w:rsid w:val="00DE3A5E"/>
    <w:rsid w:val="00DE3B15"/>
    <w:rsid w:val="00DE52A2"/>
    <w:rsid w:val="00DE5756"/>
    <w:rsid w:val="00DE5B2E"/>
    <w:rsid w:val="00DE62CD"/>
    <w:rsid w:val="00DE67FC"/>
    <w:rsid w:val="00DE7A6C"/>
    <w:rsid w:val="00DF0795"/>
    <w:rsid w:val="00DF2F70"/>
    <w:rsid w:val="00DF38E7"/>
    <w:rsid w:val="00DF3A85"/>
    <w:rsid w:val="00DF3BF1"/>
    <w:rsid w:val="00DF4344"/>
    <w:rsid w:val="00DF43F6"/>
    <w:rsid w:val="00DF456F"/>
    <w:rsid w:val="00DF4E93"/>
    <w:rsid w:val="00DF51CF"/>
    <w:rsid w:val="00E007A8"/>
    <w:rsid w:val="00E009D1"/>
    <w:rsid w:val="00E00BAE"/>
    <w:rsid w:val="00E02EF9"/>
    <w:rsid w:val="00E03110"/>
    <w:rsid w:val="00E03E37"/>
    <w:rsid w:val="00E0618B"/>
    <w:rsid w:val="00E061D6"/>
    <w:rsid w:val="00E07387"/>
    <w:rsid w:val="00E079BB"/>
    <w:rsid w:val="00E07C86"/>
    <w:rsid w:val="00E10DB5"/>
    <w:rsid w:val="00E127AE"/>
    <w:rsid w:val="00E13305"/>
    <w:rsid w:val="00E143EE"/>
    <w:rsid w:val="00E162CA"/>
    <w:rsid w:val="00E16564"/>
    <w:rsid w:val="00E16EF9"/>
    <w:rsid w:val="00E177E7"/>
    <w:rsid w:val="00E17AFF"/>
    <w:rsid w:val="00E2089D"/>
    <w:rsid w:val="00E208C0"/>
    <w:rsid w:val="00E222B8"/>
    <w:rsid w:val="00E230AA"/>
    <w:rsid w:val="00E23580"/>
    <w:rsid w:val="00E236ED"/>
    <w:rsid w:val="00E242B1"/>
    <w:rsid w:val="00E24490"/>
    <w:rsid w:val="00E24FD3"/>
    <w:rsid w:val="00E25541"/>
    <w:rsid w:val="00E2555C"/>
    <w:rsid w:val="00E25BC0"/>
    <w:rsid w:val="00E268ED"/>
    <w:rsid w:val="00E26E18"/>
    <w:rsid w:val="00E26E30"/>
    <w:rsid w:val="00E274DA"/>
    <w:rsid w:val="00E3032B"/>
    <w:rsid w:val="00E30463"/>
    <w:rsid w:val="00E313CA"/>
    <w:rsid w:val="00E31AE6"/>
    <w:rsid w:val="00E3289D"/>
    <w:rsid w:val="00E33B09"/>
    <w:rsid w:val="00E34A19"/>
    <w:rsid w:val="00E358D7"/>
    <w:rsid w:val="00E35FE1"/>
    <w:rsid w:val="00E364F2"/>
    <w:rsid w:val="00E36B41"/>
    <w:rsid w:val="00E36BCC"/>
    <w:rsid w:val="00E373F9"/>
    <w:rsid w:val="00E379EE"/>
    <w:rsid w:val="00E37E3E"/>
    <w:rsid w:val="00E41E3E"/>
    <w:rsid w:val="00E446F1"/>
    <w:rsid w:val="00E44A44"/>
    <w:rsid w:val="00E45596"/>
    <w:rsid w:val="00E458C9"/>
    <w:rsid w:val="00E45947"/>
    <w:rsid w:val="00E45DAB"/>
    <w:rsid w:val="00E4605B"/>
    <w:rsid w:val="00E4698B"/>
    <w:rsid w:val="00E4757D"/>
    <w:rsid w:val="00E47DEE"/>
    <w:rsid w:val="00E5101D"/>
    <w:rsid w:val="00E51230"/>
    <w:rsid w:val="00E51EB5"/>
    <w:rsid w:val="00E52EAC"/>
    <w:rsid w:val="00E537C1"/>
    <w:rsid w:val="00E54620"/>
    <w:rsid w:val="00E54EBE"/>
    <w:rsid w:val="00E550EB"/>
    <w:rsid w:val="00E56D74"/>
    <w:rsid w:val="00E57A07"/>
    <w:rsid w:val="00E57D91"/>
    <w:rsid w:val="00E60444"/>
    <w:rsid w:val="00E60F84"/>
    <w:rsid w:val="00E6183A"/>
    <w:rsid w:val="00E61CC4"/>
    <w:rsid w:val="00E6286B"/>
    <w:rsid w:val="00E63FCB"/>
    <w:rsid w:val="00E64A87"/>
    <w:rsid w:val="00E653C3"/>
    <w:rsid w:val="00E658DF"/>
    <w:rsid w:val="00E664E5"/>
    <w:rsid w:val="00E666A2"/>
    <w:rsid w:val="00E706E4"/>
    <w:rsid w:val="00E7198F"/>
    <w:rsid w:val="00E71F60"/>
    <w:rsid w:val="00E7238B"/>
    <w:rsid w:val="00E732B9"/>
    <w:rsid w:val="00E7345A"/>
    <w:rsid w:val="00E735FA"/>
    <w:rsid w:val="00E73BDA"/>
    <w:rsid w:val="00E73F0D"/>
    <w:rsid w:val="00E75019"/>
    <w:rsid w:val="00E75149"/>
    <w:rsid w:val="00E75BE3"/>
    <w:rsid w:val="00E762C4"/>
    <w:rsid w:val="00E764F4"/>
    <w:rsid w:val="00E7693D"/>
    <w:rsid w:val="00E76ACE"/>
    <w:rsid w:val="00E773E3"/>
    <w:rsid w:val="00E77CA3"/>
    <w:rsid w:val="00E81C40"/>
    <w:rsid w:val="00E828B3"/>
    <w:rsid w:val="00E82B90"/>
    <w:rsid w:val="00E83378"/>
    <w:rsid w:val="00E84486"/>
    <w:rsid w:val="00E85499"/>
    <w:rsid w:val="00E85E2A"/>
    <w:rsid w:val="00E86486"/>
    <w:rsid w:val="00E86FA3"/>
    <w:rsid w:val="00E875E6"/>
    <w:rsid w:val="00E87B95"/>
    <w:rsid w:val="00E900DA"/>
    <w:rsid w:val="00E904CF"/>
    <w:rsid w:val="00E91F90"/>
    <w:rsid w:val="00E92AFD"/>
    <w:rsid w:val="00E9362D"/>
    <w:rsid w:val="00E94D1D"/>
    <w:rsid w:val="00E95B08"/>
    <w:rsid w:val="00E95F00"/>
    <w:rsid w:val="00E9644C"/>
    <w:rsid w:val="00E966D7"/>
    <w:rsid w:val="00E96A70"/>
    <w:rsid w:val="00E97A72"/>
    <w:rsid w:val="00EA0419"/>
    <w:rsid w:val="00EA114D"/>
    <w:rsid w:val="00EA2116"/>
    <w:rsid w:val="00EA244B"/>
    <w:rsid w:val="00EA2DDB"/>
    <w:rsid w:val="00EA375E"/>
    <w:rsid w:val="00EA3A38"/>
    <w:rsid w:val="00EA446E"/>
    <w:rsid w:val="00EA4B55"/>
    <w:rsid w:val="00EA61A2"/>
    <w:rsid w:val="00EA6685"/>
    <w:rsid w:val="00EA6C00"/>
    <w:rsid w:val="00EA71A0"/>
    <w:rsid w:val="00EB0235"/>
    <w:rsid w:val="00EB08D3"/>
    <w:rsid w:val="00EB1B32"/>
    <w:rsid w:val="00EB36A4"/>
    <w:rsid w:val="00EB3C74"/>
    <w:rsid w:val="00EB461B"/>
    <w:rsid w:val="00EB4641"/>
    <w:rsid w:val="00EB5521"/>
    <w:rsid w:val="00EB5AC0"/>
    <w:rsid w:val="00EB64C5"/>
    <w:rsid w:val="00EB6605"/>
    <w:rsid w:val="00EB6C02"/>
    <w:rsid w:val="00EB7039"/>
    <w:rsid w:val="00EB7473"/>
    <w:rsid w:val="00EB7FBF"/>
    <w:rsid w:val="00EC070F"/>
    <w:rsid w:val="00EC0DDE"/>
    <w:rsid w:val="00EC0FF4"/>
    <w:rsid w:val="00EC119B"/>
    <w:rsid w:val="00EC1DD3"/>
    <w:rsid w:val="00EC2423"/>
    <w:rsid w:val="00EC2683"/>
    <w:rsid w:val="00EC2C2B"/>
    <w:rsid w:val="00EC3AAF"/>
    <w:rsid w:val="00EC49ED"/>
    <w:rsid w:val="00EC4DB2"/>
    <w:rsid w:val="00EC6D00"/>
    <w:rsid w:val="00EC7255"/>
    <w:rsid w:val="00EC76B7"/>
    <w:rsid w:val="00EC7C6F"/>
    <w:rsid w:val="00ED0D94"/>
    <w:rsid w:val="00ED14EB"/>
    <w:rsid w:val="00ED16FB"/>
    <w:rsid w:val="00ED18A2"/>
    <w:rsid w:val="00ED230C"/>
    <w:rsid w:val="00ED266E"/>
    <w:rsid w:val="00ED3C0B"/>
    <w:rsid w:val="00ED3D38"/>
    <w:rsid w:val="00ED3DB1"/>
    <w:rsid w:val="00ED4900"/>
    <w:rsid w:val="00ED55EF"/>
    <w:rsid w:val="00ED612A"/>
    <w:rsid w:val="00ED6EEA"/>
    <w:rsid w:val="00ED744C"/>
    <w:rsid w:val="00ED7561"/>
    <w:rsid w:val="00ED7BFA"/>
    <w:rsid w:val="00ED7E99"/>
    <w:rsid w:val="00EE00FD"/>
    <w:rsid w:val="00EE0B7A"/>
    <w:rsid w:val="00EE0F72"/>
    <w:rsid w:val="00EE1280"/>
    <w:rsid w:val="00EE144F"/>
    <w:rsid w:val="00EE149E"/>
    <w:rsid w:val="00EE29B1"/>
    <w:rsid w:val="00EE3E43"/>
    <w:rsid w:val="00EE53D4"/>
    <w:rsid w:val="00EE550B"/>
    <w:rsid w:val="00EE609B"/>
    <w:rsid w:val="00EE690A"/>
    <w:rsid w:val="00EF2989"/>
    <w:rsid w:val="00EF36D9"/>
    <w:rsid w:val="00EF4365"/>
    <w:rsid w:val="00EF4656"/>
    <w:rsid w:val="00EF49B5"/>
    <w:rsid w:val="00EF575B"/>
    <w:rsid w:val="00EF5E97"/>
    <w:rsid w:val="00EF5F26"/>
    <w:rsid w:val="00EF6297"/>
    <w:rsid w:val="00EF6C04"/>
    <w:rsid w:val="00EF6D0C"/>
    <w:rsid w:val="00F000EE"/>
    <w:rsid w:val="00F008C5"/>
    <w:rsid w:val="00F03B58"/>
    <w:rsid w:val="00F0479E"/>
    <w:rsid w:val="00F0492E"/>
    <w:rsid w:val="00F04F5D"/>
    <w:rsid w:val="00F06603"/>
    <w:rsid w:val="00F06C8B"/>
    <w:rsid w:val="00F06E24"/>
    <w:rsid w:val="00F07B27"/>
    <w:rsid w:val="00F11A8A"/>
    <w:rsid w:val="00F129FD"/>
    <w:rsid w:val="00F12FC7"/>
    <w:rsid w:val="00F12FE6"/>
    <w:rsid w:val="00F132D4"/>
    <w:rsid w:val="00F14808"/>
    <w:rsid w:val="00F14DA2"/>
    <w:rsid w:val="00F15C9C"/>
    <w:rsid w:val="00F164DE"/>
    <w:rsid w:val="00F16800"/>
    <w:rsid w:val="00F17FE4"/>
    <w:rsid w:val="00F20180"/>
    <w:rsid w:val="00F2175C"/>
    <w:rsid w:val="00F21B2B"/>
    <w:rsid w:val="00F2221D"/>
    <w:rsid w:val="00F22B0D"/>
    <w:rsid w:val="00F22D6D"/>
    <w:rsid w:val="00F22F9E"/>
    <w:rsid w:val="00F22FE9"/>
    <w:rsid w:val="00F2341A"/>
    <w:rsid w:val="00F234C5"/>
    <w:rsid w:val="00F23880"/>
    <w:rsid w:val="00F24417"/>
    <w:rsid w:val="00F24A76"/>
    <w:rsid w:val="00F24D2C"/>
    <w:rsid w:val="00F2597F"/>
    <w:rsid w:val="00F26674"/>
    <w:rsid w:val="00F26814"/>
    <w:rsid w:val="00F26A1C"/>
    <w:rsid w:val="00F26B96"/>
    <w:rsid w:val="00F27096"/>
    <w:rsid w:val="00F27F3A"/>
    <w:rsid w:val="00F30421"/>
    <w:rsid w:val="00F30715"/>
    <w:rsid w:val="00F3082B"/>
    <w:rsid w:val="00F31216"/>
    <w:rsid w:val="00F3166A"/>
    <w:rsid w:val="00F31877"/>
    <w:rsid w:val="00F31E1C"/>
    <w:rsid w:val="00F31F50"/>
    <w:rsid w:val="00F31F85"/>
    <w:rsid w:val="00F325AD"/>
    <w:rsid w:val="00F349A0"/>
    <w:rsid w:val="00F35562"/>
    <w:rsid w:val="00F355A0"/>
    <w:rsid w:val="00F361A9"/>
    <w:rsid w:val="00F369A4"/>
    <w:rsid w:val="00F3789B"/>
    <w:rsid w:val="00F40572"/>
    <w:rsid w:val="00F4140D"/>
    <w:rsid w:val="00F41511"/>
    <w:rsid w:val="00F41ACB"/>
    <w:rsid w:val="00F423E8"/>
    <w:rsid w:val="00F4246D"/>
    <w:rsid w:val="00F4442B"/>
    <w:rsid w:val="00F44AB8"/>
    <w:rsid w:val="00F4517D"/>
    <w:rsid w:val="00F473F7"/>
    <w:rsid w:val="00F47BE7"/>
    <w:rsid w:val="00F50962"/>
    <w:rsid w:val="00F5098E"/>
    <w:rsid w:val="00F516A4"/>
    <w:rsid w:val="00F519D7"/>
    <w:rsid w:val="00F535C5"/>
    <w:rsid w:val="00F547DF"/>
    <w:rsid w:val="00F54DEE"/>
    <w:rsid w:val="00F5522F"/>
    <w:rsid w:val="00F57144"/>
    <w:rsid w:val="00F573C9"/>
    <w:rsid w:val="00F57732"/>
    <w:rsid w:val="00F577C2"/>
    <w:rsid w:val="00F579AD"/>
    <w:rsid w:val="00F57BE5"/>
    <w:rsid w:val="00F6027B"/>
    <w:rsid w:val="00F61424"/>
    <w:rsid w:val="00F63170"/>
    <w:rsid w:val="00F63ADF"/>
    <w:rsid w:val="00F65162"/>
    <w:rsid w:val="00F654CD"/>
    <w:rsid w:val="00F655B9"/>
    <w:rsid w:val="00F655EC"/>
    <w:rsid w:val="00F6595E"/>
    <w:rsid w:val="00F65D04"/>
    <w:rsid w:val="00F65F00"/>
    <w:rsid w:val="00F66E75"/>
    <w:rsid w:val="00F67153"/>
    <w:rsid w:val="00F72189"/>
    <w:rsid w:val="00F72D5E"/>
    <w:rsid w:val="00F736ED"/>
    <w:rsid w:val="00F742B0"/>
    <w:rsid w:val="00F74D4A"/>
    <w:rsid w:val="00F74F2E"/>
    <w:rsid w:val="00F75229"/>
    <w:rsid w:val="00F754C1"/>
    <w:rsid w:val="00F75E48"/>
    <w:rsid w:val="00F76C77"/>
    <w:rsid w:val="00F7743E"/>
    <w:rsid w:val="00F776C2"/>
    <w:rsid w:val="00F80254"/>
    <w:rsid w:val="00F8172D"/>
    <w:rsid w:val="00F84A4C"/>
    <w:rsid w:val="00F85278"/>
    <w:rsid w:val="00F86CAE"/>
    <w:rsid w:val="00F86DDA"/>
    <w:rsid w:val="00F87003"/>
    <w:rsid w:val="00F9048D"/>
    <w:rsid w:val="00F90B1F"/>
    <w:rsid w:val="00F91D53"/>
    <w:rsid w:val="00F9267B"/>
    <w:rsid w:val="00F938CC"/>
    <w:rsid w:val="00F93CD2"/>
    <w:rsid w:val="00F94312"/>
    <w:rsid w:val="00F95AA7"/>
    <w:rsid w:val="00F95C61"/>
    <w:rsid w:val="00F964A4"/>
    <w:rsid w:val="00F96837"/>
    <w:rsid w:val="00F97BFB"/>
    <w:rsid w:val="00FA2E8A"/>
    <w:rsid w:val="00FA2EBC"/>
    <w:rsid w:val="00FA357F"/>
    <w:rsid w:val="00FA358F"/>
    <w:rsid w:val="00FA4D5D"/>
    <w:rsid w:val="00FB2038"/>
    <w:rsid w:val="00FB2B6D"/>
    <w:rsid w:val="00FB2C63"/>
    <w:rsid w:val="00FB3DA5"/>
    <w:rsid w:val="00FB561C"/>
    <w:rsid w:val="00FB69BB"/>
    <w:rsid w:val="00FB772B"/>
    <w:rsid w:val="00FB7764"/>
    <w:rsid w:val="00FC11A9"/>
    <w:rsid w:val="00FC2BFD"/>
    <w:rsid w:val="00FC394C"/>
    <w:rsid w:val="00FC4AE7"/>
    <w:rsid w:val="00FC6322"/>
    <w:rsid w:val="00FC6D34"/>
    <w:rsid w:val="00FC795A"/>
    <w:rsid w:val="00FD169F"/>
    <w:rsid w:val="00FD1C3B"/>
    <w:rsid w:val="00FD25CD"/>
    <w:rsid w:val="00FD43DC"/>
    <w:rsid w:val="00FD4A51"/>
    <w:rsid w:val="00FD59D8"/>
    <w:rsid w:val="00FD650C"/>
    <w:rsid w:val="00FD67ED"/>
    <w:rsid w:val="00FD6F12"/>
    <w:rsid w:val="00FD72A3"/>
    <w:rsid w:val="00FD7AA7"/>
    <w:rsid w:val="00FE0C39"/>
    <w:rsid w:val="00FE15BC"/>
    <w:rsid w:val="00FE19DA"/>
    <w:rsid w:val="00FE2175"/>
    <w:rsid w:val="00FE38E0"/>
    <w:rsid w:val="00FE4D21"/>
    <w:rsid w:val="00FE4D64"/>
    <w:rsid w:val="00FE5003"/>
    <w:rsid w:val="00FE6444"/>
    <w:rsid w:val="00FE6AFD"/>
    <w:rsid w:val="00FE7369"/>
    <w:rsid w:val="00FE73E8"/>
    <w:rsid w:val="00FE76A3"/>
    <w:rsid w:val="00FE78C0"/>
    <w:rsid w:val="00FF03D3"/>
    <w:rsid w:val="00FF1254"/>
    <w:rsid w:val="00FF19C3"/>
    <w:rsid w:val="00FF29C1"/>
    <w:rsid w:val="00FF334A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11</cp:revision>
  <cp:lastPrinted>2017-11-16T13:38:00Z</cp:lastPrinted>
  <dcterms:created xsi:type="dcterms:W3CDTF">2017-11-09T13:32:00Z</dcterms:created>
  <dcterms:modified xsi:type="dcterms:W3CDTF">2018-10-15T13:46:00Z</dcterms:modified>
</cp:coreProperties>
</file>