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36" w:rsidRPr="00FF1915" w:rsidRDefault="00D56836" w:rsidP="00D56836">
      <w:pPr>
        <w:tabs>
          <w:tab w:val="left" w:pos="3969"/>
        </w:tabs>
        <w:suppressAutoHyphens w:val="0"/>
        <w:ind w:left="2832"/>
        <w:jc w:val="both"/>
        <w:rPr>
          <w:rFonts w:ascii="Arial" w:hAnsi="Arial" w:cs="Arial"/>
          <w:sz w:val="19"/>
          <w:szCs w:val="19"/>
        </w:rPr>
      </w:pPr>
      <w:r w:rsidRPr="00FF1915">
        <w:rPr>
          <w:rFonts w:ascii="Arial" w:hAnsi="Arial" w:cs="Arial"/>
          <w:sz w:val="19"/>
          <w:szCs w:val="19"/>
        </w:rPr>
        <w:tab/>
      </w:r>
      <w:r w:rsidR="00443E09" w:rsidRPr="00FF1915">
        <w:rPr>
          <w:rFonts w:ascii="Arial" w:hAnsi="Arial" w:cs="Arial"/>
          <w:sz w:val="19"/>
          <w:szCs w:val="19"/>
        </w:rPr>
        <w:tab/>
      </w:r>
      <w:r w:rsidR="00443E09" w:rsidRPr="00FF1915">
        <w:rPr>
          <w:rFonts w:ascii="Arial" w:hAnsi="Arial" w:cs="Arial"/>
          <w:sz w:val="19"/>
          <w:szCs w:val="19"/>
        </w:rPr>
        <w:tab/>
      </w:r>
      <w:r w:rsidRPr="00FF1915">
        <w:rPr>
          <w:rFonts w:ascii="Arial" w:hAnsi="Arial" w:cs="Arial"/>
          <w:sz w:val="19"/>
          <w:szCs w:val="19"/>
        </w:rPr>
        <w:t xml:space="preserve">Приложение №1 к протоколу </w:t>
      </w:r>
      <w:proofErr w:type="gramStart"/>
      <w:r w:rsidRPr="00FF1915">
        <w:rPr>
          <w:rFonts w:ascii="Arial" w:hAnsi="Arial" w:cs="Arial"/>
          <w:sz w:val="19"/>
          <w:szCs w:val="19"/>
        </w:rPr>
        <w:t>наблюдательного</w:t>
      </w:r>
      <w:proofErr w:type="gramEnd"/>
      <w:r w:rsidRPr="00FF1915">
        <w:rPr>
          <w:rFonts w:ascii="Arial" w:hAnsi="Arial" w:cs="Arial"/>
          <w:sz w:val="19"/>
          <w:szCs w:val="19"/>
        </w:rPr>
        <w:t xml:space="preserve">                     </w:t>
      </w:r>
    </w:p>
    <w:p w:rsidR="00D56836" w:rsidRPr="00FF1915" w:rsidRDefault="00D56836" w:rsidP="00D56836">
      <w:pPr>
        <w:tabs>
          <w:tab w:val="left" w:pos="3969"/>
        </w:tabs>
        <w:suppressAutoHyphens w:val="0"/>
        <w:ind w:left="2832"/>
        <w:jc w:val="both"/>
        <w:rPr>
          <w:rFonts w:ascii="Arial" w:hAnsi="Arial" w:cs="Arial"/>
          <w:sz w:val="19"/>
          <w:szCs w:val="19"/>
        </w:rPr>
      </w:pPr>
      <w:r w:rsidRPr="00FF1915">
        <w:rPr>
          <w:rFonts w:ascii="Arial" w:hAnsi="Arial" w:cs="Arial"/>
          <w:sz w:val="19"/>
          <w:szCs w:val="19"/>
        </w:rPr>
        <w:t xml:space="preserve">                    </w:t>
      </w:r>
      <w:r w:rsidR="00443E09" w:rsidRPr="00FF1915">
        <w:rPr>
          <w:rFonts w:ascii="Arial" w:hAnsi="Arial" w:cs="Arial"/>
          <w:sz w:val="19"/>
          <w:szCs w:val="19"/>
        </w:rPr>
        <w:tab/>
      </w:r>
      <w:r w:rsidR="00443E09" w:rsidRPr="00FF1915">
        <w:rPr>
          <w:rFonts w:ascii="Arial" w:hAnsi="Arial" w:cs="Arial"/>
          <w:sz w:val="19"/>
          <w:szCs w:val="19"/>
        </w:rPr>
        <w:tab/>
      </w:r>
      <w:r w:rsidR="00443E09" w:rsidRPr="00FF1915">
        <w:rPr>
          <w:rFonts w:ascii="Arial" w:hAnsi="Arial" w:cs="Arial"/>
          <w:sz w:val="19"/>
          <w:szCs w:val="19"/>
        </w:rPr>
        <w:tab/>
      </w:r>
      <w:r w:rsidRPr="00FF1915">
        <w:rPr>
          <w:rFonts w:ascii="Arial" w:hAnsi="Arial" w:cs="Arial"/>
          <w:sz w:val="19"/>
          <w:szCs w:val="19"/>
        </w:rPr>
        <w:t>совета ЗАО им. С.М. Кирова б/н от 16.07.2019 г.</w:t>
      </w:r>
    </w:p>
    <w:p w:rsidR="00D56836" w:rsidRPr="00FF1915" w:rsidRDefault="00D56836" w:rsidP="00D56836">
      <w:pPr>
        <w:tabs>
          <w:tab w:val="left" w:pos="3969"/>
        </w:tabs>
        <w:suppressAutoHyphens w:val="0"/>
        <w:jc w:val="both"/>
        <w:rPr>
          <w:rFonts w:ascii="Arial" w:hAnsi="Arial" w:cs="Arial"/>
          <w:sz w:val="19"/>
          <w:szCs w:val="19"/>
        </w:rPr>
      </w:pPr>
    </w:p>
    <w:p w:rsidR="00D56836" w:rsidRPr="00FF1915" w:rsidRDefault="00D56836" w:rsidP="00D56836">
      <w:pPr>
        <w:tabs>
          <w:tab w:val="left" w:pos="3969"/>
        </w:tabs>
        <w:suppressAutoHyphens w:val="0"/>
        <w:jc w:val="center"/>
        <w:rPr>
          <w:rFonts w:ascii="Arial" w:hAnsi="Arial" w:cs="Arial"/>
          <w:b/>
          <w:sz w:val="19"/>
          <w:szCs w:val="19"/>
        </w:rPr>
      </w:pPr>
      <w:r w:rsidRPr="00FF1915">
        <w:rPr>
          <w:rFonts w:ascii="Arial" w:hAnsi="Arial" w:cs="Arial"/>
          <w:b/>
          <w:sz w:val="19"/>
          <w:szCs w:val="19"/>
        </w:rPr>
        <w:t>СООБЩЕНИЕ О ПРОВЕДЕНИИ</w:t>
      </w:r>
    </w:p>
    <w:p w:rsidR="00D56836" w:rsidRPr="00FF1915" w:rsidRDefault="00D56836" w:rsidP="00D56836">
      <w:pPr>
        <w:tabs>
          <w:tab w:val="left" w:pos="3969"/>
        </w:tabs>
        <w:suppressAutoHyphens w:val="0"/>
        <w:jc w:val="center"/>
        <w:rPr>
          <w:rFonts w:ascii="Arial" w:hAnsi="Arial" w:cs="Arial"/>
          <w:b/>
          <w:sz w:val="19"/>
          <w:szCs w:val="19"/>
        </w:rPr>
      </w:pPr>
      <w:r w:rsidRPr="00FF1915">
        <w:rPr>
          <w:rFonts w:ascii="Arial" w:hAnsi="Arial" w:cs="Arial"/>
          <w:b/>
          <w:sz w:val="19"/>
          <w:szCs w:val="19"/>
        </w:rPr>
        <w:t>ВНЕОЧЕРЕДНОГО ОБЩЕГО СОБРАНИЯ АКЦИОНЕРОВ</w:t>
      </w:r>
    </w:p>
    <w:p w:rsidR="00D56836" w:rsidRPr="00FF1915" w:rsidRDefault="00D56836" w:rsidP="00D56836">
      <w:pPr>
        <w:tabs>
          <w:tab w:val="left" w:pos="3969"/>
        </w:tabs>
        <w:suppressAutoHyphens w:val="0"/>
        <w:jc w:val="center"/>
        <w:rPr>
          <w:rFonts w:ascii="Arial" w:hAnsi="Arial" w:cs="Arial"/>
          <w:b/>
          <w:sz w:val="19"/>
          <w:szCs w:val="19"/>
        </w:rPr>
      </w:pPr>
      <w:r w:rsidRPr="00FF1915">
        <w:rPr>
          <w:rFonts w:ascii="Arial" w:hAnsi="Arial" w:cs="Arial"/>
          <w:b/>
          <w:sz w:val="19"/>
          <w:szCs w:val="19"/>
        </w:rPr>
        <w:t>ЗАО ИМ. С.М. КИРОВА</w:t>
      </w:r>
    </w:p>
    <w:p w:rsidR="00D56836" w:rsidRPr="00FF1915" w:rsidRDefault="00D56836" w:rsidP="00D56836">
      <w:pPr>
        <w:tabs>
          <w:tab w:val="left" w:pos="3969"/>
        </w:tabs>
        <w:suppressAutoHyphens w:val="0"/>
        <w:jc w:val="both"/>
        <w:rPr>
          <w:rFonts w:ascii="Arial" w:hAnsi="Arial" w:cs="Arial"/>
          <w:b/>
          <w:sz w:val="19"/>
          <w:szCs w:val="19"/>
        </w:rPr>
      </w:pPr>
    </w:p>
    <w:p w:rsidR="00D56836" w:rsidRPr="00FF1915" w:rsidRDefault="00D56836" w:rsidP="00D56836">
      <w:pPr>
        <w:tabs>
          <w:tab w:val="left" w:pos="3969"/>
        </w:tabs>
        <w:suppressAutoHyphens w:val="0"/>
        <w:ind w:firstLine="567"/>
        <w:jc w:val="both"/>
        <w:rPr>
          <w:rFonts w:ascii="Arial" w:hAnsi="Arial" w:cs="Arial"/>
          <w:sz w:val="19"/>
          <w:szCs w:val="19"/>
        </w:rPr>
      </w:pPr>
      <w:proofErr w:type="gramStart"/>
      <w:r w:rsidRPr="00FF1915">
        <w:rPr>
          <w:rFonts w:ascii="Arial" w:hAnsi="Arial" w:cs="Arial"/>
          <w:sz w:val="19"/>
          <w:szCs w:val="19"/>
        </w:rPr>
        <w:t>Закрытое акционерное общество имени С. М. Кирова (место нахождения общества:</w:t>
      </w:r>
      <w:proofErr w:type="gramEnd"/>
      <w:r w:rsidRPr="00FF1915">
        <w:rPr>
          <w:rFonts w:ascii="Arial" w:hAnsi="Arial" w:cs="Arial"/>
          <w:sz w:val="19"/>
          <w:szCs w:val="19"/>
        </w:rPr>
        <w:t xml:space="preserve"> Российская Федерация, Ростовская область, Песчанокопский район, </w:t>
      </w:r>
      <w:proofErr w:type="gramStart"/>
      <w:r w:rsidRPr="00FF1915">
        <w:rPr>
          <w:rFonts w:ascii="Arial" w:hAnsi="Arial" w:cs="Arial"/>
          <w:sz w:val="19"/>
          <w:szCs w:val="19"/>
        </w:rPr>
        <w:t>с</w:t>
      </w:r>
      <w:proofErr w:type="gramEnd"/>
      <w:r w:rsidRPr="00FF1915">
        <w:rPr>
          <w:rFonts w:ascii="Arial" w:hAnsi="Arial" w:cs="Arial"/>
          <w:sz w:val="19"/>
          <w:szCs w:val="19"/>
        </w:rPr>
        <w:t xml:space="preserve">. </w:t>
      </w:r>
      <w:proofErr w:type="gramStart"/>
      <w:r w:rsidRPr="00FF1915">
        <w:rPr>
          <w:rFonts w:ascii="Arial" w:hAnsi="Arial" w:cs="Arial"/>
          <w:sz w:val="19"/>
          <w:szCs w:val="19"/>
        </w:rPr>
        <w:t>Красная</w:t>
      </w:r>
      <w:proofErr w:type="gramEnd"/>
      <w:r w:rsidRPr="00FF1915">
        <w:rPr>
          <w:rFonts w:ascii="Arial" w:hAnsi="Arial" w:cs="Arial"/>
          <w:sz w:val="19"/>
          <w:szCs w:val="19"/>
        </w:rPr>
        <w:t xml:space="preserve"> </w:t>
      </w:r>
      <w:r w:rsidR="00B859C8">
        <w:rPr>
          <w:rFonts w:ascii="Arial" w:hAnsi="Arial" w:cs="Arial"/>
          <w:sz w:val="19"/>
          <w:szCs w:val="19"/>
        </w:rPr>
        <w:t>П</w:t>
      </w:r>
      <w:r w:rsidRPr="00FF1915">
        <w:rPr>
          <w:rFonts w:ascii="Arial" w:hAnsi="Arial" w:cs="Arial"/>
          <w:sz w:val="19"/>
          <w:szCs w:val="19"/>
        </w:rPr>
        <w:t>оляна, ул. Кирова</w:t>
      </w:r>
      <w:r w:rsidR="00000BF9" w:rsidRPr="00FF1915">
        <w:rPr>
          <w:rFonts w:ascii="Arial" w:hAnsi="Arial" w:cs="Arial"/>
          <w:sz w:val="19"/>
          <w:szCs w:val="19"/>
        </w:rPr>
        <w:t xml:space="preserve"> б/н</w:t>
      </w:r>
      <w:r w:rsidRPr="00FF1915">
        <w:rPr>
          <w:rFonts w:ascii="Arial" w:hAnsi="Arial" w:cs="Arial"/>
          <w:sz w:val="19"/>
          <w:szCs w:val="19"/>
        </w:rPr>
        <w:t>) сообщает акционерам о проведении внеочередного общего собрания акционеров.</w:t>
      </w:r>
    </w:p>
    <w:p w:rsidR="00D56836" w:rsidRPr="00FF1915" w:rsidRDefault="00D56836" w:rsidP="00D56836">
      <w:pPr>
        <w:tabs>
          <w:tab w:val="left" w:pos="3969"/>
        </w:tabs>
        <w:suppressAutoHyphens w:val="0"/>
        <w:ind w:firstLine="567"/>
        <w:jc w:val="both"/>
        <w:rPr>
          <w:rFonts w:ascii="Arial" w:hAnsi="Arial" w:cs="Arial"/>
          <w:sz w:val="19"/>
          <w:szCs w:val="19"/>
        </w:rPr>
      </w:pPr>
      <w:r w:rsidRPr="00FF1915">
        <w:rPr>
          <w:rFonts w:ascii="Arial" w:hAnsi="Arial" w:cs="Arial"/>
          <w:sz w:val="19"/>
          <w:szCs w:val="19"/>
        </w:rPr>
        <w:t>Форма проведения общего собрания акционеров: собрание (совместное присутствие акционеров для обсуждения вопросов повестки дня и принятия решений по вопросам, поставленным на голосование).</w:t>
      </w:r>
    </w:p>
    <w:p w:rsidR="00D56836" w:rsidRPr="00FF1915" w:rsidRDefault="00D56836" w:rsidP="00D56836">
      <w:pPr>
        <w:tabs>
          <w:tab w:val="left" w:pos="3969"/>
        </w:tabs>
        <w:suppressAutoHyphens w:val="0"/>
        <w:ind w:firstLine="567"/>
        <w:jc w:val="both"/>
        <w:rPr>
          <w:rFonts w:ascii="Arial" w:hAnsi="Arial" w:cs="Arial"/>
          <w:sz w:val="19"/>
          <w:szCs w:val="19"/>
        </w:rPr>
      </w:pPr>
      <w:r w:rsidRPr="00FF1915">
        <w:rPr>
          <w:rFonts w:ascii="Arial" w:hAnsi="Arial" w:cs="Arial"/>
          <w:sz w:val="19"/>
          <w:szCs w:val="19"/>
        </w:rPr>
        <w:t>Дата и время проведения общего собрания акционеров: 30 августа 2019 г. в 11 часов 00 минут;</w:t>
      </w:r>
    </w:p>
    <w:p w:rsidR="00D56836" w:rsidRPr="00FF1915" w:rsidRDefault="00D56836" w:rsidP="00D56836">
      <w:pPr>
        <w:tabs>
          <w:tab w:val="left" w:pos="426"/>
          <w:tab w:val="left" w:pos="3969"/>
        </w:tabs>
        <w:suppressAutoHyphens w:val="0"/>
        <w:ind w:firstLine="567"/>
        <w:jc w:val="both"/>
        <w:rPr>
          <w:rFonts w:ascii="Arial" w:hAnsi="Arial" w:cs="Arial"/>
          <w:bCs/>
          <w:sz w:val="19"/>
          <w:szCs w:val="19"/>
          <w:lang w:eastAsia="ru-RU"/>
        </w:rPr>
      </w:pPr>
      <w:r w:rsidRPr="00FF1915">
        <w:rPr>
          <w:rFonts w:ascii="Arial" w:hAnsi="Arial" w:cs="Arial"/>
          <w:bCs/>
          <w:sz w:val="19"/>
          <w:szCs w:val="19"/>
          <w:lang w:eastAsia="ru-RU"/>
        </w:rPr>
        <w:t>Дата и время начала регистрации лиц, участвующих в общем собрании: 30 августа 2019 г в 10 часов 00 минут;</w:t>
      </w:r>
    </w:p>
    <w:p w:rsidR="00D56836" w:rsidRPr="00FF1915" w:rsidRDefault="00D56836" w:rsidP="00D56836">
      <w:pPr>
        <w:tabs>
          <w:tab w:val="left" w:pos="426"/>
          <w:tab w:val="left" w:pos="3969"/>
        </w:tabs>
        <w:suppressAutoHyphens w:val="0"/>
        <w:ind w:firstLine="567"/>
        <w:jc w:val="both"/>
        <w:rPr>
          <w:rFonts w:ascii="Arial" w:hAnsi="Arial" w:cs="Arial"/>
          <w:bCs/>
          <w:color w:val="FF0000"/>
          <w:sz w:val="19"/>
          <w:szCs w:val="19"/>
          <w:lang w:eastAsia="ru-RU"/>
        </w:rPr>
      </w:pPr>
      <w:r w:rsidRPr="00FF1915">
        <w:rPr>
          <w:rFonts w:ascii="Arial" w:hAnsi="Arial" w:cs="Arial"/>
          <w:bCs/>
          <w:sz w:val="19"/>
          <w:szCs w:val="19"/>
          <w:lang w:eastAsia="ru-RU"/>
        </w:rPr>
        <w:t xml:space="preserve">Место проведения общего собрания (адрес, по которому будет проводиться общее собрание): Ростовская область, Песчанокопский район, </w:t>
      </w:r>
      <w:proofErr w:type="gramStart"/>
      <w:r w:rsidRPr="00FF1915">
        <w:rPr>
          <w:rFonts w:ascii="Arial" w:hAnsi="Arial" w:cs="Arial"/>
          <w:bCs/>
          <w:sz w:val="19"/>
          <w:szCs w:val="19"/>
          <w:lang w:eastAsia="ru-RU"/>
        </w:rPr>
        <w:t>с</w:t>
      </w:r>
      <w:proofErr w:type="gramEnd"/>
      <w:r w:rsidRPr="00FF1915">
        <w:rPr>
          <w:rFonts w:ascii="Arial" w:hAnsi="Arial" w:cs="Arial"/>
          <w:bCs/>
          <w:sz w:val="19"/>
          <w:szCs w:val="19"/>
          <w:lang w:eastAsia="ru-RU"/>
        </w:rPr>
        <w:t xml:space="preserve">. </w:t>
      </w:r>
      <w:proofErr w:type="gramStart"/>
      <w:r w:rsidRPr="00FF1915">
        <w:rPr>
          <w:rFonts w:ascii="Arial" w:hAnsi="Arial" w:cs="Arial"/>
          <w:bCs/>
          <w:sz w:val="19"/>
          <w:szCs w:val="19"/>
          <w:lang w:eastAsia="ru-RU"/>
        </w:rPr>
        <w:t>Красная</w:t>
      </w:r>
      <w:proofErr w:type="gramEnd"/>
      <w:r w:rsidRPr="00FF1915">
        <w:rPr>
          <w:rFonts w:ascii="Arial" w:hAnsi="Arial" w:cs="Arial"/>
          <w:bCs/>
          <w:sz w:val="19"/>
          <w:szCs w:val="19"/>
          <w:lang w:eastAsia="ru-RU"/>
        </w:rPr>
        <w:t xml:space="preserve"> Поляна</w:t>
      </w:r>
      <w:r w:rsidRPr="00FF1915">
        <w:rPr>
          <w:rFonts w:ascii="Arial" w:hAnsi="Arial" w:cs="Arial"/>
          <w:sz w:val="19"/>
          <w:szCs w:val="19"/>
        </w:rPr>
        <w:t xml:space="preserve"> </w:t>
      </w:r>
      <w:r w:rsidRPr="00FF1915">
        <w:rPr>
          <w:rFonts w:ascii="Arial" w:hAnsi="Arial" w:cs="Arial"/>
          <w:bCs/>
          <w:sz w:val="19"/>
          <w:szCs w:val="19"/>
          <w:lang w:eastAsia="ru-RU"/>
        </w:rPr>
        <w:t>ул. Кирова, 7, Дворец культуры села Красная Поляна, актовый зал.</w:t>
      </w:r>
    </w:p>
    <w:p w:rsidR="00C1729F" w:rsidRPr="00FF1915" w:rsidRDefault="00D56836" w:rsidP="00D56836">
      <w:pPr>
        <w:tabs>
          <w:tab w:val="left" w:pos="426"/>
          <w:tab w:val="left" w:pos="3969"/>
        </w:tabs>
        <w:suppressAutoHyphens w:val="0"/>
        <w:ind w:firstLine="567"/>
        <w:jc w:val="both"/>
        <w:rPr>
          <w:rFonts w:ascii="Arial" w:hAnsi="Arial" w:cs="Arial"/>
          <w:bCs/>
          <w:sz w:val="19"/>
          <w:szCs w:val="19"/>
          <w:lang w:eastAsia="ru-RU"/>
        </w:rPr>
      </w:pPr>
      <w:r w:rsidRPr="00FF1915">
        <w:rPr>
          <w:rFonts w:ascii="Arial" w:hAnsi="Arial" w:cs="Arial"/>
          <w:bCs/>
          <w:sz w:val="19"/>
          <w:szCs w:val="19"/>
          <w:lang w:eastAsia="ru-RU"/>
        </w:rPr>
        <w:t>Регистрация лиц, участвующих в общем собрании, осуществляется по адресу места его проведения.</w:t>
      </w:r>
    </w:p>
    <w:p w:rsidR="00D56836" w:rsidRPr="00FF1915" w:rsidRDefault="00D56836" w:rsidP="00D56836">
      <w:pPr>
        <w:tabs>
          <w:tab w:val="left" w:pos="426"/>
          <w:tab w:val="left" w:pos="3969"/>
        </w:tabs>
        <w:suppressAutoHyphens w:val="0"/>
        <w:jc w:val="center"/>
        <w:rPr>
          <w:rFonts w:ascii="Arial" w:hAnsi="Arial" w:cs="Arial"/>
          <w:b/>
          <w:bCs/>
          <w:sz w:val="19"/>
          <w:szCs w:val="19"/>
          <w:lang w:eastAsia="ru-RU"/>
        </w:rPr>
      </w:pPr>
      <w:r w:rsidRPr="00FF1915">
        <w:rPr>
          <w:rFonts w:ascii="Arial" w:hAnsi="Arial" w:cs="Arial"/>
          <w:b/>
          <w:bCs/>
          <w:sz w:val="19"/>
          <w:szCs w:val="19"/>
          <w:lang w:eastAsia="ru-RU"/>
        </w:rPr>
        <w:t>Повестка дня внеочередного общего собрания акционеров:</w:t>
      </w:r>
    </w:p>
    <w:p w:rsidR="00D56836" w:rsidRPr="00FF1915" w:rsidRDefault="00D56836" w:rsidP="00D56836">
      <w:pPr>
        <w:numPr>
          <w:ilvl w:val="0"/>
          <w:numId w:val="1"/>
        </w:numPr>
        <w:tabs>
          <w:tab w:val="left" w:pos="851"/>
        </w:tabs>
        <w:suppressAutoHyphens w:val="0"/>
        <w:ind w:left="851" w:hanging="284"/>
        <w:jc w:val="both"/>
        <w:rPr>
          <w:rFonts w:ascii="Arial" w:hAnsi="Arial" w:cs="Arial"/>
          <w:b/>
          <w:bCs/>
          <w:sz w:val="19"/>
          <w:szCs w:val="19"/>
          <w:lang w:eastAsia="ru-RU"/>
        </w:rPr>
      </w:pPr>
      <w:r w:rsidRPr="00FF1915">
        <w:rPr>
          <w:rFonts w:ascii="Arial" w:hAnsi="Arial" w:cs="Arial"/>
          <w:b/>
          <w:bCs/>
          <w:sz w:val="19"/>
          <w:szCs w:val="19"/>
          <w:lang w:eastAsia="ru-RU"/>
        </w:rPr>
        <w:t>О реорганизации ЗАО им. С.М. Кирова в форме преобразования в ООО им.  Кирова.</w:t>
      </w:r>
    </w:p>
    <w:p w:rsidR="00D56836" w:rsidRPr="00FF1915" w:rsidRDefault="00D56836" w:rsidP="00D56836">
      <w:pPr>
        <w:numPr>
          <w:ilvl w:val="0"/>
          <w:numId w:val="1"/>
        </w:numPr>
        <w:tabs>
          <w:tab w:val="left" w:pos="851"/>
        </w:tabs>
        <w:suppressAutoHyphens w:val="0"/>
        <w:ind w:left="851" w:hanging="284"/>
        <w:jc w:val="both"/>
        <w:rPr>
          <w:rFonts w:ascii="Arial" w:hAnsi="Arial" w:cs="Arial"/>
          <w:b/>
          <w:bCs/>
          <w:sz w:val="19"/>
          <w:szCs w:val="19"/>
          <w:lang w:eastAsia="ru-RU"/>
        </w:rPr>
      </w:pPr>
      <w:r w:rsidRPr="00FF1915">
        <w:rPr>
          <w:rFonts w:ascii="Arial" w:hAnsi="Arial" w:cs="Arial"/>
          <w:b/>
          <w:bCs/>
          <w:sz w:val="19"/>
          <w:szCs w:val="19"/>
          <w:lang w:eastAsia="ru-RU"/>
        </w:rPr>
        <w:t>Утверждение порядка и условий реорганизации ЗАО им. С.М. Кирова в форме преобразования в ООО им.  Кирова.</w:t>
      </w:r>
    </w:p>
    <w:p w:rsidR="00D56836" w:rsidRPr="00FF1915" w:rsidRDefault="00D56836" w:rsidP="00D56836">
      <w:pPr>
        <w:numPr>
          <w:ilvl w:val="0"/>
          <w:numId w:val="1"/>
        </w:numPr>
        <w:tabs>
          <w:tab w:val="left" w:pos="851"/>
        </w:tabs>
        <w:suppressAutoHyphens w:val="0"/>
        <w:ind w:left="851" w:hanging="284"/>
        <w:jc w:val="both"/>
        <w:rPr>
          <w:rFonts w:ascii="Arial" w:hAnsi="Arial" w:cs="Arial"/>
          <w:b/>
          <w:bCs/>
          <w:sz w:val="19"/>
          <w:szCs w:val="19"/>
          <w:lang w:eastAsia="ru-RU"/>
        </w:rPr>
      </w:pPr>
      <w:r w:rsidRPr="00FF1915">
        <w:rPr>
          <w:rFonts w:ascii="Arial" w:hAnsi="Arial" w:cs="Arial"/>
          <w:b/>
          <w:bCs/>
          <w:sz w:val="19"/>
          <w:szCs w:val="19"/>
          <w:lang w:eastAsia="ru-RU"/>
        </w:rPr>
        <w:t>Порядок обмена акций ЗАО им. С.М. Кирова на доли участников в уставном капитале ООО им.  Кирова.</w:t>
      </w:r>
    </w:p>
    <w:p w:rsidR="00D56836" w:rsidRPr="00FF1915" w:rsidRDefault="00D56836" w:rsidP="00D56836">
      <w:pPr>
        <w:numPr>
          <w:ilvl w:val="0"/>
          <w:numId w:val="1"/>
        </w:numPr>
        <w:tabs>
          <w:tab w:val="left" w:pos="851"/>
        </w:tabs>
        <w:suppressAutoHyphens w:val="0"/>
        <w:ind w:left="851" w:hanging="284"/>
        <w:jc w:val="both"/>
        <w:rPr>
          <w:rFonts w:ascii="Arial" w:hAnsi="Arial" w:cs="Arial"/>
          <w:b/>
          <w:bCs/>
          <w:sz w:val="19"/>
          <w:szCs w:val="19"/>
          <w:lang w:eastAsia="ru-RU"/>
        </w:rPr>
      </w:pPr>
      <w:r w:rsidRPr="00FF1915">
        <w:rPr>
          <w:rFonts w:ascii="Arial" w:hAnsi="Arial" w:cs="Arial"/>
          <w:b/>
          <w:bCs/>
          <w:sz w:val="19"/>
          <w:szCs w:val="19"/>
          <w:lang w:eastAsia="ru-RU"/>
        </w:rPr>
        <w:t>Утверждение передаточного акта ЗАО им. С.М. Кирова.</w:t>
      </w:r>
    </w:p>
    <w:p w:rsidR="00D56836" w:rsidRPr="00FF1915" w:rsidRDefault="00D56836" w:rsidP="00D56836">
      <w:pPr>
        <w:numPr>
          <w:ilvl w:val="0"/>
          <w:numId w:val="1"/>
        </w:numPr>
        <w:tabs>
          <w:tab w:val="left" w:pos="851"/>
        </w:tabs>
        <w:suppressAutoHyphens w:val="0"/>
        <w:ind w:left="851" w:hanging="284"/>
        <w:jc w:val="both"/>
        <w:rPr>
          <w:rFonts w:ascii="Arial" w:hAnsi="Arial" w:cs="Arial"/>
          <w:b/>
          <w:bCs/>
          <w:sz w:val="19"/>
          <w:szCs w:val="19"/>
          <w:lang w:eastAsia="ru-RU"/>
        </w:rPr>
      </w:pPr>
      <w:r w:rsidRPr="00FF1915">
        <w:rPr>
          <w:rFonts w:ascii="Arial" w:hAnsi="Arial" w:cs="Arial"/>
          <w:b/>
          <w:bCs/>
          <w:sz w:val="19"/>
          <w:szCs w:val="19"/>
          <w:lang w:eastAsia="ru-RU"/>
        </w:rPr>
        <w:t>Утверждение устав</w:t>
      </w:r>
      <w:proofErr w:type="gramStart"/>
      <w:r w:rsidRPr="00FF1915">
        <w:rPr>
          <w:rFonts w:ascii="Arial" w:hAnsi="Arial" w:cs="Arial"/>
          <w:b/>
          <w:bCs/>
          <w:sz w:val="19"/>
          <w:szCs w:val="19"/>
          <w:lang w:eastAsia="ru-RU"/>
        </w:rPr>
        <w:t>а ООО  и</w:t>
      </w:r>
      <w:proofErr w:type="gramEnd"/>
      <w:r w:rsidRPr="00FF1915">
        <w:rPr>
          <w:rFonts w:ascii="Arial" w:hAnsi="Arial" w:cs="Arial"/>
          <w:b/>
          <w:bCs/>
          <w:sz w:val="19"/>
          <w:szCs w:val="19"/>
          <w:lang w:eastAsia="ru-RU"/>
        </w:rPr>
        <w:t>м.  Кирова.</w:t>
      </w:r>
    </w:p>
    <w:p w:rsidR="00D56836" w:rsidRPr="00FF1915" w:rsidRDefault="00D56836" w:rsidP="00D56836">
      <w:pPr>
        <w:numPr>
          <w:ilvl w:val="0"/>
          <w:numId w:val="1"/>
        </w:numPr>
        <w:tabs>
          <w:tab w:val="left" w:pos="851"/>
        </w:tabs>
        <w:suppressAutoHyphens w:val="0"/>
        <w:ind w:left="851" w:hanging="284"/>
        <w:jc w:val="both"/>
        <w:rPr>
          <w:rFonts w:ascii="Arial" w:hAnsi="Arial" w:cs="Arial"/>
          <w:b/>
          <w:bCs/>
          <w:sz w:val="19"/>
          <w:szCs w:val="19"/>
          <w:lang w:eastAsia="ru-RU"/>
        </w:rPr>
      </w:pPr>
      <w:r w:rsidRPr="00FF1915">
        <w:rPr>
          <w:rFonts w:ascii="Arial" w:hAnsi="Arial" w:cs="Arial"/>
          <w:b/>
          <w:bCs/>
          <w:sz w:val="19"/>
          <w:szCs w:val="19"/>
          <w:lang w:eastAsia="ru-RU"/>
        </w:rPr>
        <w:t>Утверждение списка членов совета директоров ООО им.  Кирова.</w:t>
      </w:r>
    </w:p>
    <w:p w:rsidR="00D56836" w:rsidRPr="00FF1915" w:rsidRDefault="00D56836" w:rsidP="00D56836">
      <w:pPr>
        <w:numPr>
          <w:ilvl w:val="0"/>
          <w:numId w:val="1"/>
        </w:numPr>
        <w:tabs>
          <w:tab w:val="left" w:pos="851"/>
        </w:tabs>
        <w:suppressAutoHyphens w:val="0"/>
        <w:ind w:left="851" w:hanging="284"/>
        <w:jc w:val="both"/>
        <w:rPr>
          <w:rFonts w:ascii="Arial" w:hAnsi="Arial" w:cs="Arial"/>
          <w:b/>
          <w:bCs/>
          <w:sz w:val="19"/>
          <w:szCs w:val="19"/>
          <w:lang w:eastAsia="ru-RU"/>
        </w:rPr>
      </w:pPr>
      <w:r w:rsidRPr="00FF1915">
        <w:rPr>
          <w:rFonts w:ascii="Arial" w:hAnsi="Arial" w:cs="Arial"/>
          <w:b/>
          <w:bCs/>
          <w:sz w:val="19"/>
          <w:szCs w:val="19"/>
          <w:lang w:eastAsia="ru-RU"/>
        </w:rPr>
        <w:t>Об отсутствии необходимости по формированию ревизионной комиссии (ревизора) ООО им.  Кирова.</w:t>
      </w:r>
    </w:p>
    <w:p w:rsidR="00D56836" w:rsidRPr="00FF1915" w:rsidRDefault="00D56836" w:rsidP="00D56836">
      <w:pPr>
        <w:numPr>
          <w:ilvl w:val="0"/>
          <w:numId w:val="1"/>
        </w:numPr>
        <w:tabs>
          <w:tab w:val="left" w:pos="851"/>
        </w:tabs>
        <w:suppressAutoHyphens w:val="0"/>
        <w:ind w:left="851" w:hanging="284"/>
        <w:jc w:val="both"/>
        <w:rPr>
          <w:rFonts w:ascii="Arial" w:hAnsi="Arial" w:cs="Arial"/>
          <w:b/>
          <w:bCs/>
          <w:sz w:val="19"/>
          <w:szCs w:val="19"/>
          <w:lang w:eastAsia="ru-RU"/>
        </w:rPr>
      </w:pPr>
      <w:r w:rsidRPr="00FF1915">
        <w:rPr>
          <w:rFonts w:ascii="Arial" w:hAnsi="Arial" w:cs="Arial"/>
          <w:b/>
          <w:bCs/>
          <w:sz w:val="19"/>
          <w:szCs w:val="19"/>
          <w:lang w:eastAsia="ru-RU"/>
        </w:rPr>
        <w:t xml:space="preserve"> Утверждение аудитор</w:t>
      </w:r>
      <w:proofErr w:type="gramStart"/>
      <w:r w:rsidRPr="00FF1915">
        <w:rPr>
          <w:rFonts w:ascii="Arial" w:hAnsi="Arial" w:cs="Arial"/>
          <w:b/>
          <w:bCs/>
          <w:sz w:val="19"/>
          <w:szCs w:val="19"/>
          <w:lang w:eastAsia="ru-RU"/>
        </w:rPr>
        <w:t>а ООО и</w:t>
      </w:r>
      <w:proofErr w:type="gramEnd"/>
      <w:r w:rsidRPr="00FF1915">
        <w:rPr>
          <w:rFonts w:ascii="Arial" w:hAnsi="Arial" w:cs="Arial"/>
          <w:b/>
          <w:bCs/>
          <w:sz w:val="19"/>
          <w:szCs w:val="19"/>
          <w:lang w:eastAsia="ru-RU"/>
        </w:rPr>
        <w:t xml:space="preserve">м.  Кирова. </w:t>
      </w:r>
    </w:p>
    <w:p w:rsidR="00D56836" w:rsidRPr="00FF1915" w:rsidRDefault="00D56836" w:rsidP="00D56836">
      <w:pPr>
        <w:numPr>
          <w:ilvl w:val="0"/>
          <w:numId w:val="1"/>
        </w:numPr>
        <w:tabs>
          <w:tab w:val="left" w:pos="851"/>
        </w:tabs>
        <w:suppressAutoHyphens w:val="0"/>
        <w:ind w:left="851" w:hanging="284"/>
        <w:jc w:val="both"/>
        <w:rPr>
          <w:rFonts w:ascii="Arial" w:hAnsi="Arial" w:cs="Arial"/>
          <w:b/>
          <w:bCs/>
          <w:sz w:val="19"/>
          <w:szCs w:val="19"/>
          <w:lang w:eastAsia="ru-RU"/>
        </w:rPr>
      </w:pPr>
      <w:r w:rsidRPr="00FF1915">
        <w:rPr>
          <w:rFonts w:ascii="Arial" w:hAnsi="Arial" w:cs="Arial"/>
          <w:b/>
          <w:bCs/>
          <w:sz w:val="19"/>
          <w:szCs w:val="19"/>
          <w:lang w:eastAsia="ru-RU"/>
        </w:rPr>
        <w:t>Об избрании директор</w:t>
      </w:r>
      <w:proofErr w:type="gramStart"/>
      <w:r w:rsidRPr="00FF1915">
        <w:rPr>
          <w:rFonts w:ascii="Arial" w:hAnsi="Arial" w:cs="Arial"/>
          <w:b/>
          <w:bCs/>
          <w:sz w:val="19"/>
          <w:szCs w:val="19"/>
          <w:lang w:eastAsia="ru-RU"/>
        </w:rPr>
        <w:t>а  ООО  и</w:t>
      </w:r>
      <w:proofErr w:type="gramEnd"/>
      <w:r w:rsidRPr="00FF1915">
        <w:rPr>
          <w:rFonts w:ascii="Arial" w:hAnsi="Arial" w:cs="Arial"/>
          <w:b/>
          <w:bCs/>
          <w:sz w:val="19"/>
          <w:szCs w:val="19"/>
          <w:lang w:eastAsia="ru-RU"/>
        </w:rPr>
        <w:t>м.  Кирова.</w:t>
      </w:r>
    </w:p>
    <w:p w:rsidR="00D56836" w:rsidRPr="00FF1915" w:rsidRDefault="00D56836" w:rsidP="00D56836">
      <w:pPr>
        <w:numPr>
          <w:ilvl w:val="0"/>
          <w:numId w:val="1"/>
        </w:numPr>
        <w:tabs>
          <w:tab w:val="left" w:pos="851"/>
        </w:tabs>
        <w:suppressAutoHyphens w:val="0"/>
        <w:ind w:left="851" w:hanging="284"/>
        <w:jc w:val="both"/>
        <w:rPr>
          <w:rFonts w:ascii="Arial" w:hAnsi="Arial" w:cs="Arial"/>
          <w:b/>
          <w:bCs/>
          <w:sz w:val="19"/>
          <w:szCs w:val="19"/>
          <w:lang w:eastAsia="ru-RU"/>
        </w:rPr>
      </w:pPr>
      <w:r w:rsidRPr="00FF1915">
        <w:rPr>
          <w:rFonts w:ascii="Arial" w:hAnsi="Arial" w:cs="Arial"/>
          <w:b/>
          <w:bCs/>
          <w:sz w:val="19"/>
          <w:szCs w:val="19"/>
          <w:lang w:eastAsia="ru-RU"/>
        </w:rPr>
        <w:t>О государственной регистрации реорганизации ЗАО им. С.М. Кирова, в форме преобразования в ООО им. Кирова.</w:t>
      </w:r>
    </w:p>
    <w:p w:rsidR="00C1729F" w:rsidRPr="00FF1915" w:rsidRDefault="00C1729F" w:rsidP="00C1729F">
      <w:pPr>
        <w:tabs>
          <w:tab w:val="left" w:pos="851"/>
        </w:tabs>
        <w:suppressAutoHyphens w:val="0"/>
        <w:ind w:left="851"/>
        <w:jc w:val="both"/>
        <w:rPr>
          <w:rFonts w:ascii="Arial" w:hAnsi="Arial" w:cs="Arial"/>
          <w:b/>
          <w:bCs/>
          <w:sz w:val="19"/>
          <w:szCs w:val="19"/>
          <w:lang w:eastAsia="ru-RU"/>
        </w:rPr>
      </w:pPr>
    </w:p>
    <w:p w:rsidR="00D56836" w:rsidRPr="00FF1915" w:rsidRDefault="00D56836" w:rsidP="00D56836">
      <w:pPr>
        <w:tabs>
          <w:tab w:val="left" w:pos="3969"/>
        </w:tabs>
        <w:suppressAutoHyphens w:val="0"/>
        <w:ind w:firstLine="567"/>
        <w:jc w:val="both"/>
        <w:rPr>
          <w:rFonts w:ascii="Arial" w:hAnsi="Arial" w:cs="Arial"/>
          <w:bCs/>
          <w:sz w:val="19"/>
          <w:szCs w:val="19"/>
          <w:lang w:eastAsia="ru-RU"/>
        </w:rPr>
      </w:pPr>
      <w:r w:rsidRPr="00FF1915">
        <w:rPr>
          <w:rFonts w:ascii="Arial" w:hAnsi="Arial" w:cs="Arial"/>
          <w:bCs/>
          <w:sz w:val="19"/>
          <w:szCs w:val="19"/>
          <w:lang w:eastAsia="ru-RU"/>
        </w:rPr>
        <w:t>Дата (фиксации) лиц, имеющих право на участие в общем собрании акционеров Общества: 29 июля 2019г.</w:t>
      </w:r>
    </w:p>
    <w:p w:rsidR="00C1729F" w:rsidRPr="00FF1915" w:rsidRDefault="00C1729F" w:rsidP="00C1729F">
      <w:pPr>
        <w:tabs>
          <w:tab w:val="left" w:pos="426"/>
          <w:tab w:val="left" w:pos="3969"/>
        </w:tabs>
        <w:suppressAutoHyphens w:val="0"/>
        <w:ind w:firstLine="567"/>
        <w:jc w:val="both"/>
        <w:rPr>
          <w:rFonts w:ascii="Arial" w:hAnsi="Arial" w:cs="Arial"/>
          <w:bCs/>
          <w:sz w:val="19"/>
          <w:szCs w:val="19"/>
          <w:lang w:eastAsia="ru-RU"/>
        </w:rPr>
      </w:pPr>
      <w:r w:rsidRPr="00FF1915">
        <w:rPr>
          <w:rFonts w:ascii="Arial" w:hAnsi="Arial" w:cs="Arial"/>
          <w:bCs/>
          <w:sz w:val="19"/>
          <w:szCs w:val="19"/>
          <w:lang w:eastAsia="ru-RU"/>
        </w:rPr>
        <w:t xml:space="preserve">Почтовый адрес, по которому могут направляться (предоставляться лично) заполненные бюллетени: 347565, Российская Федерация, Ростовская область, Песчанокопский район, </w:t>
      </w:r>
      <w:proofErr w:type="gramStart"/>
      <w:r w:rsidRPr="00FF1915">
        <w:rPr>
          <w:rFonts w:ascii="Arial" w:hAnsi="Arial" w:cs="Arial"/>
          <w:bCs/>
          <w:sz w:val="19"/>
          <w:szCs w:val="19"/>
          <w:lang w:eastAsia="ru-RU"/>
        </w:rPr>
        <w:t>с</w:t>
      </w:r>
      <w:proofErr w:type="gramEnd"/>
      <w:r w:rsidRPr="00FF1915">
        <w:rPr>
          <w:rFonts w:ascii="Arial" w:hAnsi="Arial" w:cs="Arial"/>
          <w:bCs/>
          <w:sz w:val="19"/>
          <w:szCs w:val="19"/>
          <w:lang w:eastAsia="ru-RU"/>
        </w:rPr>
        <w:t xml:space="preserve">. </w:t>
      </w:r>
      <w:proofErr w:type="gramStart"/>
      <w:r w:rsidRPr="00FF1915">
        <w:rPr>
          <w:rFonts w:ascii="Arial" w:hAnsi="Arial" w:cs="Arial"/>
          <w:bCs/>
          <w:sz w:val="19"/>
          <w:szCs w:val="19"/>
          <w:lang w:eastAsia="ru-RU"/>
        </w:rPr>
        <w:t>Красная</w:t>
      </w:r>
      <w:proofErr w:type="gramEnd"/>
      <w:r w:rsidRPr="00FF1915">
        <w:rPr>
          <w:rFonts w:ascii="Arial" w:hAnsi="Arial" w:cs="Arial"/>
          <w:bCs/>
          <w:sz w:val="19"/>
          <w:szCs w:val="19"/>
          <w:lang w:eastAsia="ru-RU"/>
        </w:rPr>
        <w:t xml:space="preserve"> Поляна, ул. Кирова</w:t>
      </w:r>
      <w:r w:rsidR="00443E09" w:rsidRPr="00FF1915">
        <w:rPr>
          <w:rFonts w:ascii="Arial" w:hAnsi="Arial" w:cs="Arial"/>
          <w:bCs/>
          <w:sz w:val="19"/>
          <w:szCs w:val="19"/>
          <w:lang w:eastAsia="ru-RU"/>
        </w:rPr>
        <w:t xml:space="preserve"> б/н</w:t>
      </w:r>
      <w:r w:rsidRPr="00FF1915">
        <w:rPr>
          <w:rFonts w:ascii="Arial" w:hAnsi="Arial" w:cs="Arial"/>
          <w:bCs/>
          <w:sz w:val="19"/>
          <w:szCs w:val="19"/>
          <w:lang w:eastAsia="ru-RU"/>
        </w:rPr>
        <w:t>, дата окончания приема бюллетеней – не позднее двух дней до даты проведения внеочередного общего собрания акционеров общества.</w:t>
      </w:r>
    </w:p>
    <w:p w:rsidR="00D56836" w:rsidRPr="00FF1915" w:rsidRDefault="00D56836" w:rsidP="00D56836">
      <w:pPr>
        <w:tabs>
          <w:tab w:val="left" w:pos="3969"/>
        </w:tabs>
        <w:suppressAutoHyphens w:val="0"/>
        <w:ind w:firstLine="567"/>
        <w:jc w:val="both"/>
        <w:rPr>
          <w:rFonts w:ascii="Arial" w:hAnsi="Arial" w:cs="Arial"/>
          <w:bCs/>
          <w:sz w:val="19"/>
          <w:szCs w:val="19"/>
          <w:lang w:eastAsia="ru-RU"/>
        </w:rPr>
      </w:pPr>
      <w:r w:rsidRPr="00FF1915">
        <w:rPr>
          <w:rFonts w:ascii="Arial" w:hAnsi="Arial" w:cs="Arial"/>
          <w:bCs/>
          <w:sz w:val="19"/>
          <w:szCs w:val="19"/>
          <w:lang w:eastAsia="ru-RU"/>
        </w:rPr>
        <w:t xml:space="preserve">Идентификационные признаки акций, владельцы которых имеют право на участие в общем собрании </w:t>
      </w:r>
      <w:proofErr w:type="gramStart"/>
      <w:r w:rsidRPr="00FF1915">
        <w:rPr>
          <w:rFonts w:ascii="Arial" w:hAnsi="Arial" w:cs="Arial"/>
          <w:bCs/>
          <w:sz w:val="19"/>
          <w:szCs w:val="19"/>
          <w:lang w:eastAsia="ru-RU"/>
        </w:rPr>
        <w:t xml:space="preserve">акционеров: акции обыкновенные именные бездокументарные, </w:t>
      </w:r>
      <w:r w:rsidR="00443E09" w:rsidRPr="00FF1915">
        <w:rPr>
          <w:rFonts w:ascii="Arial" w:hAnsi="Arial" w:cs="Arial"/>
          <w:bCs/>
          <w:sz w:val="19"/>
          <w:szCs w:val="19"/>
          <w:lang w:eastAsia="ru-RU"/>
        </w:rPr>
        <w:t xml:space="preserve">номинальной стоимостью 190 (сто девяносто) рублей, </w:t>
      </w:r>
      <w:r w:rsidRPr="00FF1915">
        <w:rPr>
          <w:rFonts w:ascii="Arial" w:hAnsi="Arial" w:cs="Arial"/>
          <w:bCs/>
          <w:sz w:val="19"/>
          <w:szCs w:val="19"/>
          <w:lang w:eastAsia="ru-RU"/>
        </w:rPr>
        <w:t xml:space="preserve">государственный регистрационный номер выпуска 1-03-57454-Р, </w:t>
      </w:r>
      <w:r w:rsidR="00443E09" w:rsidRPr="00FF1915">
        <w:rPr>
          <w:rFonts w:ascii="Arial" w:hAnsi="Arial" w:cs="Arial"/>
          <w:bCs/>
          <w:sz w:val="19"/>
          <w:szCs w:val="19"/>
          <w:lang w:eastAsia="ru-RU"/>
        </w:rPr>
        <w:t>дата государственной регистрации: 05.06.2007 г.</w:t>
      </w:r>
      <w:proofErr w:type="gramEnd"/>
    </w:p>
    <w:p w:rsidR="00D56836" w:rsidRPr="00FF1915" w:rsidRDefault="00D56836" w:rsidP="00D56836">
      <w:pPr>
        <w:tabs>
          <w:tab w:val="left" w:pos="3969"/>
        </w:tabs>
        <w:suppressAutoHyphens w:val="0"/>
        <w:ind w:firstLine="567"/>
        <w:jc w:val="both"/>
        <w:rPr>
          <w:rFonts w:ascii="Arial" w:hAnsi="Arial" w:cs="Arial"/>
          <w:bCs/>
          <w:sz w:val="19"/>
          <w:szCs w:val="19"/>
          <w:lang w:eastAsia="ru-RU"/>
        </w:rPr>
      </w:pPr>
      <w:r w:rsidRPr="00FF1915">
        <w:rPr>
          <w:rFonts w:ascii="Arial" w:hAnsi="Arial" w:cs="Arial"/>
          <w:bCs/>
          <w:sz w:val="19"/>
          <w:szCs w:val="19"/>
          <w:lang w:eastAsia="ru-RU"/>
        </w:rPr>
        <w:t>Право на участие в собрании акционеров имеют лица, являющиеся акционерами – владельцами обыкновенных именных акций ЗАО им. С.М. Кирова. Право на участие в Общем собрании акционеров осуществляется акционером как лично, так и через своего представителя. Акционеру  необходимо иметь при себе документ, удостоверяющий лич</w:t>
      </w:r>
      <w:r w:rsidR="00443E09" w:rsidRPr="00FF1915">
        <w:rPr>
          <w:rFonts w:ascii="Arial" w:hAnsi="Arial" w:cs="Arial"/>
          <w:bCs/>
          <w:sz w:val="19"/>
          <w:szCs w:val="19"/>
          <w:lang w:eastAsia="ru-RU"/>
        </w:rPr>
        <w:t xml:space="preserve">ность. Представителю акционера </w:t>
      </w:r>
      <w:r w:rsidRPr="00FF1915">
        <w:rPr>
          <w:rFonts w:ascii="Arial" w:hAnsi="Arial" w:cs="Arial"/>
          <w:bCs/>
          <w:sz w:val="19"/>
          <w:szCs w:val="19"/>
          <w:lang w:eastAsia="ru-RU"/>
        </w:rPr>
        <w:t>необходимо иметь при себе документ, удостоверяющий личность, и доверенность, оформленную в соответствии с требованиями статьи 57 Федерального Закона «Об акционерных обществах»;</w:t>
      </w:r>
    </w:p>
    <w:p w:rsidR="00D56836" w:rsidRPr="00FF1915" w:rsidRDefault="00D56836" w:rsidP="00D56836">
      <w:pPr>
        <w:tabs>
          <w:tab w:val="left" w:pos="3969"/>
        </w:tabs>
        <w:suppressAutoHyphens w:val="0"/>
        <w:ind w:firstLine="567"/>
        <w:jc w:val="both"/>
        <w:rPr>
          <w:rFonts w:ascii="Arial" w:hAnsi="Arial" w:cs="Arial"/>
          <w:bCs/>
          <w:sz w:val="19"/>
          <w:szCs w:val="19"/>
          <w:lang w:eastAsia="ru-RU"/>
        </w:rPr>
      </w:pPr>
      <w:r w:rsidRPr="00FF1915">
        <w:rPr>
          <w:rFonts w:ascii="Arial" w:hAnsi="Arial" w:cs="Arial"/>
          <w:bCs/>
          <w:sz w:val="19"/>
          <w:szCs w:val="19"/>
          <w:lang w:eastAsia="ru-RU"/>
        </w:rPr>
        <w:t xml:space="preserve">С информацией (материалами), предоставляемыми акционерам при подготовке к проведению общего собрания акционеров, можно  ознакомиться, начиная с 30 июля 2019 г. по 29 августа 2019 г., в рабочие дни с 09-00 до 16-00 местного времени, за исключением выходных и праздничных дней по следующему адресу: Российская Федерация, Ростовская область </w:t>
      </w:r>
      <w:proofErr w:type="gramStart"/>
      <w:r w:rsidRPr="00FF1915">
        <w:rPr>
          <w:rFonts w:ascii="Arial" w:hAnsi="Arial" w:cs="Arial"/>
          <w:bCs/>
          <w:sz w:val="19"/>
          <w:szCs w:val="19"/>
          <w:lang w:eastAsia="ru-RU"/>
        </w:rPr>
        <w:t>с</w:t>
      </w:r>
      <w:proofErr w:type="gramEnd"/>
      <w:r w:rsidRPr="00FF1915">
        <w:rPr>
          <w:rFonts w:ascii="Arial" w:hAnsi="Arial" w:cs="Arial"/>
          <w:bCs/>
          <w:sz w:val="19"/>
          <w:szCs w:val="19"/>
          <w:lang w:eastAsia="ru-RU"/>
        </w:rPr>
        <w:t xml:space="preserve">. </w:t>
      </w:r>
      <w:proofErr w:type="gramStart"/>
      <w:r w:rsidRPr="00FF1915">
        <w:rPr>
          <w:rFonts w:ascii="Arial" w:hAnsi="Arial" w:cs="Arial"/>
          <w:bCs/>
          <w:sz w:val="19"/>
          <w:szCs w:val="19"/>
          <w:lang w:eastAsia="ru-RU"/>
        </w:rPr>
        <w:t>Красная</w:t>
      </w:r>
      <w:proofErr w:type="gramEnd"/>
      <w:r w:rsidRPr="00FF1915">
        <w:rPr>
          <w:rFonts w:ascii="Arial" w:hAnsi="Arial" w:cs="Arial"/>
          <w:bCs/>
          <w:sz w:val="19"/>
          <w:szCs w:val="19"/>
          <w:lang w:eastAsia="ru-RU"/>
        </w:rPr>
        <w:t xml:space="preserve"> Поляна, ул. Кирова</w:t>
      </w:r>
      <w:r w:rsidR="00443E09" w:rsidRPr="00FF1915">
        <w:rPr>
          <w:rFonts w:ascii="Arial" w:hAnsi="Arial" w:cs="Arial"/>
          <w:bCs/>
          <w:sz w:val="19"/>
          <w:szCs w:val="19"/>
          <w:lang w:eastAsia="ru-RU"/>
        </w:rPr>
        <w:t xml:space="preserve"> б/н</w:t>
      </w:r>
      <w:r w:rsidRPr="00FF1915">
        <w:rPr>
          <w:rFonts w:ascii="Arial" w:hAnsi="Arial" w:cs="Arial"/>
          <w:bCs/>
          <w:sz w:val="19"/>
          <w:szCs w:val="19"/>
          <w:lang w:eastAsia="ru-RU"/>
        </w:rPr>
        <w:t xml:space="preserve">, административное задание ЗАО им. С.М. Кирова, в плановом отделе, контактное лицо: главный экономист </w:t>
      </w:r>
      <w:proofErr w:type="spellStart"/>
      <w:r w:rsidRPr="00FF1915">
        <w:rPr>
          <w:rFonts w:ascii="Arial" w:hAnsi="Arial" w:cs="Arial"/>
          <w:bCs/>
          <w:sz w:val="19"/>
          <w:szCs w:val="19"/>
          <w:lang w:eastAsia="ru-RU"/>
        </w:rPr>
        <w:t>Камаристова</w:t>
      </w:r>
      <w:proofErr w:type="spellEnd"/>
      <w:r w:rsidRPr="00FF1915">
        <w:rPr>
          <w:rFonts w:ascii="Arial" w:hAnsi="Arial" w:cs="Arial"/>
          <w:bCs/>
          <w:sz w:val="19"/>
          <w:szCs w:val="19"/>
          <w:lang w:eastAsia="ru-RU"/>
        </w:rPr>
        <w:t xml:space="preserve"> Людмила Ивановна, а в день проведения общего собрания акционеров во время его проведения по месту проведения собрания акционеров.</w:t>
      </w:r>
    </w:p>
    <w:p w:rsidR="00D56836" w:rsidRPr="00FF1915" w:rsidRDefault="00D56836" w:rsidP="00D56836">
      <w:pPr>
        <w:tabs>
          <w:tab w:val="left" w:pos="284"/>
          <w:tab w:val="left" w:pos="426"/>
        </w:tabs>
        <w:suppressAutoHyphens w:val="0"/>
        <w:ind w:firstLine="567"/>
        <w:jc w:val="both"/>
        <w:rPr>
          <w:rFonts w:ascii="Arial" w:hAnsi="Arial" w:cs="Arial"/>
          <w:bCs/>
          <w:sz w:val="19"/>
          <w:szCs w:val="19"/>
          <w:lang w:eastAsia="ru-RU"/>
        </w:rPr>
      </w:pPr>
      <w:r w:rsidRPr="00FF1915">
        <w:rPr>
          <w:rFonts w:ascii="Arial" w:hAnsi="Arial" w:cs="Arial"/>
          <w:bCs/>
          <w:sz w:val="19"/>
          <w:szCs w:val="19"/>
          <w:lang w:eastAsia="ru-RU"/>
        </w:rPr>
        <w:t xml:space="preserve">Информацию (материалы), подлежащую предоставлению при подготовке к проведению  общего собрания акционеров, лица, имеющие право на участие </w:t>
      </w:r>
      <w:proofErr w:type="gramStart"/>
      <w:r w:rsidRPr="00FF1915">
        <w:rPr>
          <w:rFonts w:ascii="Arial" w:hAnsi="Arial" w:cs="Arial"/>
          <w:bCs/>
          <w:sz w:val="19"/>
          <w:szCs w:val="19"/>
          <w:lang w:eastAsia="ru-RU"/>
        </w:rPr>
        <w:t>о</w:t>
      </w:r>
      <w:proofErr w:type="gramEnd"/>
      <w:r w:rsidRPr="00FF1915">
        <w:rPr>
          <w:rFonts w:ascii="Arial" w:hAnsi="Arial" w:cs="Arial"/>
          <w:bCs/>
          <w:sz w:val="19"/>
          <w:szCs w:val="19"/>
          <w:lang w:eastAsia="ru-RU"/>
        </w:rPr>
        <w:t xml:space="preserve"> общем собрании акционеров, и их уполномоченные представители, могут получить, предоставив заявление с просьбой выдать вышеуказанные документы, и оплатив их стоимость. </w:t>
      </w:r>
    </w:p>
    <w:p w:rsidR="00443E09" w:rsidRPr="00FF1915" w:rsidRDefault="00443E09" w:rsidP="00443E09">
      <w:pPr>
        <w:tabs>
          <w:tab w:val="left" w:pos="284"/>
          <w:tab w:val="left" w:pos="426"/>
          <w:tab w:val="left" w:pos="567"/>
          <w:tab w:val="left" w:pos="1134"/>
        </w:tabs>
        <w:suppressAutoHyphens w:val="0"/>
        <w:ind w:firstLine="567"/>
        <w:jc w:val="both"/>
        <w:rPr>
          <w:rFonts w:ascii="Arial" w:hAnsi="Arial" w:cs="Arial"/>
          <w:b/>
          <w:bCs/>
          <w:sz w:val="19"/>
          <w:szCs w:val="19"/>
          <w:lang w:eastAsia="ru-RU"/>
        </w:rPr>
      </w:pPr>
      <w:r w:rsidRPr="00FF1915">
        <w:rPr>
          <w:rFonts w:ascii="Arial" w:hAnsi="Arial" w:cs="Arial"/>
          <w:b/>
          <w:bCs/>
          <w:sz w:val="19"/>
          <w:szCs w:val="19"/>
          <w:lang w:eastAsia="ru-RU"/>
        </w:rPr>
        <w:t>Сведения, предоставляемые акционерам в соответствии со статьей 75 - 76 Федерального закона «Об акционерных обществах» о порядке осуществления акционерами права требовать выкупа Обществом принадлежащих им акций:</w:t>
      </w:r>
    </w:p>
    <w:p w:rsidR="00443E09" w:rsidRPr="00FF1915" w:rsidRDefault="00443E09" w:rsidP="00443E09">
      <w:pPr>
        <w:tabs>
          <w:tab w:val="left" w:pos="426"/>
          <w:tab w:val="left" w:pos="3969"/>
        </w:tabs>
        <w:suppressAutoHyphens w:val="0"/>
        <w:ind w:firstLine="567"/>
        <w:jc w:val="both"/>
        <w:rPr>
          <w:rFonts w:ascii="Arial" w:hAnsi="Arial" w:cs="Arial"/>
          <w:bCs/>
          <w:sz w:val="19"/>
          <w:szCs w:val="19"/>
          <w:lang w:eastAsia="ru-RU"/>
        </w:rPr>
      </w:pPr>
      <w:proofErr w:type="gramStart"/>
      <w:r w:rsidRPr="00FF1915">
        <w:rPr>
          <w:rFonts w:ascii="Arial" w:hAnsi="Arial" w:cs="Arial"/>
          <w:bCs/>
          <w:sz w:val="19"/>
          <w:szCs w:val="19"/>
          <w:lang w:eastAsia="ru-RU"/>
        </w:rPr>
        <w:t>В случае принятия общим собранием акционеров Общества решения о реорганизации ЗАО им. С.М. Кирова в форме преобразования в ООО им.  Кирова, акционер - владелец голосующих акций Общества, голосовавший против принятия решения о реорганизации ЗАО им. С.М. Кирова в форме преобразования в ООО им.  Кирова или не принимавший участия в голосовании, имеет право требовать от Общества выкупа всех или части</w:t>
      </w:r>
      <w:proofErr w:type="gramEnd"/>
      <w:r w:rsidRPr="00FF1915">
        <w:rPr>
          <w:rFonts w:ascii="Arial" w:hAnsi="Arial" w:cs="Arial"/>
          <w:bCs/>
          <w:sz w:val="19"/>
          <w:szCs w:val="19"/>
          <w:lang w:eastAsia="ru-RU"/>
        </w:rPr>
        <w:t xml:space="preserve"> принадлежащих ему акций Общества.</w:t>
      </w:r>
    </w:p>
    <w:p w:rsidR="00443E09" w:rsidRPr="00FF1915" w:rsidRDefault="00C759AD" w:rsidP="00443E09">
      <w:pPr>
        <w:tabs>
          <w:tab w:val="left" w:pos="426"/>
          <w:tab w:val="left" w:pos="3969"/>
        </w:tabs>
        <w:suppressAutoHyphens w:val="0"/>
        <w:ind w:firstLine="567"/>
        <w:jc w:val="both"/>
        <w:rPr>
          <w:rFonts w:ascii="Arial" w:hAnsi="Arial" w:cs="Arial"/>
          <w:bCs/>
          <w:sz w:val="19"/>
          <w:szCs w:val="19"/>
          <w:lang w:eastAsia="ru-RU"/>
        </w:rPr>
      </w:pPr>
      <w:r w:rsidRPr="00C759AD">
        <w:rPr>
          <w:rFonts w:ascii="Arial" w:hAnsi="Arial" w:cs="Arial"/>
          <w:bCs/>
          <w:sz w:val="19"/>
          <w:szCs w:val="19"/>
          <w:lang w:eastAsia="ru-RU"/>
        </w:rPr>
        <w:t xml:space="preserve">Список акционеров, имеющих право требовать выкупа Обществом принадлежащих им акций, составляется на </w:t>
      </w:r>
      <w:proofErr w:type="gramStart"/>
      <w:r w:rsidRPr="00C759AD">
        <w:rPr>
          <w:rFonts w:ascii="Arial" w:hAnsi="Arial" w:cs="Arial"/>
          <w:bCs/>
          <w:sz w:val="19"/>
          <w:szCs w:val="19"/>
          <w:lang w:eastAsia="ru-RU"/>
        </w:rPr>
        <w:t>основании</w:t>
      </w:r>
      <w:proofErr w:type="gramEnd"/>
      <w:r w:rsidRPr="00C759AD">
        <w:rPr>
          <w:rFonts w:ascii="Arial" w:hAnsi="Arial" w:cs="Arial"/>
          <w:bCs/>
          <w:sz w:val="19"/>
          <w:szCs w:val="19"/>
          <w:lang w:eastAsia="ru-RU"/>
        </w:rPr>
        <w:t xml:space="preserve"> данных содержащихся в списке (фиксации) лиц, имеющих право на участие в общем собрании акционеров Обществ</w:t>
      </w:r>
      <w:r>
        <w:rPr>
          <w:rFonts w:ascii="Arial" w:hAnsi="Arial" w:cs="Arial"/>
          <w:bCs/>
          <w:sz w:val="19"/>
          <w:szCs w:val="19"/>
          <w:lang w:eastAsia="ru-RU"/>
        </w:rPr>
        <w:t>а по состоянию на 29 июля 2019г</w:t>
      </w:r>
      <w:r w:rsidR="00443E09" w:rsidRPr="00FF1915">
        <w:rPr>
          <w:rFonts w:ascii="Arial" w:hAnsi="Arial" w:cs="Arial"/>
          <w:bCs/>
          <w:sz w:val="19"/>
          <w:szCs w:val="19"/>
          <w:lang w:eastAsia="ru-RU"/>
        </w:rPr>
        <w:t>.</w:t>
      </w:r>
      <w:bookmarkStart w:id="0" w:name="_GoBack"/>
      <w:bookmarkEnd w:id="0"/>
    </w:p>
    <w:p w:rsidR="00443E09" w:rsidRPr="00FF1915" w:rsidRDefault="00443E09" w:rsidP="00443E09">
      <w:pPr>
        <w:suppressAutoHyphens w:val="0"/>
        <w:autoSpaceDE w:val="0"/>
        <w:autoSpaceDN w:val="0"/>
        <w:adjustRightInd w:val="0"/>
        <w:ind w:firstLine="567"/>
        <w:jc w:val="both"/>
        <w:rPr>
          <w:rFonts w:ascii="Arial" w:hAnsi="Arial" w:cs="Arial"/>
          <w:b/>
          <w:sz w:val="19"/>
          <w:szCs w:val="19"/>
        </w:rPr>
      </w:pPr>
      <w:proofErr w:type="gramStart"/>
      <w:r w:rsidRPr="00FF1915">
        <w:rPr>
          <w:rFonts w:ascii="Arial" w:hAnsi="Arial" w:cs="Arial"/>
          <w:b/>
          <w:bCs/>
          <w:sz w:val="19"/>
          <w:szCs w:val="19"/>
          <w:lang w:eastAsia="ru-RU"/>
        </w:rPr>
        <w:lastRenderedPageBreak/>
        <w:t>Цена акций для целей выкупа Обществом акций по требованию акционеров в случаях и порядке, предусмотренном ст. 75 – ст. 76 ФЗ «Об акционерных обществах», определена наблюдательным советом Общества (Протокол б/н от 16.07.2019 года) с учетом отчета об оценке №06/03Б19 от 26.03.2019 г подготовленного оценочной компанией ООО Консалтинговая компания «АРГУС» в размере 1 046 рублей за одну обыкновенную именную бездокументарную</w:t>
      </w:r>
      <w:proofErr w:type="gramEnd"/>
      <w:r w:rsidRPr="00FF1915">
        <w:rPr>
          <w:rFonts w:ascii="Arial" w:hAnsi="Arial" w:cs="Arial"/>
          <w:b/>
          <w:bCs/>
          <w:sz w:val="19"/>
          <w:szCs w:val="19"/>
          <w:lang w:eastAsia="ru-RU"/>
        </w:rPr>
        <w:t xml:space="preserve"> акцию ЗАО им. С.М. Кирова</w:t>
      </w:r>
      <w:r w:rsidRPr="00FF1915">
        <w:rPr>
          <w:rFonts w:ascii="Arial" w:hAnsi="Arial" w:cs="Arial"/>
          <w:b/>
          <w:sz w:val="19"/>
          <w:szCs w:val="19"/>
        </w:rPr>
        <w:t xml:space="preserve">, </w:t>
      </w:r>
      <w:r w:rsidRPr="00FF1915">
        <w:rPr>
          <w:rFonts w:ascii="Arial" w:hAnsi="Arial" w:cs="Arial"/>
          <w:b/>
          <w:bCs/>
          <w:sz w:val="19"/>
          <w:szCs w:val="19"/>
          <w:lang w:eastAsia="ru-RU"/>
        </w:rPr>
        <w:t xml:space="preserve">государственный регистрационный номер выпуска: 1-03-57454-Р, дата </w:t>
      </w:r>
      <w:proofErr w:type="gramStart"/>
      <w:r w:rsidRPr="00FF1915">
        <w:rPr>
          <w:rFonts w:ascii="Arial" w:hAnsi="Arial" w:cs="Arial"/>
          <w:b/>
          <w:bCs/>
          <w:sz w:val="19"/>
          <w:szCs w:val="19"/>
          <w:lang w:eastAsia="ru-RU"/>
        </w:rPr>
        <w:t>государственной</w:t>
      </w:r>
      <w:proofErr w:type="gramEnd"/>
      <w:r w:rsidRPr="00FF1915">
        <w:rPr>
          <w:rFonts w:ascii="Arial" w:hAnsi="Arial" w:cs="Arial"/>
          <w:b/>
          <w:bCs/>
          <w:sz w:val="19"/>
          <w:szCs w:val="19"/>
          <w:lang w:eastAsia="ru-RU"/>
        </w:rPr>
        <w:t xml:space="preserve"> регистрации: 05.06.2007 г.</w:t>
      </w:r>
      <w:r w:rsidRPr="00FF1915">
        <w:rPr>
          <w:rFonts w:ascii="Arial" w:hAnsi="Arial" w:cs="Arial"/>
          <w:b/>
          <w:sz w:val="19"/>
          <w:szCs w:val="19"/>
        </w:rPr>
        <w:t xml:space="preserve"> </w:t>
      </w:r>
    </w:p>
    <w:p w:rsidR="00443E09" w:rsidRPr="00FF1915" w:rsidRDefault="00443E09" w:rsidP="00443E09">
      <w:pPr>
        <w:suppressAutoHyphens w:val="0"/>
        <w:autoSpaceDE w:val="0"/>
        <w:autoSpaceDN w:val="0"/>
        <w:adjustRightInd w:val="0"/>
        <w:ind w:firstLine="567"/>
        <w:jc w:val="both"/>
        <w:rPr>
          <w:rFonts w:ascii="Arial" w:hAnsi="Arial" w:cs="Arial"/>
          <w:b/>
          <w:bCs/>
          <w:sz w:val="19"/>
          <w:szCs w:val="19"/>
          <w:lang w:eastAsia="ru-RU"/>
        </w:rPr>
      </w:pPr>
      <w:proofErr w:type="gramStart"/>
      <w:r w:rsidRPr="00FF1915">
        <w:rPr>
          <w:rFonts w:ascii="Arial" w:hAnsi="Arial" w:cs="Arial"/>
          <w:sz w:val="19"/>
          <w:szCs w:val="19"/>
          <w:lang w:eastAsia="ru-RU"/>
        </w:rPr>
        <w:t xml:space="preserve">Выплата денежных средств в связи с выкупом акций Обществом владельцам, зарегистрированными в реестре акционеров ЗАО им. С.М. Кирова, осуществляется путем перечисления денежных средств в рублях Российской Федерации на банковские счета (владельцев акций), реквизиты которых имеются у регистратора ЗАО им. С.М. Кирова, в том числе указанные владельцами акций в Требовании. </w:t>
      </w:r>
      <w:proofErr w:type="gramEnd"/>
    </w:p>
    <w:p w:rsidR="00443E09" w:rsidRPr="00FF1915" w:rsidRDefault="00443E09" w:rsidP="00443E09">
      <w:pPr>
        <w:tabs>
          <w:tab w:val="left" w:pos="426"/>
          <w:tab w:val="left" w:pos="3969"/>
        </w:tabs>
        <w:suppressAutoHyphens w:val="0"/>
        <w:ind w:firstLine="567"/>
        <w:jc w:val="both"/>
        <w:rPr>
          <w:rFonts w:ascii="Arial" w:hAnsi="Arial" w:cs="Arial"/>
          <w:b/>
          <w:sz w:val="19"/>
          <w:szCs w:val="19"/>
        </w:rPr>
      </w:pPr>
      <w:proofErr w:type="gramStart"/>
      <w:r w:rsidRPr="00FF1915">
        <w:rPr>
          <w:rFonts w:ascii="Arial" w:hAnsi="Arial" w:cs="Arial"/>
          <w:b/>
          <w:bCs/>
          <w:sz w:val="19"/>
          <w:szCs w:val="19"/>
          <w:lang w:eastAsia="ru-RU"/>
        </w:rPr>
        <w:t>Письменное требование акционера о выкупе акций Обществом</w:t>
      </w:r>
      <w:r w:rsidRPr="00FF1915">
        <w:rPr>
          <w:rFonts w:ascii="Arial" w:hAnsi="Arial" w:cs="Arial"/>
          <w:bCs/>
          <w:sz w:val="19"/>
          <w:szCs w:val="19"/>
          <w:lang w:eastAsia="ru-RU"/>
        </w:rPr>
        <w:t xml:space="preserve">, </w:t>
      </w:r>
      <w:r w:rsidRPr="00FF1915">
        <w:rPr>
          <w:rFonts w:ascii="Arial" w:hAnsi="Arial" w:cs="Arial"/>
          <w:bCs/>
          <w:i/>
          <w:sz w:val="19"/>
          <w:szCs w:val="19"/>
          <w:lang w:eastAsia="ru-RU"/>
        </w:rPr>
        <w:t xml:space="preserve">рекомендуемая форма согласно приложению №4 к протоколу </w:t>
      </w:r>
      <w:r w:rsidRPr="00FF1915">
        <w:rPr>
          <w:rFonts w:ascii="Arial" w:hAnsi="Arial" w:cs="Arial"/>
          <w:b/>
          <w:bCs/>
          <w:sz w:val="19"/>
          <w:szCs w:val="19"/>
          <w:lang w:eastAsia="ru-RU"/>
        </w:rPr>
        <w:t>(с обязательным указанием сведений, позволяющих идентифицировать предъявившего его акционера, фамилии, имени и отчества, паспортных данных, места жительства, контактного телефона акционера, а также количества акций, которые акционер требует выкупить,</w:t>
      </w:r>
      <w:r w:rsidRPr="00FF1915">
        <w:rPr>
          <w:rFonts w:ascii="Arial" w:hAnsi="Arial" w:cs="Arial"/>
          <w:b/>
          <w:sz w:val="19"/>
          <w:szCs w:val="19"/>
        </w:rPr>
        <w:t xml:space="preserve"> </w:t>
      </w:r>
      <w:r w:rsidRPr="00FF1915">
        <w:rPr>
          <w:rFonts w:ascii="Arial" w:hAnsi="Arial" w:cs="Arial"/>
          <w:b/>
          <w:bCs/>
          <w:sz w:val="19"/>
          <w:szCs w:val="19"/>
          <w:lang w:eastAsia="ru-RU"/>
        </w:rPr>
        <w:t>реквизитов банковского счета для перечисления денежных средств за выкупаемые акции), может быть либо направлено по почте, либо вручено</w:t>
      </w:r>
      <w:proofErr w:type="gramEnd"/>
      <w:r w:rsidRPr="00FF1915">
        <w:rPr>
          <w:rFonts w:ascii="Arial" w:hAnsi="Arial" w:cs="Arial"/>
          <w:b/>
          <w:bCs/>
          <w:sz w:val="19"/>
          <w:szCs w:val="19"/>
          <w:lang w:eastAsia="ru-RU"/>
        </w:rPr>
        <w:t xml:space="preserve"> лично регистратору Общества: ООО «Южно-Региональный регистратор»,  почтовый адрес регистратора: 344029, г. Ростов-на-Дону, а/я 1605, место нахождения регистратора: РФ, г. Ростов-на-Дону, ул. Менжинского, дом 2, корпус Н.</w:t>
      </w:r>
      <w:r w:rsidRPr="00FF1915">
        <w:rPr>
          <w:rFonts w:ascii="Arial" w:hAnsi="Arial" w:cs="Arial"/>
          <w:b/>
          <w:sz w:val="19"/>
          <w:szCs w:val="19"/>
        </w:rPr>
        <w:t xml:space="preserve"> </w:t>
      </w:r>
    </w:p>
    <w:p w:rsidR="00443E09" w:rsidRPr="00FF1915" w:rsidRDefault="00443E09" w:rsidP="00443E09">
      <w:pPr>
        <w:tabs>
          <w:tab w:val="left" w:pos="426"/>
          <w:tab w:val="left" w:pos="3969"/>
        </w:tabs>
        <w:suppressAutoHyphens w:val="0"/>
        <w:jc w:val="both"/>
        <w:rPr>
          <w:rFonts w:ascii="Arial" w:hAnsi="Arial" w:cs="Arial"/>
          <w:bCs/>
          <w:sz w:val="19"/>
          <w:szCs w:val="19"/>
          <w:lang w:eastAsia="ru-RU"/>
        </w:rPr>
      </w:pPr>
      <w:r w:rsidRPr="00FF1915">
        <w:rPr>
          <w:rFonts w:ascii="Arial" w:hAnsi="Arial" w:cs="Arial"/>
          <w:bCs/>
          <w:sz w:val="19"/>
          <w:szCs w:val="19"/>
          <w:lang w:eastAsia="ru-RU"/>
        </w:rPr>
        <w:tab/>
      </w:r>
      <w:r w:rsidRPr="00FF1915">
        <w:rPr>
          <w:rFonts w:ascii="Arial" w:hAnsi="Arial" w:cs="Arial"/>
          <w:bCs/>
          <w:i/>
          <w:sz w:val="19"/>
          <w:szCs w:val="19"/>
          <w:lang w:eastAsia="ru-RU"/>
        </w:rPr>
        <w:t>Требование акционера о выкупе акций должно быть подписано акционером или его уполномоченным представителем. При представлении Требования лично, акционеру необходимо иметь при себе документ, удостоверяющий личность (паспорт)</w:t>
      </w:r>
      <w:r w:rsidRPr="00FF1915">
        <w:rPr>
          <w:rFonts w:ascii="Arial" w:hAnsi="Arial" w:cs="Arial"/>
          <w:bCs/>
          <w:sz w:val="19"/>
          <w:szCs w:val="19"/>
          <w:lang w:eastAsia="ru-RU"/>
        </w:rPr>
        <w:t xml:space="preserve">. </w:t>
      </w:r>
      <w:r w:rsidRPr="00FF1915">
        <w:rPr>
          <w:rFonts w:ascii="Arial" w:hAnsi="Arial" w:cs="Arial"/>
          <w:bCs/>
          <w:i/>
          <w:sz w:val="19"/>
          <w:szCs w:val="19"/>
          <w:lang w:eastAsia="ru-RU"/>
        </w:rPr>
        <w:t>При направлении Требования почтой, необходимо нотариально засвидетельствовать подпись акционера (уполномоченного представителя) на Требовании.</w:t>
      </w:r>
      <w:r w:rsidRPr="00FF1915">
        <w:rPr>
          <w:rFonts w:ascii="Arial" w:hAnsi="Arial" w:cs="Arial"/>
          <w:bCs/>
          <w:sz w:val="19"/>
          <w:szCs w:val="19"/>
          <w:lang w:eastAsia="ru-RU"/>
        </w:rPr>
        <w:t xml:space="preserve"> В случае подписания Требования представителем по доверенности к Требованию должен быть приложен оригинал доверенности либо её копия, заверенная нотариально. Доверенность от имени физического лица должна быть удостоверена нотариально. Все затраты, связанные с удостоверением подписи акционера или его представителя нотариусом или Регистратором, пересылкой документов в адрес Регистратора осуществляется за счет акционера.</w:t>
      </w:r>
    </w:p>
    <w:p w:rsidR="00443E09" w:rsidRPr="00FF1915" w:rsidRDefault="00443E09" w:rsidP="001818A7">
      <w:pPr>
        <w:tabs>
          <w:tab w:val="left" w:pos="426"/>
          <w:tab w:val="left" w:pos="3969"/>
        </w:tabs>
        <w:suppressAutoHyphens w:val="0"/>
        <w:ind w:firstLine="567"/>
        <w:jc w:val="both"/>
        <w:rPr>
          <w:rFonts w:ascii="Arial" w:hAnsi="Arial" w:cs="Arial"/>
          <w:bCs/>
          <w:sz w:val="19"/>
          <w:szCs w:val="19"/>
          <w:lang w:eastAsia="ru-RU"/>
        </w:rPr>
      </w:pPr>
      <w:proofErr w:type="gramStart"/>
      <w:r w:rsidRPr="00FF1915">
        <w:rPr>
          <w:rFonts w:ascii="Arial" w:hAnsi="Arial" w:cs="Arial"/>
          <w:bCs/>
          <w:sz w:val="19"/>
          <w:szCs w:val="19"/>
          <w:lang w:eastAsia="ru-RU"/>
        </w:rPr>
        <w:t>Если Акции учитываются на счете депо в депозитарии: акционеры, не зарегистрированные в реестре акционеров Общества (т.е. Акции, в отношении которых направляется Требование, учитываются на счете депо в депозитарии – у номинального держателя) должны направить свои указания о требовании выкупа акций в адрес номинального держателя, с которым у такого акционера заключен соответствующий депозитарный договор.</w:t>
      </w:r>
      <w:proofErr w:type="gramEnd"/>
      <w:r w:rsidRPr="00FF1915">
        <w:rPr>
          <w:rFonts w:ascii="Arial" w:hAnsi="Arial" w:cs="Arial"/>
          <w:bCs/>
          <w:sz w:val="19"/>
          <w:szCs w:val="19"/>
          <w:lang w:eastAsia="ru-RU"/>
        </w:rPr>
        <w:t xml:space="preserve"> Далее уже номинальный держатель направляет Регистратору Общества Требование о выкупе акций, принадлежащих акционеру. </w:t>
      </w:r>
    </w:p>
    <w:p w:rsidR="00443E09" w:rsidRPr="00FF1915" w:rsidRDefault="00443E09" w:rsidP="00443E09">
      <w:pPr>
        <w:tabs>
          <w:tab w:val="left" w:pos="426"/>
          <w:tab w:val="left" w:pos="3969"/>
        </w:tabs>
        <w:suppressAutoHyphens w:val="0"/>
        <w:ind w:firstLine="567"/>
        <w:jc w:val="both"/>
        <w:rPr>
          <w:rFonts w:ascii="Arial" w:hAnsi="Arial" w:cs="Arial"/>
          <w:bCs/>
          <w:i/>
          <w:sz w:val="19"/>
          <w:szCs w:val="19"/>
          <w:lang w:eastAsia="ru-RU"/>
        </w:rPr>
      </w:pPr>
      <w:r w:rsidRPr="00FF1915">
        <w:rPr>
          <w:rFonts w:ascii="Arial" w:hAnsi="Arial" w:cs="Arial"/>
          <w:bCs/>
          <w:i/>
          <w:sz w:val="19"/>
          <w:szCs w:val="19"/>
          <w:lang w:eastAsia="ru-RU"/>
        </w:rPr>
        <w:t>Дополнительно сообщаем, что в случае изменения реквизитов лицевого счета акционера (ФИО, паспортные данные, место жительства и т.п.), а также в случае, если Анкета не обновлялась в течение последнего года, то перед подачей Требования необходимо обратиться к Регистратору (ООО «Южно-Региональный регистратор»)</w:t>
      </w:r>
      <w:r w:rsidRPr="00FF1915">
        <w:rPr>
          <w:rFonts w:ascii="Arial" w:hAnsi="Arial" w:cs="Arial"/>
          <w:i/>
          <w:sz w:val="19"/>
          <w:szCs w:val="19"/>
        </w:rPr>
        <w:t xml:space="preserve"> </w:t>
      </w:r>
      <w:r w:rsidRPr="00FF1915">
        <w:rPr>
          <w:rFonts w:ascii="Arial" w:hAnsi="Arial" w:cs="Arial"/>
          <w:bCs/>
          <w:i/>
          <w:sz w:val="19"/>
          <w:szCs w:val="19"/>
          <w:lang w:eastAsia="ru-RU"/>
        </w:rPr>
        <w:t>для актуализации своих данных путем предоставления:</w:t>
      </w:r>
    </w:p>
    <w:p w:rsidR="00443E09" w:rsidRPr="00FF1915" w:rsidRDefault="00443E09" w:rsidP="00443E09">
      <w:pPr>
        <w:tabs>
          <w:tab w:val="left" w:pos="426"/>
          <w:tab w:val="left" w:pos="3969"/>
        </w:tabs>
        <w:suppressAutoHyphens w:val="0"/>
        <w:ind w:firstLine="567"/>
        <w:jc w:val="both"/>
        <w:rPr>
          <w:rFonts w:ascii="Arial" w:hAnsi="Arial" w:cs="Arial"/>
          <w:bCs/>
          <w:i/>
          <w:sz w:val="19"/>
          <w:szCs w:val="19"/>
          <w:lang w:eastAsia="ru-RU"/>
        </w:rPr>
      </w:pPr>
      <w:r w:rsidRPr="00FF1915">
        <w:rPr>
          <w:rFonts w:ascii="Arial" w:hAnsi="Arial" w:cs="Arial"/>
          <w:bCs/>
          <w:i/>
          <w:sz w:val="19"/>
          <w:szCs w:val="19"/>
          <w:lang w:eastAsia="ru-RU"/>
        </w:rPr>
        <w:t>-  Анкеты зарегистрированного лица;</w:t>
      </w:r>
    </w:p>
    <w:p w:rsidR="00443E09" w:rsidRPr="00FF1915" w:rsidRDefault="00443E09" w:rsidP="00443E09">
      <w:pPr>
        <w:tabs>
          <w:tab w:val="left" w:pos="426"/>
          <w:tab w:val="left" w:pos="3969"/>
        </w:tabs>
        <w:suppressAutoHyphens w:val="0"/>
        <w:ind w:firstLine="567"/>
        <w:jc w:val="both"/>
        <w:rPr>
          <w:rFonts w:ascii="Arial" w:hAnsi="Arial" w:cs="Arial"/>
          <w:bCs/>
          <w:i/>
          <w:sz w:val="19"/>
          <w:szCs w:val="19"/>
          <w:lang w:eastAsia="ru-RU"/>
        </w:rPr>
      </w:pPr>
      <w:r w:rsidRPr="00FF1915">
        <w:rPr>
          <w:rFonts w:ascii="Arial" w:hAnsi="Arial" w:cs="Arial"/>
          <w:bCs/>
          <w:i/>
          <w:sz w:val="19"/>
          <w:szCs w:val="19"/>
          <w:lang w:eastAsia="ru-RU"/>
        </w:rPr>
        <w:t>-  Заявления по лицевому счету;</w:t>
      </w:r>
    </w:p>
    <w:p w:rsidR="00443E09" w:rsidRPr="00FF1915" w:rsidRDefault="00443E09" w:rsidP="00443E09">
      <w:pPr>
        <w:tabs>
          <w:tab w:val="left" w:pos="426"/>
          <w:tab w:val="left" w:pos="3969"/>
        </w:tabs>
        <w:suppressAutoHyphens w:val="0"/>
        <w:ind w:firstLine="567"/>
        <w:jc w:val="both"/>
        <w:rPr>
          <w:rFonts w:ascii="Arial" w:hAnsi="Arial" w:cs="Arial"/>
          <w:bCs/>
          <w:i/>
          <w:sz w:val="19"/>
          <w:szCs w:val="19"/>
          <w:lang w:eastAsia="ru-RU"/>
        </w:rPr>
      </w:pPr>
      <w:r w:rsidRPr="00FF1915">
        <w:rPr>
          <w:rFonts w:ascii="Arial" w:hAnsi="Arial" w:cs="Arial"/>
          <w:bCs/>
          <w:i/>
          <w:sz w:val="19"/>
          <w:szCs w:val="19"/>
          <w:lang w:eastAsia="ru-RU"/>
        </w:rPr>
        <w:t>- Документа, удостоверяющего личность физического лица (паспорта), (в случае направления документов по почте или предоставления документов уполномоченным представителем предоставляется нотариально удостоверенная копия документа, удостоверяющая личность зарегистрированного лица, которая должна содержать отметку о прежнем документе, информация о котором содержится в реестре акционеров Общества;</w:t>
      </w:r>
    </w:p>
    <w:p w:rsidR="00443E09" w:rsidRPr="00FF1915" w:rsidRDefault="00443E09" w:rsidP="00443E09">
      <w:pPr>
        <w:tabs>
          <w:tab w:val="left" w:pos="426"/>
          <w:tab w:val="left" w:pos="567"/>
        </w:tabs>
        <w:suppressAutoHyphens w:val="0"/>
        <w:ind w:firstLine="567"/>
        <w:jc w:val="both"/>
        <w:rPr>
          <w:rFonts w:ascii="Arial" w:hAnsi="Arial" w:cs="Arial"/>
          <w:bCs/>
          <w:i/>
          <w:sz w:val="19"/>
          <w:szCs w:val="19"/>
          <w:lang w:eastAsia="ru-RU"/>
        </w:rPr>
      </w:pPr>
      <w:r w:rsidRPr="00FF1915">
        <w:rPr>
          <w:rFonts w:ascii="Arial" w:hAnsi="Arial" w:cs="Arial"/>
          <w:bCs/>
          <w:i/>
          <w:sz w:val="19"/>
          <w:szCs w:val="19"/>
          <w:lang w:eastAsia="ru-RU"/>
        </w:rPr>
        <w:t>Анкета и Заявление в обязательном порядке должны быть подписаны акционером. Подпись акционера на Анкете, должна быть удостоверена нотариально или Регистратором Общества.</w:t>
      </w:r>
    </w:p>
    <w:p w:rsidR="00443E09" w:rsidRPr="00FF1915" w:rsidRDefault="00443E09" w:rsidP="00443E09">
      <w:pPr>
        <w:tabs>
          <w:tab w:val="left" w:pos="426"/>
          <w:tab w:val="left" w:pos="567"/>
        </w:tabs>
        <w:suppressAutoHyphens w:val="0"/>
        <w:ind w:firstLine="567"/>
        <w:jc w:val="both"/>
        <w:rPr>
          <w:rFonts w:ascii="Arial" w:hAnsi="Arial" w:cs="Arial"/>
          <w:bCs/>
          <w:i/>
          <w:sz w:val="19"/>
          <w:szCs w:val="19"/>
          <w:lang w:eastAsia="ru-RU"/>
        </w:rPr>
      </w:pPr>
      <w:r w:rsidRPr="00FF1915">
        <w:rPr>
          <w:rFonts w:ascii="Arial" w:hAnsi="Arial" w:cs="Arial"/>
          <w:bCs/>
          <w:i/>
          <w:sz w:val="19"/>
          <w:szCs w:val="19"/>
          <w:lang w:eastAsia="ru-RU"/>
        </w:rPr>
        <w:t>Бланки Заявления и  Анкеты  можно скачать с официального сайта Регистратора http://srr.donpac.ru/.</w:t>
      </w:r>
    </w:p>
    <w:p w:rsidR="00443E09" w:rsidRPr="00FF1915" w:rsidRDefault="00443E09" w:rsidP="00443E09">
      <w:pPr>
        <w:tabs>
          <w:tab w:val="left" w:pos="426"/>
          <w:tab w:val="left" w:pos="3969"/>
        </w:tabs>
        <w:suppressAutoHyphens w:val="0"/>
        <w:ind w:firstLine="567"/>
        <w:jc w:val="both"/>
        <w:rPr>
          <w:rFonts w:ascii="Arial" w:hAnsi="Arial" w:cs="Arial"/>
          <w:bCs/>
          <w:sz w:val="19"/>
          <w:szCs w:val="19"/>
          <w:lang w:eastAsia="ru-RU"/>
        </w:rPr>
      </w:pPr>
      <w:r w:rsidRPr="00FF1915">
        <w:rPr>
          <w:rFonts w:ascii="Arial" w:hAnsi="Arial" w:cs="Arial"/>
          <w:b/>
          <w:bCs/>
          <w:sz w:val="19"/>
          <w:szCs w:val="19"/>
          <w:lang w:eastAsia="ru-RU"/>
        </w:rPr>
        <w:t xml:space="preserve">Требование акционера Общества о выкупе принадлежащих ему акций должно быть предъявлено не позднее 45 дней </w:t>
      </w:r>
      <w:proofErr w:type="gramStart"/>
      <w:r w:rsidRPr="00FF1915">
        <w:rPr>
          <w:rFonts w:ascii="Arial" w:hAnsi="Arial" w:cs="Arial"/>
          <w:b/>
          <w:bCs/>
          <w:sz w:val="19"/>
          <w:szCs w:val="19"/>
          <w:lang w:eastAsia="ru-RU"/>
        </w:rPr>
        <w:t>с даты принятия</w:t>
      </w:r>
      <w:proofErr w:type="gramEnd"/>
      <w:r w:rsidRPr="00FF1915">
        <w:rPr>
          <w:rFonts w:ascii="Arial" w:hAnsi="Arial" w:cs="Arial"/>
          <w:b/>
          <w:bCs/>
          <w:sz w:val="19"/>
          <w:szCs w:val="19"/>
          <w:lang w:eastAsia="ru-RU"/>
        </w:rPr>
        <w:t xml:space="preserve"> внеочередным общим собранием акционеров Общества решений по вопросу о реорганизации ЗАО им. С.М. Кирова в форме преобразования в ООО им. Кирова, проводимого 30 августа 2019 года.</w:t>
      </w:r>
      <w:r w:rsidRPr="00FF1915">
        <w:rPr>
          <w:rFonts w:ascii="Arial" w:hAnsi="Arial" w:cs="Arial"/>
          <w:bCs/>
          <w:sz w:val="19"/>
          <w:szCs w:val="19"/>
          <w:lang w:eastAsia="ru-RU"/>
        </w:rPr>
        <w:t xml:space="preserve"> </w:t>
      </w:r>
    </w:p>
    <w:p w:rsidR="00443E09" w:rsidRPr="00FF1915" w:rsidRDefault="00443E09" w:rsidP="00443E09">
      <w:pPr>
        <w:tabs>
          <w:tab w:val="left" w:pos="426"/>
          <w:tab w:val="left" w:pos="3969"/>
        </w:tabs>
        <w:suppressAutoHyphens w:val="0"/>
        <w:ind w:firstLine="567"/>
        <w:jc w:val="both"/>
        <w:rPr>
          <w:rFonts w:ascii="Arial" w:hAnsi="Arial" w:cs="Arial"/>
          <w:bCs/>
          <w:sz w:val="19"/>
          <w:szCs w:val="19"/>
          <w:lang w:eastAsia="ru-RU"/>
        </w:rPr>
      </w:pPr>
      <w:r w:rsidRPr="00FF1915">
        <w:rPr>
          <w:rFonts w:ascii="Arial" w:hAnsi="Arial" w:cs="Arial"/>
          <w:bCs/>
          <w:sz w:val="19"/>
          <w:szCs w:val="19"/>
          <w:lang w:eastAsia="ru-RU"/>
        </w:rPr>
        <w:t>В течение данного срока акционер Общества вправе направить отзыв требования о выкупе в форме и порядке, аналогичном форме и порядку направления требования о выкупе.</w:t>
      </w:r>
    </w:p>
    <w:p w:rsidR="00443E09" w:rsidRPr="00FF1915" w:rsidRDefault="00443E09" w:rsidP="00443E09">
      <w:pPr>
        <w:tabs>
          <w:tab w:val="left" w:pos="426"/>
          <w:tab w:val="left" w:pos="3969"/>
        </w:tabs>
        <w:suppressAutoHyphens w:val="0"/>
        <w:ind w:firstLine="567"/>
        <w:jc w:val="both"/>
        <w:rPr>
          <w:rFonts w:ascii="Arial" w:hAnsi="Arial" w:cs="Arial"/>
          <w:b/>
          <w:bCs/>
          <w:sz w:val="19"/>
          <w:szCs w:val="19"/>
          <w:lang w:eastAsia="ru-RU"/>
        </w:rPr>
      </w:pPr>
      <w:r w:rsidRPr="00FF1915">
        <w:rPr>
          <w:rFonts w:ascii="Arial" w:hAnsi="Arial" w:cs="Arial"/>
          <w:b/>
          <w:bCs/>
          <w:sz w:val="19"/>
          <w:szCs w:val="19"/>
          <w:lang w:eastAsia="ru-RU"/>
        </w:rPr>
        <w:t>По истечении 45 дней с даты принятия внеочередным общим собранием акционеров Общества решения по вопросу о реорганизации ЗАО им. С.М. Кирова в форме преобразования в ООО им. Кирова Общество обязано в течение 30 дней выкупить акц</w:t>
      </w:r>
      <w:proofErr w:type="gramStart"/>
      <w:r w:rsidRPr="00FF1915">
        <w:rPr>
          <w:rFonts w:ascii="Arial" w:hAnsi="Arial" w:cs="Arial"/>
          <w:b/>
          <w:bCs/>
          <w:sz w:val="19"/>
          <w:szCs w:val="19"/>
          <w:lang w:eastAsia="ru-RU"/>
        </w:rPr>
        <w:t>ии у а</w:t>
      </w:r>
      <w:proofErr w:type="gramEnd"/>
      <w:r w:rsidRPr="00FF1915">
        <w:rPr>
          <w:rFonts w:ascii="Arial" w:hAnsi="Arial" w:cs="Arial"/>
          <w:b/>
          <w:bCs/>
          <w:sz w:val="19"/>
          <w:szCs w:val="19"/>
          <w:lang w:eastAsia="ru-RU"/>
        </w:rPr>
        <w:t>кционеров, предъявивших в установленном порядке требования об их выкупе.</w:t>
      </w:r>
    </w:p>
    <w:p w:rsidR="00443E09" w:rsidRPr="00FF1915" w:rsidRDefault="00443E09" w:rsidP="00443E09">
      <w:pPr>
        <w:tabs>
          <w:tab w:val="left" w:pos="426"/>
          <w:tab w:val="left" w:pos="3969"/>
        </w:tabs>
        <w:suppressAutoHyphens w:val="0"/>
        <w:ind w:firstLine="567"/>
        <w:jc w:val="both"/>
        <w:rPr>
          <w:rFonts w:ascii="Arial" w:hAnsi="Arial" w:cs="Arial"/>
          <w:bCs/>
          <w:sz w:val="19"/>
          <w:szCs w:val="19"/>
          <w:lang w:eastAsia="ru-RU"/>
        </w:rPr>
      </w:pPr>
      <w:r w:rsidRPr="00FF1915">
        <w:rPr>
          <w:rFonts w:ascii="Arial" w:hAnsi="Arial" w:cs="Arial"/>
          <w:bCs/>
          <w:sz w:val="19"/>
          <w:szCs w:val="19"/>
          <w:lang w:eastAsia="ru-RU"/>
        </w:rPr>
        <w:t xml:space="preserve">Наблюдательный Совет Общества не позднее, чем через 50 дней со дня принятия соответствующего решения внеочередным общим собранием акционеров Общества утверждает отчет об итогах предъявления акционерами Общества требований о выкупе принадлежащих им акций. </w:t>
      </w:r>
    </w:p>
    <w:p w:rsidR="00443E09" w:rsidRPr="00FF1915" w:rsidRDefault="00443E09" w:rsidP="00443E09">
      <w:pPr>
        <w:tabs>
          <w:tab w:val="left" w:pos="426"/>
          <w:tab w:val="left" w:pos="3969"/>
        </w:tabs>
        <w:suppressAutoHyphens w:val="0"/>
        <w:ind w:firstLine="567"/>
        <w:jc w:val="both"/>
        <w:rPr>
          <w:rFonts w:ascii="Arial" w:hAnsi="Arial" w:cs="Arial"/>
          <w:bCs/>
          <w:sz w:val="19"/>
          <w:szCs w:val="19"/>
          <w:lang w:eastAsia="ru-RU"/>
        </w:rPr>
      </w:pPr>
      <w:r w:rsidRPr="00FF1915">
        <w:rPr>
          <w:rFonts w:ascii="Arial" w:hAnsi="Arial" w:cs="Arial"/>
          <w:b/>
          <w:bCs/>
          <w:sz w:val="19"/>
          <w:szCs w:val="19"/>
          <w:lang w:eastAsia="ru-RU"/>
        </w:rPr>
        <w:t>Оплата акций, подлежащих выкупу, осуществляется путем перечисления денежных средств на банковские счета, реквизиты которых имеются у Регистратора Общества.</w:t>
      </w:r>
      <w:r w:rsidRPr="00FF1915">
        <w:rPr>
          <w:rFonts w:ascii="Arial" w:hAnsi="Arial" w:cs="Arial"/>
          <w:bCs/>
          <w:sz w:val="19"/>
          <w:szCs w:val="19"/>
          <w:lang w:eastAsia="ru-RU"/>
        </w:rPr>
        <w:t xml:space="preserve">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акции перечисляются в депозит нотариуса по месту нахождения Общества. Выплата денежных средств за выкупленные акции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w:t>
      </w:r>
    </w:p>
    <w:p w:rsidR="00443E09" w:rsidRPr="00FF1915" w:rsidRDefault="00443E09" w:rsidP="00443E09">
      <w:pPr>
        <w:tabs>
          <w:tab w:val="left" w:pos="426"/>
          <w:tab w:val="left" w:pos="3969"/>
        </w:tabs>
        <w:suppressAutoHyphens w:val="0"/>
        <w:ind w:firstLine="567"/>
        <w:jc w:val="both"/>
        <w:rPr>
          <w:rFonts w:ascii="Arial" w:hAnsi="Arial" w:cs="Arial"/>
          <w:bCs/>
          <w:sz w:val="19"/>
          <w:szCs w:val="19"/>
          <w:lang w:eastAsia="ru-RU"/>
        </w:rPr>
      </w:pPr>
      <w:r w:rsidRPr="00FF1915">
        <w:rPr>
          <w:rFonts w:ascii="Arial" w:hAnsi="Arial" w:cs="Arial"/>
          <w:bCs/>
          <w:sz w:val="19"/>
          <w:szCs w:val="19"/>
          <w:lang w:eastAsia="ru-RU"/>
        </w:rPr>
        <w:t xml:space="preserve">Регистратор Общества вносит в реестр записи о переходе права собственности на выкупленные Обществом акции на основании утвержденного Наблюдательным Советом Общества Отчета об итогах предъявления акционерами требований о выкупе принадлежащих им акций и на основании требований </w:t>
      </w:r>
      <w:proofErr w:type="gramStart"/>
      <w:r w:rsidRPr="00FF1915">
        <w:rPr>
          <w:rFonts w:ascii="Arial" w:hAnsi="Arial" w:cs="Arial"/>
          <w:bCs/>
          <w:sz w:val="19"/>
          <w:szCs w:val="19"/>
          <w:lang w:eastAsia="ru-RU"/>
        </w:rPr>
        <w:t>акционеров</w:t>
      </w:r>
      <w:proofErr w:type="gramEnd"/>
      <w:r w:rsidRPr="00FF1915">
        <w:rPr>
          <w:rFonts w:ascii="Arial" w:hAnsi="Arial" w:cs="Arial"/>
          <w:bCs/>
          <w:sz w:val="19"/>
          <w:szCs w:val="19"/>
          <w:lang w:eastAsia="ru-RU"/>
        </w:rPr>
        <w:t xml:space="preserve"> о выкупе принадлежащих им акций, а также документов, подтверждающих исполнение Обществом обязанности по выплате денежных средств акционерам, предъявившим требования о выкупе принадлежащих им акций Общества. При этом оформления и представления передаточного распоряжения от акционеров Общества не требуется. В случае учета прав на акции номинальным держателем записи о переходе прав на выкупаемые акции к Обществу осуществляются Регистратором Общества на основании распоряжения номинального держателя акций, зарегистрированного в реестре акционеров Общества. Номинальный держатель акций подает Регистратору Общества такое распоряжение не позднее двух рабочих дней после дня поступления денежных средств за выкупаемые акции и предоставления выписки из утвержденного Наблюдательным Советом Общества Отчета об итогах предъявления требований акционеров о выкупе акций.</w:t>
      </w:r>
    </w:p>
    <w:p w:rsidR="00443E09" w:rsidRPr="00FF1915" w:rsidRDefault="00443E09" w:rsidP="00443E09">
      <w:pPr>
        <w:tabs>
          <w:tab w:val="left" w:pos="426"/>
          <w:tab w:val="left" w:pos="3969"/>
        </w:tabs>
        <w:suppressAutoHyphens w:val="0"/>
        <w:ind w:firstLine="567"/>
        <w:jc w:val="both"/>
        <w:rPr>
          <w:rFonts w:ascii="Arial" w:hAnsi="Arial" w:cs="Arial"/>
          <w:bCs/>
          <w:sz w:val="19"/>
          <w:szCs w:val="19"/>
          <w:lang w:eastAsia="ru-RU"/>
        </w:rPr>
      </w:pPr>
      <w:r w:rsidRPr="00FF1915">
        <w:rPr>
          <w:rFonts w:ascii="Arial" w:hAnsi="Arial" w:cs="Arial"/>
          <w:bCs/>
          <w:sz w:val="19"/>
          <w:szCs w:val="19"/>
          <w:lang w:eastAsia="ru-RU"/>
        </w:rPr>
        <w:t xml:space="preserve">В соответствии со статьей 76 Федерального закона «Об акционерных обществах» общая сумма средств, направляемых Обществом на выкуп акций, не может превышать 10 процентов стоимости чистых активов Общества на дату принятия общим собранием акционеров решения по вопросу о реорганизации общества в форме преобразования. В случае если общее количество акций, в отношении которых заявлены требования о выкупе, превышает количество акций, которое может быть выкуплено с учетом установленного выше ограничения, акции выкупаются у акционеров пропорционально заявленным требованиям. </w:t>
      </w:r>
    </w:p>
    <w:p w:rsidR="00443E09" w:rsidRPr="00FF1915" w:rsidRDefault="00443E09" w:rsidP="00443E09">
      <w:pPr>
        <w:tabs>
          <w:tab w:val="left" w:pos="426"/>
          <w:tab w:val="left" w:pos="3969"/>
        </w:tabs>
        <w:suppressAutoHyphens w:val="0"/>
        <w:ind w:firstLine="567"/>
        <w:jc w:val="both"/>
        <w:rPr>
          <w:rFonts w:ascii="Arial" w:hAnsi="Arial" w:cs="Arial"/>
          <w:bCs/>
          <w:sz w:val="19"/>
          <w:szCs w:val="19"/>
          <w:lang w:eastAsia="ru-RU"/>
        </w:rPr>
      </w:pPr>
      <w:r w:rsidRPr="00FF1915">
        <w:rPr>
          <w:rFonts w:ascii="Arial" w:hAnsi="Arial" w:cs="Arial"/>
          <w:bCs/>
          <w:sz w:val="19"/>
          <w:szCs w:val="19"/>
          <w:lang w:eastAsia="ru-RU"/>
        </w:rPr>
        <w:t xml:space="preserve">Реестродержатель: Общество с ограниченной ответственностью «Южно-Региональный регистратор». Дата </w:t>
      </w:r>
      <w:proofErr w:type="gramStart"/>
      <w:r w:rsidRPr="00FF1915">
        <w:rPr>
          <w:rFonts w:ascii="Arial" w:hAnsi="Arial" w:cs="Arial"/>
          <w:bCs/>
          <w:sz w:val="19"/>
          <w:szCs w:val="19"/>
          <w:lang w:eastAsia="ru-RU"/>
        </w:rPr>
        <w:t>государственной</w:t>
      </w:r>
      <w:proofErr w:type="gramEnd"/>
      <w:r w:rsidRPr="00FF1915">
        <w:rPr>
          <w:rFonts w:ascii="Arial" w:hAnsi="Arial" w:cs="Arial"/>
          <w:bCs/>
          <w:sz w:val="19"/>
          <w:szCs w:val="19"/>
          <w:lang w:eastAsia="ru-RU"/>
        </w:rPr>
        <w:t xml:space="preserve"> регистрации №: 17.01.1996 года № 28РП.</w:t>
      </w:r>
    </w:p>
    <w:p w:rsidR="00443E09" w:rsidRPr="00FF1915" w:rsidRDefault="00443E09" w:rsidP="00443E09">
      <w:pPr>
        <w:tabs>
          <w:tab w:val="left" w:pos="426"/>
          <w:tab w:val="left" w:pos="3969"/>
        </w:tabs>
        <w:suppressAutoHyphens w:val="0"/>
        <w:ind w:firstLine="567"/>
        <w:jc w:val="both"/>
        <w:rPr>
          <w:rFonts w:ascii="Arial" w:hAnsi="Arial" w:cs="Arial"/>
          <w:bCs/>
          <w:sz w:val="19"/>
          <w:szCs w:val="19"/>
          <w:lang w:eastAsia="ru-RU"/>
        </w:rPr>
      </w:pPr>
      <w:r w:rsidRPr="00FF1915">
        <w:rPr>
          <w:rFonts w:ascii="Arial" w:hAnsi="Arial" w:cs="Arial"/>
          <w:bCs/>
          <w:sz w:val="19"/>
          <w:szCs w:val="19"/>
          <w:lang w:eastAsia="ru-RU"/>
        </w:rPr>
        <w:t>Наименование регистрирующего органа: Регистрационная палата Администрации г. Ростова-на-Дону ОГРН: 1026104025716 от 01.10.2002 года. Лицензия на осуществление деятельности по ведению реестра: 10-000-1-00306 от 17.03.2004 года, без ограничения срока действия.</w:t>
      </w:r>
    </w:p>
    <w:p w:rsidR="00443E09" w:rsidRPr="00FF1915" w:rsidRDefault="00443E09" w:rsidP="00443E09">
      <w:pPr>
        <w:tabs>
          <w:tab w:val="left" w:pos="426"/>
          <w:tab w:val="left" w:pos="3969"/>
        </w:tabs>
        <w:suppressAutoHyphens w:val="0"/>
        <w:ind w:firstLine="567"/>
        <w:jc w:val="both"/>
        <w:rPr>
          <w:rFonts w:ascii="Arial" w:hAnsi="Arial" w:cs="Arial"/>
          <w:bCs/>
          <w:sz w:val="19"/>
          <w:szCs w:val="19"/>
          <w:lang w:eastAsia="ru-RU"/>
        </w:rPr>
      </w:pPr>
      <w:r w:rsidRPr="00FF1915">
        <w:rPr>
          <w:rFonts w:ascii="Arial" w:hAnsi="Arial" w:cs="Arial"/>
          <w:bCs/>
          <w:sz w:val="19"/>
          <w:szCs w:val="19"/>
          <w:lang w:eastAsia="ru-RU"/>
        </w:rPr>
        <w:t>По всем вопросам, связанным с процедурой выкупа акций, Вы можете обращаться к регистратору Общества в  ООО «Южно-Региональный регистратор», по телефону +7 863 252</w:t>
      </w:r>
      <w:r w:rsidRPr="00FF1915">
        <w:rPr>
          <w:rFonts w:ascii="MS Gothic" w:eastAsia="MS Gothic" w:hAnsi="MS Gothic" w:cs="MS Gothic" w:hint="eastAsia"/>
          <w:bCs/>
          <w:sz w:val="19"/>
          <w:szCs w:val="19"/>
          <w:lang w:eastAsia="ru-RU"/>
        </w:rPr>
        <w:t>‑</w:t>
      </w:r>
      <w:r w:rsidRPr="00FF1915">
        <w:rPr>
          <w:rFonts w:ascii="Arial" w:hAnsi="Arial" w:cs="Arial"/>
          <w:bCs/>
          <w:sz w:val="19"/>
          <w:szCs w:val="19"/>
          <w:lang w:eastAsia="ru-RU"/>
        </w:rPr>
        <w:t>68-74.</w:t>
      </w:r>
    </w:p>
    <w:p w:rsidR="00D92DD7" w:rsidRPr="00FF1915" w:rsidRDefault="00D92DD7" w:rsidP="00D92DD7">
      <w:pPr>
        <w:tabs>
          <w:tab w:val="left" w:pos="426"/>
          <w:tab w:val="left" w:pos="3969"/>
        </w:tabs>
        <w:suppressAutoHyphens w:val="0"/>
        <w:ind w:firstLine="567"/>
        <w:jc w:val="both"/>
        <w:rPr>
          <w:rFonts w:ascii="Arial" w:hAnsi="Arial" w:cs="Arial"/>
          <w:bCs/>
          <w:sz w:val="19"/>
          <w:szCs w:val="19"/>
          <w:lang w:eastAsia="ru-RU"/>
        </w:rPr>
      </w:pPr>
    </w:p>
    <w:p w:rsidR="00D92DD7" w:rsidRPr="00FF1915" w:rsidRDefault="00D92DD7" w:rsidP="00D92DD7">
      <w:pPr>
        <w:tabs>
          <w:tab w:val="left" w:pos="426"/>
          <w:tab w:val="left" w:pos="3969"/>
        </w:tabs>
        <w:suppressAutoHyphens w:val="0"/>
        <w:ind w:firstLine="567"/>
        <w:jc w:val="both"/>
        <w:rPr>
          <w:rFonts w:ascii="Arial" w:hAnsi="Arial" w:cs="Arial"/>
          <w:bCs/>
          <w:sz w:val="19"/>
          <w:szCs w:val="19"/>
          <w:lang w:eastAsia="ru-RU"/>
        </w:rPr>
      </w:pPr>
    </w:p>
    <w:p w:rsidR="00E77918" w:rsidRPr="00FF1915" w:rsidRDefault="00E77918" w:rsidP="00E77918">
      <w:pPr>
        <w:tabs>
          <w:tab w:val="left" w:pos="426"/>
          <w:tab w:val="left" w:pos="3969"/>
        </w:tabs>
        <w:suppressAutoHyphens w:val="0"/>
        <w:ind w:firstLine="567"/>
        <w:jc w:val="both"/>
        <w:rPr>
          <w:rFonts w:ascii="Arial" w:hAnsi="Arial" w:cs="Arial"/>
          <w:sz w:val="19"/>
          <w:szCs w:val="19"/>
        </w:rPr>
      </w:pPr>
      <w:r w:rsidRPr="00FF1915">
        <w:rPr>
          <w:rFonts w:ascii="Arial" w:hAnsi="Arial" w:cs="Arial"/>
          <w:bCs/>
          <w:sz w:val="19"/>
          <w:szCs w:val="19"/>
          <w:lang w:eastAsia="ru-RU"/>
        </w:rPr>
        <w:t>Наблюдательный совет ЗАО им. С.М. Кирова</w:t>
      </w:r>
    </w:p>
    <w:sectPr w:rsidR="00E77918" w:rsidRPr="00FF1915" w:rsidSect="00443E09">
      <w:pgSz w:w="11906" w:h="16838"/>
      <w:pgMar w:top="426"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82BFA"/>
    <w:multiLevelType w:val="hybridMultilevel"/>
    <w:tmpl w:val="E5520FE0"/>
    <w:lvl w:ilvl="0" w:tplc="26389EA2">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06"/>
    <w:rsid w:val="00000BF9"/>
    <w:rsid w:val="00000DDD"/>
    <w:rsid w:val="000012B8"/>
    <w:rsid w:val="00001837"/>
    <w:rsid w:val="00001FBF"/>
    <w:rsid w:val="000023E3"/>
    <w:rsid w:val="0000274D"/>
    <w:rsid w:val="00002B29"/>
    <w:rsid w:val="00003781"/>
    <w:rsid w:val="00004282"/>
    <w:rsid w:val="0000478D"/>
    <w:rsid w:val="00004916"/>
    <w:rsid w:val="00005222"/>
    <w:rsid w:val="00005E18"/>
    <w:rsid w:val="00005E6C"/>
    <w:rsid w:val="00005E97"/>
    <w:rsid w:val="00006113"/>
    <w:rsid w:val="0000613C"/>
    <w:rsid w:val="00006D1B"/>
    <w:rsid w:val="0000783D"/>
    <w:rsid w:val="00007E7B"/>
    <w:rsid w:val="000107AC"/>
    <w:rsid w:val="000107D8"/>
    <w:rsid w:val="000108A3"/>
    <w:rsid w:val="000108D5"/>
    <w:rsid w:val="00010EE8"/>
    <w:rsid w:val="00011757"/>
    <w:rsid w:val="00011B05"/>
    <w:rsid w:val="00011E38"/>
    <w:rsid w:val="00012A22"/>
    <w:rsid w:val="0001372B"/>
    <w:rsid w:val="00013AF4"/>
    <w:rsid w:val="00013B9E"/>
    <w:rsid w:val="00014B1C"/>
    <w:rsid w:val="00015B18"/>
    <w:rsid w:val="00015E3F"/>
    <w:rsid w:val="00016721"/>
    <w:rsid w:val="000172C6"/>
    <w:rsid w:val="00017BA5"/>
    <w:rsid w:val="0002050F"/>
    <w:rsid w:val="00020D2F"/>
    <w:rsid w:val="00021A6B"/>
    <w:rsid w:val="0002262C"/>
    <w:rsid w:val="00022A38"/>
    <w:rsid w:val="00022ADF"/>
    <w:rsid w:val="00022D20"/>
    <w:rsid w:val="00022F3D"/>
    <w:rsid w:val="00023039"/>
    <w:rsid w:val="00023CCE"/>
    <w:rsid w:val="00023E57"/>
    <w:rsid w:val="00024186"/>
    <w:rsid w:val="00024845"/>
    <w:rsid w:val="00025BBA"/>
    <w:rsid w:val="00026722"/>
    <w:rsid w:val="00027F65"/>
    <w:rsid w:val="000312FF"/>
    <w:rsid w:val="000318E0"/>
    <w:rsid w:val="00033271"/>
    <w:rsid w:val="000336C9"/>
    <w:rsid w:val="00034E81"/>
    <w:rsid w:val="000359E1"/>
    <w:rsid w:val="000361B8"/>
    <w:rsid w:val="000401AD"/>
    <w:rsid w:val="000402A6"/>
    <w:rsid w:val="00040907"/>
    <w:rsid w:val="00041263"/>
    <w:rsid w:val="000414FC"/>
    <w:rsid w:val="00041EDA"/>
    <w:rsid w:val="0004273A"/>
    <w:rsid w:val="00042B2C"/>
    <w:rsid w:val="00042C09"/>
    <w:rsid w:val="000430DE"/>
    <w:rsid w:val="00043E86"/>
    <w:rsid w:val="00046509"/>
    <w:rsid w:val="0004653A"/>
    <w:rsid w:val="000471F3"/>
    <w:rsid w:val="000500F1"/>
    <w:rsid w:val="00050907"/>
    <w:rsid w:val="000513F4"/>
    <w:rsid w:val="00051714"/>
    <w:rsid w:val="00052DD3"/>
    <w:rsid w:val="00053EB5"/>
    <w:rsid w:val="00054205"/>
    <w:rsid w:val="00054D68"/>
    <w:rsid w:val="00055C16"/>
    <w:rsid w:val="00056312"/>
    <w:rsid w:val="00056903"/>
    <w:rsid w:val="000574B7"/>
    <w:rsid w:val="00057B00"/>
    <w:rsid w:val="00060F3F"/>
    <w:rsid w:val="0006111F"/>
    <w:rsid w:val="00062019"/>
    <w:rsid w:val="000626D9"/>
    <w:rsid w:val="000636C2"/>
    <w:rsid w:val="00064F49"/>
    <w:rsid w:val="00065EA1"/>
    <w:rsid w:val="00066033"/>
    <w:rsid w:val="000666BC"/>
    <w:rsid w:val="000674BD"/>
    <w:rsid w:val="00067558"/>
    <w:rsid w:val="000677F9"/>
    <w:rsid w:val="00067E0E"/>
    <w:rsid w:val="00067F42"/>
    <w:rsid w:val="000701A6"/>
    <w:rsid w:val="000705A7"/>
    <w:rsid w:val="00070690"/>
    <w:rsid w:val="000712E6"/>
    <w:rsid w:val="000713AB"/>
    <w:rsid w:val="00071445"/>
    <w:rsid w:val="00071707"/>
    <w:rsid w:val="0007172A"/>
    <w:rsid w:val="00071D44"/>
    <w:rsid w:val="00071EFC"/>
    <w:rsid w:val="000722FF"/>
    <w:rsid w:val="0007330D"/>
    <w:rsid w:val="00073377"/>
    <w:rsid w:val="00073CCC"/>
    <w:rsid w:val="0007406A"/>
    <w:rsid w:val="0007473B"/>
    <w:rsid w:val="000752AF"/>
    <w:rsid w:val="00075327"/>
    <w:rsid w:val="000757A3"/>
    <w:rsid w:val="00076278"/>
    <w:rsid w:val="00076351"/>
    <w:rsid w:val="000767D3"/>
    <w:rsid w:val="000769DB"/>
    <w:rsid w:val="00077277"/>
    <w:rsid w:val="00080461"/>
    <w:rsid w:val="0008112C"/>
    <w:rsid w:val="00081A14"/>
    <w:rsid w:val="00082216"/>
    <w:rsid w:val="000823CE"/>
    <w:rsid w:val="00082732"/>
    <w:rsid w:val="000828E3"/>
    <w:rsid w:val="00082D59"/>
    <w:rsid w:val="0008374D"/>
    <w:rsid w:val="00083C49"/>
    <w:rsid w:val="00084079"/>
    <w:rsid w:val="00084293"/>
    <w:rsid w:val="00084849"/>
    <w:rsid w:val="0008648D"/>
    <w:rsid w:val="000867CC"/>
    <w:rsid w:val="00086B2C"/>
    <w:rsid w:val="00086DF5"/>
    <w:rsid w:val="00087F47"/>
    <w:rsid w:val="0009066F"/>
    <w:rsid w:val="00090901"/>
    <w:rsid w:val="000909B4"/>
    <w:rsid w:val="00091932"/>
    <w:rsid w:val="0009237E"/>
    <w:rsid w:val="000927E0"/>
    <w:rsid w:val="00092BD6"/>
    <w:rsid w:val="00093600"/>
    <w:rsid w:val="00093662"/>
    <w:rsid w:val="00094B80"/>
    <w:rsid w:val="00094EF1"/>
    <w:rsid w:val="000958E5"/>
    <w:rsid w:val="000977BF"/>
    <w:rsid w:val="000A049D"/>
    <w:rsid w:val="000A0EC7"/>
    <w:rsid w:val="000A159C"/>
    <w:rsid w:val="000A22DE"/>
    <w:rsid w:val="000A3414"/>
    <w:rsid w:val="000A3EAD"/>
    <w:rsid w:val="000A4701"/>
    <w:rsid w:val="000A5267"/>
    <w:rsid w:val="000A72AD"/>
    <w:rsid w:val="000A736D"/>
    <w:rsid w:val="000A76B2"/>
    <w:rsid w:val="000A79E9"/>
    <w:rsid w:val="000A7CD9"/>
    <w:rsid w:val="000A7DE2"/>
    <w:rsid w:val="000A7E00"/>
    <w:rsid w:val="000B0025"/>
    <w:rsid w:val="000B05C8"/>
    <w:rsid w:val="000B0BE6"/>
    <w:rsid w:val="000B0C8A"/>
    <w:rsid w:val="000B0EBF"/>
    <w:rsid w:val="000B23C8"/>
    <w:rsid w:val="000B242F"/>
    <w:rsid w:val="000B2536"/>
    <w:rsid w:val="000B31B5"/>
    <w:rsid w:val="000B5B42"/>
    <w:rsid w:val="000B5FF0"/>
    <w:rsid w:val="000B65B4"/>
    <w:rsid w:val="000B7898"/>
    <w:rsid w:val="000C1B1E"/>
    <w:rsid w:val="000C3158"/>
    <w:rsid w:val="000C3399"/>
    <w:rsid w:val="000C3B0E"/>
    <w:rsid w:val="000C3DCD"/>
    <w:rsid w:val="000C45F2"/>
    <w:rsid w:val="000C4F52"/>
    <w:rsid w:val="000C502F"/>
    <w:rsid w:val="000C53AF"/>
    <w:rsid w:val="000C5939"/>
    <w:rsid w:val="000C61D5"/>
    <w:rsid w:val="000C656E"/>
    <w:rsid w:val="000C6D2D"/>
    <w:rsid w:val="000C7DFB"/>
    <w:rsid w:val="000D03B9"/>
    <w:rsid w:val="000D1D2A"/>
    <w:rsid w:val="000D3018"/>
    <w:rsid w:val="000D4FFA"/>
    <w:rsid w:val="000D543C"/>
    <w:rsid w:val="000D66A1"/>
    <w:rsid w:val="000D6BC1"/>
    <w:rsid w:val="000D6E4B"/>
    <w:rsid w:val="000D74B4"/>
    <w:rsid w:val="000D7973"/>
    <w:rsid w:val="000E1669"/>
    <w:rsid w:val="000E179D"/>
    <w:rsid w:val="000E2E1A"/>
    <w:rsid w:val="000E2F64"/>
    <w:rsid w:val="000E2FA3"/>
    <w:rsid w:val="000E3637"/>
    <w:rsid w:val="000E3836"/>
    <w:rsid w:val="000E4E7C"/>
    <w:rsid w:val="000E4FAD"/>
    <w:rsid w:val="000E504D"/>
    <w:rsid w:val="000E5EB1"/>
    <w:rsid w:val="000E5F51"/>
    <w:rsid w:val="000E6A6A"/>
    <w:rsid w:val="000E6DCB"/>
    <w:rsid w:val="000E6E8B"/>
    <w:rsid w:val="000E7013"/>
    <w:rsid w:val="000E781E"/>
    <w:rsid w:val="000E7947"/>
    <w:rsid w:val="000F0076"/>
    <w:rsid w:val="000F0704"/>
    <w:rsid w:val="000F0BED"/>
    <w:rsid w:val="000F0ECD"/>
    <w:rsid w:val="000F2389"/>
    <w:rsid w:val="000F2CDE"/>
    <w:rsid w:val="000F307C"/>
    <w:rsid w:val="000F3283"/>
    <w:rsid w:val="000F3979"/>
    <w:rsid w:val="000F3A81"/>
    <w:rsid w:val="000F41C6"/>
    <w:rsid w:val="000F4687"/>
    <w:rsid w:val="000F47D0"/>
    <w:rsid w:val="000F4DC2"/>
    <w:rsid w:val="000F752E"/>
    <w:rsid w:val="000F7CA1"/>
    <w:rsid w:val="000F7F44"/>
    <w:rsid w:val="00100F6B"/>
    <w:rsid w:val="001010F8"/>
    <w:rsid w:val="00102654"/>
    <w:rsid w:val="00102AAB"/>
    <w:rsid w:val="00105CE2"/>
    <w:rsid w:val="001061C1"/>
    <w:rsid w:val="001073F7"/>
    <w:rsid w:val="0010778C"/>
    <w:rsid w:val="00107C1C"/>
    <w:rsid w:val="00111415"/>
    <w:rsid w:val="00111B5B"/>
    <w:rsid w:val="001124E7"/>
    <w:rsid w:val="001126D2"/>
    <w:rsid w:val="00112CD9"/>
    <w:rsid w:val="00113BD5"/>
    <w:rsid w:val="001142A9"/>
    <w:rsid w:val="00114534"/>
    <w:rsid w:val="00115C86"/>
    <w:rsid w:val="0011658C"/>
    <w:rsid w:val="001170B7"/>
    <w:rsid w:val="001176C4"/>
    <w:rsid w:val="00117C0E"/>
    <w:rsid w:val="00117EDE"/>
    <w:rsid w:val="00117FC6"/>
    <w:rsid w:val="001213E4"/>
    <w:rsid w:val="001224F3"/>
    <w:rsid w:val="00122A19"/>
    <w:rsid w:val="00122AF7"/>
    <w:rsid w:val="00122B49"/>
    <w:rsid w:val="0012327F"/>
    <w:rsid w:val="00123AF1"/>
    <w:rsid w:val="00123B78"/>
    <w:rsid w:val="00124224"/>
    <w:rsid w:val="001243E4"/>
    <w:rsid w:val="0012549C"/>
    <w:rsid w:val="001257AB"/>
    <w:rsid w:val="00125F6D"/>
    <w:rsid w:val="00126741"/>
    <w:rsid w:val="00127761"/>
    <w:rsid w:val="00127820"/>
    <w:rsid w:val="00127A82"/>
    <w:rsid w:val="00131373"/>
    <w:rsid w:val="00131877"/>
    <w:rsid w:val="00132305"/>
    <w:rsid w:val="0013239C"/>
    <w:rsid w:val="0013360C"/>
    <w:rsid w:val="00133B80"/>
    <w:rsid w:val="001343BD"/>
    <w:rsid w:val="001344B5"/>
    <w:rsid w:val="00134EAC"/>
    <w:rsid w:val="00135295"/>
    <w:rsid w:val="00135E56"/>
    <w:rsid w:val="00136E83"/>
    <w:rsid w:val="001412A8"/>
    <w:rsid w:val="001421C9"/>
    <w:rsid w:val="00142351"/>
    <w:rsid w:val="00142637"/>
    <w:rsid w:val="00144745"/>
    <w:rsid w:val="0014505B"/>
    <w:rsid w:val="0014522E"/>
    <w:rsid w:val="00145BDC"/>
    <w:rsid w:val="00146607"/>
    <w:rsid w:val="00147929"/>
    <w:rsid w:val="00150316"/>
    <w:rsid w:val="00151640"/>
    <w:rsid w:val="0015451F"/>
    <w:rsid w:val="00154ACB"/>
    <w:rsid w:val="00155B7A"/>
    <w:rsid w:val="00155E20"/>
    <w:rsid w:val="00156144"/>
    <w:rsid w:val="00156542"/>
    <w:rsid w:val="0015714D"/>
    <w:rsid w:val="001574BE"/>
    <w:rsid w:val="00157E66"/>
    <w:rsid w:val="00160188"/>
    <w:rsid w:val="00160287"/>
    <w:rsid w:val="00160448"/>
    <w:rsid w:val="001606E1"/>
    <w:rsid w:val="0016071B"/>
    <w:rsid w:val="00161F84"/>
    <w:rsid w:val="00164C4D"/>
    <w:rsid w:val="00164C5C"/>
    <w:rsid w:val="0016739E"/>
    <w:rsid w:val="001704FB"/>
    <w:rsid w:val="001714FE"/>
    <w:rsid w:val="00171663"/>
    <w:rsid w:val="00171932"/>
    <w:rsid w:val="00172450"/>
    <w:rsid w:val="0017289C"/>
    <w:rsid w:val="00172CB0"/>
    <w:rsid w:val="00172ED0"/>
    <w:rsid w:val="00173462"/>
    <w:rsid w:val="00174222"/>
    <w:rsid w:val="00175253"/>
    <w:rsid w:val="00175F58"/>
    <w:rsid w:val="00176984"/>
    <w:rsid w:val="0017738E"/>
    <w:rsid w:val="00177CDF"/>
    <w:rsid w:val="00180AEC"/>
    <w:rsid w:val="00180ED3"/>
    <w:rsid w:val="0018124A"/>
    <w:rsid w:val="001813AB"/>
    <w:rsid w:val="001818A7"/>
    <w:rsid w:val="00182868"/>
    <w:rsid w:val="0018295B"/>
    <w:rsid w:val="00182A60"/>
    <w:rsid w:val="00183354"/>
    <w:rsid w:val="00183816"/>
    <w:rsid w:val="001844BD"/>
    <w:rsid w:val="00184544"/>
    <w:rsid w:val="00184F14"/>
    <w:rsid w:val="001878E9"/>
    <w:rsid w:val="001908D0"/>
    <w:rsid w:val="00190A40"/>
    <w:rsid w:val="00190FA5"/>
    <w:rsid w:val="00191048"/>
    <w:rsid w:val="00191069"/>
    <w:rsid w:val="001914C5"/>
    <w:rsid w:val="0019189E"/>
    <w:rsid w:val="00191D6E"/>
    <w:rsid w:val="00192071"/>
    <w:rsid w:val="0019212A"/>
    <w:rsid w:val="00192815"/>
    <w:rsid w:val="00192D98"/>
    <w:rsid w:val="001947D2"/>
    <w:rsid w:val="0019490A"/>
    <w:rsid w:val="001955B7"/>
    <w:rsid w:val="00195F81"/>
    <w:rsid w:val="0019744C"/>
    <w:rsid w:val="001A0B66"/>
    <w:rsid w:val="001A0B7B"/>
    <w:rsid w:val="001A1C8F"/>
    <w:rsid w:val="001A1D3B"/>
    <w:rsid w:val="001A1D41"/>
    <w:rsid w:val="001A23FD"/>
    <w:rsid w:val="001A287F"/>
    <w:rsid w:val="001A3CC5"/>
    <w:rsid w:val="001A3D46"/>
    <w:rsid w:val="001A448E"/>
    <w:rsid w:val="001A4B79"/>
    <w:rsid w:val="001A57C3"/>
    <w:rsid w:val="001A598D"/>
    <w:rsid w:val="001A69C2"/>
    <w:rsid w:val="001A6BEA"/>
    <w:rsid w:val="001A6CEF"/>
    <w:rsid w:val="001A70F3"/>
    <w:rsid w:val="001A731A"/>
    <w:rsid w:val="001A73C9"/>
    <w:rsid w:val="001A7422"/>
    <w:rsid w:val="001A7703"/>
    <w:rsid w:val="001B1B9D"/>
    <w:rsid w:val="001B1EFD"/>
    <w:rsid w:val="001B2D7B"/>
    <w:rsid w:val="001B3EC6"/>
    <w:rsid w:val="001B465E"/>
    <w:rsid w:val="001B4D7B"/>
    <w:rsid w:val="001B50DC"/>
    <w:rsid w:val="001B57A0"/>
    <w:rsid w:val="001B5AB8"/>
    <w:rsid w:val="001B60FE"/>
    <w:rsid w:val="001B64E4"/>
    <w:rsid w:val="001B7410"/>
    <w:rsid w:val="001B7505"/>
    <w:rsid w:val="001B7C41"/>
    <w:rsid w:val="001C0DB7"/>
    <w:rsid w:val="001C0F36"/>
    <w:rsid w:val="001C1188"/>
    <w:rsid w:val="001C130B"/>
    <w:rsid w:val="001C192E"/>
    <w:rsid w:val="001C1FF0"/>
    <w:rsid w:val="001C2E9D"/>
    <w:rsid w:val="001C43B2"/>
    <w:rsid w:val="001C4D4F"/>
    <w:rsid w:val="001C54FE"/>
    <w:rsid w:val="001C65BE"/>
    <w:rsid w:val="001C65E1"/>
    <w:rsid w:val="001D07F3"/>
    <w:rsid w:val="001D1928"/>
    <w:rsid w:val="001D2075"/>
    <w:rsid w:val="001D2E3F"/>
    <w:rsid w:val="001D3788"/>
    <w:rsid w:val="001D4DBD"/>
    <w:rsid w:val="001D59D5"/>
    <w:rsid w:val="001D60AF"/>
    <w:rsid w:val="001D6133"/>
    <w:rsid w:val="001D642B"/>
    <w:rsid w:val="001D766E"/>
    <w:rsid w:val="001E085D"/>
    <w:rsid w:val="001E0F6B"/>
    <w:rsid w:val="001E0FA9"/>
    <w:rsid w:val="001E1105"/>
    <w:rsid w:val="001E1A40"/>
    <w:rsid w:val="001E1D77"/>
    <w:rsid w:val="001E23B6"/>
    <w:rsid w:val="001E4249"/>
    <w:rsid w:val="001E470E"/>
    <w:rsid w:val="001E4D4F"/>
    <w:rsid w:val="001E4D7F"/>
    <w:rsid w:val="001E4ED9"/>
    <w:rsid w:val="001E50E3"/>
    <w:rsid w:val="001E5681"/>
    <w:rsid w:val="001E5B52"/>
    <w:rsid w:val="001E5F2E"/>
    <w:rsid w:val="001E612F"/>
    <w:rsid w:val="001E649D"/>
    <w:rsid w:val="001F02E2"/>
    <w:rsid w:val="001F0430"/>
    <w:rsid w:val="001F0639"/>
    <w:rsid w:val="001F12F0"/>
    <w:rsid w:val="001F1ED1"/>
    <w:rsid w:val="001F230E"/>
    <w:rsid w:val="001F3005"/>
    <w:rsid w:val="001F3136"/>
    <w:rsid w:val="001F3296"/>
    <w:rsid w:val="001F4150"/>
    <w:rsid w:val="001F5751"/>
    <w:rsid w:val="001F5972"/>
    <w:rsid w:val="001F6F46"/>
    <w:rsid w:val="001F736B"/>
    <w:rsid w:val="001F7C44"/>
    <w:rsid w:val="0020019B"/>
    <w:rsid w:val="00200A89"/>
    <w:rsid w:val="00200AE9"/>
    <w:rsid w:val="00201010"/>
    <w:rsid w:val="0020143A"/>
    <w:rsid w:val="002018EC"/>
    <w:rsid w:val="002018FA"/>
    <w:rsid w:val="00201DEE"/>
    <w:rsid w:val="002020B7"/>
    <w:rsid w:val="00203228"/>
    <w:rsid w:val="00203274"/>
    <w:rsid w:val="00203BA0"/>
    <w:rsid w:val="0020531A"/>
    <w:rsid w:val="002053D3"/>
    <w:rsid w:val="002058D2"/>
    <w:rsid w:val="00205920"/>
    <w:rsid w:val="00206313"/>
    <w:rsid w:val="00207B29"/>
    <w:rsid w:val="00210DAA"/>
    <w:rsid w:val="00210EC3"/>
    <w:rsid w:val="00211870"/>
    <w:rsid w:val="00213036"/>
    <w:rsid w:val="0021378B"/>
    <w:rsid w:val="00213E23"/>
    <w:rsid w:val="0021406F"/>
    <w:rsid w:val="00214274"/>
    <w:rsid w:val="00214276"/>
    <w:rsid w:val="002147A2"/>
    <w:rsid w:val="00214C46"/>
    <w:rsid w:val="00215300"/>
    <w:rsid w:val="002207AB"/>
    <w:rsid w:val="00220E3D"/>
    <w:rsid w:val="00221F8F"/>
    <w:rsid w:val="002224A3"/>
    <w:rsid w:val="00222952"/>
    <w:rsid w:val="002249B5"/>
    <w:rsid w:val="002249CF"/>
    <w:rsid w:val="00224A42"/>
    <w:rsid w:val="002252E5"/>
    <w:rsid w:val="00225D6D"/>
    <w:rsid w:val="0022687F"/>
    <w:rsid w:val="002272EA"/>
    <w:rsid w:val="002279CE"/>
    <w:rsid w:val="00230735"/>
    <w:rsid w:val="0023110F"/>
    <w:rsid w:val="00232442"/>
    <w:rsid w:val="00232C50"/>
    <w:rsid w:val="0023307D"/>
    <w:rsid w:val="00233710"/>
    <w:rsid w:val="00233A42"/>
    <w:rsid w:val="00233D6D"/>
    <w:rsid w:val="002347FD"/>
    <w:rsid w:val="00234A12"/>
    <w:rsid w:val="00234F97"/>
    <w:rsid w:val="002351CE"/>
    <w:rsid w:val="002353C3"/>
    <w:rsid w:val="00235490"/>
    <w:rsid w:val="002355F8"/>
    <w:rsid w:val="00235651"/>
    <w:rsid w:val="002360EE"/>
    <w:rsid w:val="0023695B"/>
    <w:rsid w:val="00236F3E"/>
    <w:rsid w:val="00237048"/>
    <w:rsid w:val="00237673"/>
    <w:rsid w:val="00237ADA"/>
    <w:rsid w:val="00237F27"/>
    <w:rsid w:val="0024205D"/>
    <w:rsid w:val="0024216A"/>
    <w:rsid w:val="00242CB1"/>
    <w:rsid w:val="0024307B"/>
    <w:rsid w:val="002432F8"/>
    <w:rsid w:val="00244A5E"/>
    <w:rsid w:val="00244D5B"/>
    <w:rsid w:val="00244E04"/>
    <w:rsid w:val="002456C6"/>
    <w:rsid w:val="00245C13"/>
    <w:rsid w:val="00245E7B"/>
    <w:rsid w:val="00245F9A"/>
    <w:rsid w:val="002462E1"/>
    <w:rsid w:val="00246644"/>
    <w:rsid w:val="00247199"/>
    <w:rsid w:val="00247D95"/>
    <w:rsid w:val="00250AB4"/>
    <w:rsid w:val="00250BC3"/>
    <w:rsid w:val="00252DC1"/>
    <w:rsid w:val="0025411C"/>
    <w:rsid w:val="002542C5"/>
    <w:rsid w:val="00254B21"/>
    <w:rsid w:val="00255260"/>
    <w:rsid w:val="002552BE"/>
    <w:rsid w:val="0025559C"/>
    <w:rsid w:val="002560BD"/>
    <w:rsid w:val="00256ADA"/>
    <w:rsid w:val="002577D6"/>
    <w:rsid w:val="00260049"/>
    <w:rsid w:val="002605B3"/>
    <w:rsid w:val="002608D3"/>
    <w:rsid w:val="00262C7D"/>
    <w:rsid w:val="00263137"/>
    <w:rsid w:val="002631BB"/>
    <w:rsid w:val="00264E16"/>
    <w:rsid w:val="00264F01"/>
    <w:rsid w:val="00265F6D"/>
    <w:rsid w:val="002664B5"/>
    <w:rsid w:val="00267279"/>
    <w:rsid w:val="00267476"/>
    <w:rsid w:val="002677A5"/>
    <w:rsid w:val="002678DE"/>
    <w:rsid w:val="0027008A"/>
    <w:rsid w:val="0027080F"/>
    <w:rsid w:val="00270F72"/>
    <w:rsid w:val="00270FB3"/>
    <w:rsid w:val="002718C7"/>
    <w:rsid w:val="00271BC2"/>
    <w:rsid w:val="002737F0"/>
    <w:rsid w:val="002738D8"/>
    <w:rsid w:val="00273E87"/>
    <w:rsid w:val="0027409D"/>
    <w:rsid w:val="00274A88"/>
    <w:rsid w:val="00277587"/>
    <w:rsid w:val="00281C9A"/>
    <w:rsid w:val="00282E39"/>
    <w:rsid w:val="00283701"/>
    <w:rsid w:val="00283B82"/>
    <w:rsid w:val="002854BF"/>
    <w:rsid w:val="0028678A"/>
    <w:rsid w:val="00286C62"/>
    <w:rsid w:val="00286E2C"/>
    <w:rsid w:val="00286FBF"/>
    <w:rsid w:val="00287938"/>
    <w:rsid w:val="002908B3"/>
    <w:rsid w:val="002915C5"/>
    <w:rsid w:val="00291F67"/>
    <w:rsid w:val="00292148"/>
    <w:rsid w:val="002924A3"/>
    <w:rsid w:val="002937BD"/>
    <w:rsid w:val="002938C9"/>
    <w:rsid w:val="00293F41"/>
    <w:rsid w:val="002945EE"/>
    <w:rsid w:val="00294E4F"/>
    <w:rsid w:val="00295320"/>
    <w:rsid w:val="002953CD"/>
    <w:rsid w:val="002957E8"/>
    <w:rsid w:val="0029620D"/>
    <w:rsid w:val="00296E83"/>
    <w:rsid w:val="002975D6"/>
    <w:rsid w:val="002976F7"/>
    <w:rsid w:val="002A1C39"/>
    <w:rsid w:val="002A1E6C"/>
    <w:rsid w:val="002A21BF"/>
    <w:rsid w:val="002A292D"/>
    <w:rsid w:val="002A2D75"/>
    <w:rsid w:val="002A3501"/>
    <w:rsid w:val="002A3C18"/>
    <w:rsid w:val="002A507B"/>
    <w:rsid w:val="002B0568"/>
    <w:rsid w:val="002B0B1B"/>
    <w:rsid w:val="002B0F58"/>
    <w:rsid w:val="002B1594"/>
    <w:rsid w:val="002B1672"/>
    <w:rsid w:val="002B20FF"/>
    <w:rsid w:val="002B21BB"/>
    <w:rsid w:val="002B3B80"/>
    <w:rsid w:val="002B483F"/>
    <w:rsid w:val="002B54B7"/>
    <w:rsid w:val="002B5C7B"/>
    <w:rsid w:val="002B6003"/>
    <w:rsid w:val="002B6611"/>
    <w:rsid w:val="002B6726"/>
    <w:rsid w:val="002B6990"/>
    <w:rsid w:val="002B6CD4"/>
    <w:rsid w:val="002C029E"/>
    <w:rsid w:val="002C0346"/>
    <w:rsid w:val="002C0BC6"/>
    <w:rsid w:val="002C0F51"/>
    <w:rsid w:val="002C0F98"/>
    <w:rsid w:val="002C2CF5"/>
    <w:rsid w:val="002C411C"/>
    <w:rsid w:val="002C505C"/>
    <w:rsid w:val="002C5571"/>
    <w:rsid w:val="002C734E"/>
    <w:rsid w:val="002C76C9"/>
    <w:rsid w:val="002C78EE"/>
    <w:rsid w:val="002D04D8"/>
    <w:rsid w:val="002D0FEA"/>
    <w:rsid w:val="002D1095"/>
    <w:rsid w:val="002D2330"/>
    <w:rsid w:val="002D2DB2"/>
    <w:rsid w:val="002D3280"/>
    <w:rsid w:val="002D33B4"/>
    <w:rsid w:val="002D3ABE"/>
    <w:rsid w:val="002D3C0D"/>
    <w:rsid w:val="002D423B"/>
    <w:rsid w:val="002D4B92"/>
    <w:rsid w:val="002D4C91"/>
    <w:rsid w:val="002D4EE5"/>
    <w:rsid w:val="002D50C0"/>
    <w:rsid w:val="002D5F54"/>
    <w:rsid w:val="002D6818"/>
    <w:rsid w:val="002D7657"/>
    <w:rsid w:val="002D7CA2"/>
    <w:rsid w:val="002E0A63"/>
    <w:rsid w:val="002E11BF"/>
    <w:rsid w:val="002E1262"/>
    <w:rsid w:val="002E15E7"/>
    <w:rsid w:val="002E2FBC"/>
    <w:rsid w:val="002E38F1"/>
    <w:rsid w:val="002E431B"/>
    <w:rsid w:val="002E44EF"/>
    <w:rsid w:val="002E458B"/>
    <w:rsid w:val="002E49B7"/>
    <w:rsid w:val="002E511F"/>
    <w:rsid w:val="002E54CD"/>
    <w:rsid w:val="002E550C"/>
    <w:rsid w:val="002E6B1A"/>
    <w:rsid w:val="002E6BFA"/>
    <w:rsid w:val="002E70B0"/>
    <w:rsid w:val="002E76FA"/>
    <w:rsid w:val="002F2283"/>
    <w:rsid w:val="002F23EA"/>
    <w:rsid w:val="002F2715"/>
    <w:rsid w:val="002F28CA"/>
    <w:rsid w:val="002F2961"/>
    <w:rsid w:val="002F345E"/>
    <w:rsid w:val="002F36D2"/>
    <w:rsid w:val="002F3C4A"/>
    <w:rsid w:val="002F40A8"/>
    <w:rsid w:val="002F4806"/>
    <w:rsid w:val="002F4D01"/>
    <w:rsid w:val="002F5F16"/>
    <w:rsid w:val="002F5F26"/>
    <w:rsid w:val="002F650F"/>
    <w:rsid w:val="00300688"/>
    <w:rsid w:val="00300C57"/>
    <w:rsid w:val="00300F63"/>
    <w:rsid w:val="00300F6C"/>
    <w:rsid w:val="003013EA"/>
    <w:rsid w:val="003015A0"/>
    <w:rsid w:val="00301697"/>
    <w:rsid w:val="0030222F"/>
    <w:rsid w:val="003022EE"/>
    <w:rsid w:val="00303091"/>
    <w:rsid w:val="00303253"/>
    <w:rsid w:val="003032A8"/>
    <w:rsid w:val="0030345F"/>
    <w:rsid w:val="00303946"/>
    <w:rsid w:val="0030411E"/>
    <w:rsid w:val="0030418E"/>
    <w:rsid w:val="003046FD"/>
    <w:rsid w:val="00305003"/>
    <w:rsid w:val="00305805"/>
    <w:rsid w:val="00306239"/>
    <w:rsid w:val="00306812"/>
    <w:rsid w:val="00306E10"/>
    <w:rsid w:val="00306E68"/>
    <w:rsid w:val="0030717D"/>
    <w:rsid w:val="00307237"/>
    <w:rsid w:val="003102E9"/>
    <w:rsid w:val="00310567"/>
    <w:rsid w:val="00311F6D"/>
    <w:rsid w:val="0031281B"/>
    <w:rsid w:val="00312833"/>
    <w:rsid w:val="00312BF9"/>
    <w:rsid w:val="003140D0"/>
    <w:rsid w:val="003146F4"/>
    <w:rsid w:val="0031600F"/>
    <w:rsid w:val="003167C8"/>
    <w:rsid w:val="00316CBE"/>
    <w:rsid w:val="00317B27"/>
    <w:rsid w:val="00317DA7"/>
    <w:rsid w:val="003203B9"/>
    <w:rsid w:val="0032161D"/>
    <w:rsid w:val="00321986"/>
    <w:rsid w:val="00322C9B"/>
    <w:rsid w:val="003234AA"/>
    <w:rsid w:val="0032405C"/>
    <w:rsid w:val="0032407D"/>
    <w:rsid w:val="00324948"/>
    <w:rsid w:val="00324D41"/>
    <w:rsid w:val="003250E2"/>
    <w:rsid w:val="0032584F"/>
    <w:rsid w:val="003267CB"/>
    <w:rsid w:val="003268FE"/>
    <w:rsid w:val="003275A2"/>
    <w:rsid w:val="00327F8E"/>
    <w:rsid w:val="00330F22"/>
    <w:rsid w:val="00331744"/>
    <w:rsid w:val="00331B16"/>
    <w:rsid w:val="00331D91"/>
    <w:rsid w:val="003325E7"/>
    <w:rsid w:val="003354B8"/>
    <w:rsid w:val="00335BDB"/>
    <w:rsid w:val="00336B88"/>
    <w:rsid w:val="00336CD4"/>
    <w:rsid w:val="00337094"/>
    <w:rsid w:val="00337192"/>
    <w:rsid w:val="0033727C"/>
    <w:rsid w:val="003374D8"/>
    <w:rsid w:val="00337523"/>
    <w:rsid w:val="00337BAC"/>
    <w:rsid w:val="00337D89"/>
    <w:rsid w:val="00340597"/>
    <w:rsid w:val="003406D5"/>
    <w:rsid w:val="00340D37"/>
    <w:rsid w:val="0034111F"/>
    <w:rsid w:val="00343070"/>
    <w:rsid w:val="00344135"/>
    <w:rsid w:val="003446DE"/>
    <w:rsid w:val="00344A38"/>
    <w:rsid w:val="00345002"/>
    <w:rsid w:val="003451E2"/>
    <w:rsid w:val="00345581"/>
    <w:rsid w:val="00350361"/>
    <w:rsid w:val="00351432"/>
    <w:rsid w:val="00351EE7"/>
    <w:rsid w:val="003535AD"/>
    <w:rsid w:val="00353806"/>
    <w:rsid w:val="00353DD7"/>
    <w:rsid w:val="003547F0"/>
    <w:rsid w:val="00354CAD"/>
    <w:rsid w:val="0035562C"/>
    <w:rsid w:val="003556EE"/>
    <w:rsid w:val="00356302"/>
    <w:rsid w:val="003565D2"/>
    <w:rsid w:val="003573D2"/>
    <w:rsid w:val="00357682"/>
    <w:rsid w:val="00357CBD"/>
    <w:rsid w:val="00360594"/>
    <w:rsid w:val="00360631"/>
    <w:rsid w:val="0036286F"/>
    <w:rsid w:val="0036365F"/>
    <w:rsid w:val="003640B9"/>
    <w:rsid w:val="0036488B"/>
    <w:rsid w:val="00364D5D"/>
    <w:rsid w:val="003657C3"/>
    <w:rsid w:val="00366D09"/>
    <w:rsid w:val="0036752F"/>
    <w:rsid w:val="00367802"/>
    <w:rsid w:val="00367BAC"/>
    <w:rsid w:val="00370097"/>
    <w:rsid w:val="00370635"/>
    <w:rsid w:val="003709C8"/>
    <w:rsid w:val="0037180F"/>
    <w:rsid w:val="00371C8C"/>
    <w:rsid w:val="00372A28"/>
    <w:rsid w:val="00374D3B"/>
    <w:rsid w:val="00374F6A"/>
    <w:rsid w:val="00376C0D"/>
    <w:rsid w:val="003774CA"/>
    <w:rsid w:val="00377BCB"/>
    <w:rsid w:val="0038026D"/>
    <w:rsid w:val="00380AF5"/>
    <w:rsid w:val="0038100F"/>
    <w:rsid w:val="00381048"/>
    <w:rsid w:val="00381719"/>
    <w:rsid w:val="003817BA"/>
    <w:rsid w:val="003823F3"/>
    <w:rsid w:val="00383910"/>
    <w:rsid w:val="00383C94"/>
    <w:rsid w:val="003844A1"/>
    <w:rsid w:val="003845B8"/>
    <w:rsid w:val="00384EFE"/>
    <w:rsid w:val="0038516B"/>
    <w:rsid w:val="00385757"/>
    <w:rsid w:val="00387397"/>
    <w:rsid w:val="003878A6"/>
    <w:rsid w:val="00387B8B"/>
    <w:rsid w:val="00390C0D"/>
    <w:rsid w:val="00390FD7"/>
    <w:rsid w:val="00391A46"/>
    <w:rsid w:val="0039234C"/>
    <w:rsid w:val="00393159"/>
    <w:rsid w:val="0039393F"/>
    <w:rsid w:val="003940BA"/>
    <w:rsid w:val="0039410D"/>
    <w:rsid w:val="00395307"/>
    <w:rsid w:val="0039530B"/>
    <w:rsid w:val="00395633"/>
    <w:rsid w:val="00395ACB"/>
    <w:rsid w:val="00395DB7"/>
    <w:rsid w:val="00397B49"/>
    <w:rsid w:val="00397C34"/>
    <w:rsid w:val="003A0645"/>
    <w:rsid w:val="003A1764"/>
    <w:rsid w:val="003A1DAC"/>
    <w:rsid w:val="003A2C87"/>
    <w:rsid w:val="003A30F5"/>
    <w:rsid w:val="003A4312"/>
    <w:rsid w:val="003A51A7"/>
    <w:rsid w:val="003A5349"/>
    <w:rsid w:val="003A5A25"/>
    <w:rsid w:val="003A5E50"/>
    <w:rsid w:val="003A5F1F"/>
    <w:rsid w:val="003A5FC7"/>
    <w:rsid w:val="003A627F"/>
    <w:rsid w:val="003A65AE"/>
    <w:rsid w:val="003A68C0"/>
    <w:rsid w:val="003A6BE4"/>
    <w:rsid w:val="003B0951"/>
    <w:rsid w:val="003B09F6"/>
    <w:rsid w:val="003B2559"/>
    <w:rsid w:val="003B2D13"/>
    <w:rsid w:val="003B3061"/>
    <w:rsid w:val="003B5758"/>
    <w:rsid w:val="003B5A0B"/>
    <w:rsid w:val="003B718D"/>
    <w:rsid w:val="003C01FE"/>
    <w:rsid w:val="003C0A3D"/>
    <w:rsid w:val="003C0EFB"/>
    <w:rsid w:val="003C147C"/>
    <w:rsid w:val="003C197A"/>
    <w:rsid w:val="003C19B4"/>
    <w:rsid w:val="003C210B"/>
    <w:rsid w:val="003C35A0"/>
    <w:rsid w:val="003C3716"/>
    <w:rsid w:val="003C38DF"/>
    <w:rsid w:val="003C49B1"/>
    <w:rsid w:val="003C4B56"/>
    <w:rsid w:val="003C5302"/>
    <w:rsid w:val="003C6609"/>
    <w:rsid w:val="003C6AD4"/>
    <w:rsid w:val="003C6C9E"/>
    <w:rsid w:val="003C71B3"/>
    <w:rsid w:val="003C76D3"/>
    <w:rsid w:val="003D059C"/>
    <w:rsid w:val="003D0DB5"/>
    <w:rsid w:val="003D2291"/>
    <w:rsid w:val="003D22EB"/>
    <w:rsid w:val="003D24CD"/>
    <w:rsid w:val="003D3985"/>
    <w:rsid w:val="003D4137"/>
    <w:rsid w:val="003D425B"/>
    <w:rsid w:val="003D4C1B"/>
    <w:rsid w:val="003D5086"/>
    <w:rsid w:val="003D5364"/>
    <w:rsid w:val="003D74FA"/>
    <w:rsid w:val="003E0A53"/>
    <w:rsid w:val="003E14F2"/>
    <w:rsid w:val="003E1AB0"/>
    <w:rsid w:val="003E2425"/>
    <w:rsid w:val="003E2ED1"/>
    <w:rsid w:val="003E36B3"/>
    <w:rsid w:val="003E44CE"/>
    <w:rsid w:val="003E455E"/>
    <w:rsid w:val="003E45C3"/>
    <w:rsid w:val="003E4682"/>
    <w:rsid w:val="003E56EF"/>
    <w:rsid w:val="003E5BC0"/>
    <w:rsid w:val="003E629A"/>
    <w:rsid w:val="003F1060"/>
    <w:rsid w:val="003F147F"/>
    <w:rsid w:val="003F160B"/>
    <w:rsid w:val="003F2E31"/>
    <w:rsid w:val="003F302A"/>
    <w:rsid w:val="003F31D4"/>
    <w:rsid w:val="003F40E2"/>
    <w:rsid w:val="003F4895"/>
    <w:rsid w:val="003F4AA4"/>
    <w:rsid w:val="003F5DAD"/>
    <w:rsid w:val="004001A5"/>
    <w:rsid w:val="004009D8"/>
    <w:rsid w:val="00401DD7"/>
    <w:rsid w:val="004022E5"/>
    <w:rsid w:val="004025BE"/>
    <w:rsid w:val="00403A38"/>
    <w:rsid w:val="0040404F"/>
    <w:rsid w:val="0040424E"/>
    <w:rsid w:val="004046C1"/>
    <w:rsid w:val="00404A9D"/>
    <w:rsid w:val="00404FB7"/>
    <w:rsid w:val="00405349"/>
    <w:rsid w:val="0040562C"/>
    <w:rsid w:val="00405914"/>
    <w:rsid w:val="00406F50"/>
    <w:rsid w:val="004074BB"/>
    <w:rsid w:val="00407817"/>
    <w:rsid w:val="00407968"/>
    <w:rsid w:val="00407B07"/>
    <w:rsid w:val="00407F39"/>
    <w:rsid w:val="00410C86"/>
    <w:rsid w:val="004119AB"/>
    <w:rsid w:val="00411B4E"/>
    <w:rsid w:val="00411B9B"/>
    <w:rsid w:val="00411DD3"/>
    <w:rsid w:val="004123F1"/>
    <w:rsid w:val="004129E1"/>
    <w:rsid w:val="00412F19"/>
    <w:rsid w:val="0041382B"/>
    <w:rsid w:val="00413E95"/>
    <w:rsid w:val="0041414E"/>
    <w:rsid w:val="0041479E"/>
    <w:rsid w:val="00415009"/>
    <w:rsid w:val="00415AF9"/>
    <w:rsid w:val="0041746D"/>
    <w:rsid w:val="00417548"/>
    <w:rsid w:val="004175E3"/>
    <w:rsid w:val="00417BDD"/>
    <w:rsid w:val="00421348"/>
    <w:rsid w:val="00421D7B"/>
    <w:rsid w:val="00422169"/>
    <w:rsid w:val="00422344"/>
    <w:rsid w:val="00422BEE"/>
    <w:rsid w:val="00422D79"/>
    <w:rsid w:val="00422FCD"/>
    <w:rsid w:val="00423726"/>
    <w:rsid w:val="00424DD9"/>
    <w:rsid w:val="004258D2"/>
    <w:rsid w:val="00425E55"/>
    <w:rsid w:val="00426283"/>
    <w:rsid w:val="0042649F"/>
    <w:rsid w:val="004306C1"/>
    <w:rsid w:val="00431349"/>
    <w:rsid w:val="004315F6"/>
    <w:rsid w:val="00431AFE"/>
    <w:rsid w:val="004322BF"/>
    <w:rsid w:val="00433658"/>
    <w:rsid w:val="00434353"/>
    <w:rsid w:val="00434919"/>
    <w:rsid w:val="00435264"/>
    <w:rsid w:val="00435771"/>
    <w:rsid w:val="0043608A"/>
    <w:rsid w:val="004363BF"/>
    <w:rsid w:val="004369CF"/>
    <w:rsid w:val="0043771F"/>
    <w:rsid w:val="00437BB8"/>
    <w:rsid w:val="00441004"/>
    <w:rsid w:val="004416A2"/>
    <w:rsid w:val="00442855"/>
    <w:rsid w:val="00443BF4"/>
    <w:rsid w:val="00443E09"/>
    <w:rsid w:val="00443EA6"/>
    <w:rsid w:val="004450C2"/>
    <w:rsid w:val="0044531B"/>
    <w:rsid w:val="00445B10"/>
    <w:rsid w:val="00445B8D"/>
    <w:rsid w:val="00446446"/>
    <w:rsid w:val="004475F8"/>
    <w:rsid w:val="00447E40"/>
    <w:rsid w:val="00450424"/>
    <w:rsid w:val="00450AD2"/>
    <w:rsid w:val="00451037"/>
    <w:rsid w:val="004518BD"/>
    <w:rsid w:val="004527CE"/>
    <w:rsid w:val="0045365F"/>
    <w:rsid w:val="00453896"/>
    <w:rsid w:val="00453D4E"/>
    <w:rsid w:val="00454913"/>
    <w:rsid w:val="004549AB"/>
    <w:rsid w:val="00454A36"/>
    <w:rsid w:val="00455108"/>
    <w:rsid w:val="0045539F"/>
    <w:rsid w:val="0045578D"/>
    <w:rsid w:val="00456324"/>
    <w:rsid w:val="004567D9"/>
    <w:rsid w:val="00456BD9"/>
    <w:rsid w:val="00457AF2"/>
    <w:rsid w:val="004604C7"/>
    <w:rsid w:val="004609AD"/>
    <w:rsid w:val="0046165F"/>
    <w:rsid w:val="004618B1"/>
    <w:rsid w:val="0046248F"/>
    <w:rsid w:val="0046271D"/>
    <w:rsid w:val="00462BA6"/>
    <w:rsid w:val="00462C1B"/>
    <w:rsid w:val="00463B67"/>
    <w:rsid w:val="00466488"/>
    <w:rsid w:val="00466BAA"/>
    <w:rsid w:val="00466CCA"/>
    <w:rsid w:val="00466E74"/>
    <w:rsid w:val="00470193"/>
    <w:rsid w:val="0047068F"/>
    <w:rsid w:val="00470B7C"/>
    <w:rsid w:val="004711B2"/>
    <w:rsid w:val="00471683"/>
    <w:rsid w:val="00471950"/>
    <w:rsid w:val="00472376"/>
    <w:rsid w:val="00472B73"/>
    <w:rsid w:val="0047335F"/>
    <w:rsid w:val="00473FD9"/>
    <w:rsid w:val="00474847"/>
    <w:rsid w:val="00475892"/>
    <w:rsid w:val="00475B24"/>
    <w:rsid w:val="00475CC2"/>
    <w:rsid w:val="00475D77"/>
    <w:rsid w:val="004770C4"/>
    <w:rsid w:val="00477D7B"/>
    <w:rsid w:val="004807F3"/>
    <w:rsid w:val="00480AFC"/>
    <w:rsid w:val="00481153"/>
    <w:rsid w:val="00482238"/>
    <w:rsid w:val="004827D3"/>
    <w:rsid w:val="004832FE"/>
    <w:rsid w:val="004835C0"/>
    <w:rsid w:val="00483B8C"/>
    <w:rsid w:val="004842F3"/>
    <w:rsid w:val="00485412"/>
    <w:rsid w:val="00485675"/>
    <w:rsid w:val="00485CBD"/>
    <w:rsid w:val="0048631A"/>
    <w:rsid w:val="00486F88"/>
    <w:rsid w:val="004907DC"/>
    <w:rsid w:val="00490984"/>
    <w:rsid w:val="00492355"/>
    <w:rsid w:val="00492505"/>
    <w:rsid w:val="0049296C"/>
    <w:rsid w:val="00492BC2"/>
    <w:rsid w:val="00492FB8"/>
    <w:rsid w:val="0049372A"/>
    <w:rsid w:val="004947F5"/>
    <w:rsid w:val="00494C36"/>
    <w:rsid w:val="00494F09"/>
    <w:rsid w:val="0049569E"/>
    <w:rsid w:val="004958CB"/>
    <w:rsid w:val="0049708B"/>
    <w:rsid w:val="00497162"/>
    <w:rsid w:val="00497D37"/>
    <w:rsid w:val="004A063B"/>
    <w:rsid w:val="004A0D0B"/>
    <w:rsid w:val="004A10C0"/>
    <w:rsid w:val="004A1AF4"/>
    <w:rsid w:val="004A1D72"/>
    <w:rsid w:val="004A1F9C"/>
    <w:rsid w:val="004A228C"/>
    <w:rsid w:val="004A2C1E"/>
    <w:rsid w:val="004A3277"/>
    <w:rsid w:val="004A38E2"/>
    <w:rsid w:val="004A5689"/>
    <w:rsid w:val="004A623B"/>
    <w:rsid w:val="004A6AB6"/>
    <w:rsid w:val="004A71E8"/>
    <w:rsid w:val="004A7555"/>
    <w:rsid w:val="004A77F8"/>
    <w:rsid w:val="004A7C8E"/>
    <w:rsid w:val="004A7FEF"/>
    <w:rsid w:val="004B2CB2"/>
    <w:rsid w:val="004B49DD"/>
    <w:rsid w:val="004B4AD2"/>
    <w:rsid w:val="004B4B1A"/>
    <w:rsid w:val="004B5AFB"/>
    <w:rsid w:val="004B6363"/>
    <w:rsid w:val="004B6A68"/>
    <w:rsid w:val="004B6BE2"/>
    <w:rsid w:val="004B73FD"/>
    <w:rsid w:val="004B7B22"/>
    <w:rsid w:val="004C0CA3"/>
    <w:rsid w:val="004C0DB9"/>
    <w:rsid w:val="004C1D6E"/>
    <w:rsid w:val="004C53E1"/>
    <w:rsid w:val="004C5C4C"/>
    <w:rsid w:val="004C6935"/>
    <w:rsid w:val="004D0473"/>
    <w:rsid w:val="004D0EA9"/>
    <w:rsid w:val="004D22A8"/>
    <w:rsid w:val="004D26D7"/>
    <w:rsid w:val="004D2891"/>
    <w:rsid w:val="004D5CEE"/>
    <w:rsid w:val="004D5EEB"/>
    <w:rsid w:val="004D60A3"/>
    <w:rsid w:val="004D6FE9"/>
    <w:rsid w:val="004D7113"/>
    <w:rsid w:val="004D7F3C"/>
    <w:rsid w:val="004E2842"/>
    <w:rsid w:val="004E2D78"/>
    <w:rsid w:val="004E31FE"/>
    <w:rsid w:val="004E5343"/>
    <w:rsid w:val="004E546B"/>
    <w:rsid w:val="004E5D88"/>
    <w:rsid w:val="004E668E"/>
    <w:rsid w:val="004E7157"/>
    <w:rsid w:val="004E730E"/>
    <w:rsid w:val="004E733E"/>
    <w:rsid w:val="004E7B36"/>
    <w:rsid w:val="004F0DE6"/>
    <w:rsid w:val="004F1A92"/>
    <w:rsid w:val="004F1EEA"/>
    <w:rsid w:val="004F1FD7"/>
    <w:rsid w:val="004F213F"/>
    <w:rsid w:val="004F28DC"/>
    <w:rsid w:val="004F3965"/>
    <w:rsid w:val="004F3E96"/>
    <w:rsid w:val="004F40D1"/>
    <w:rsid w:val="004F58DC"/>
    <w:rsid w:val="004F5EB1"/>
    <w:rsid w:val="004F6B65"/>
    <w:rsid w:val="004F72CE"/>
    <w:rsid w:val="004F7471"/>
    <w:rsid w:val="004F7531"/>
    <w:rsid w:val="005007F2"/>
    <w:rsid w:val="0050097D"/>
    <w:rsid w:val="0050099C"/>
    <w:rsid w:val="005018E4"/>
    <w:rsid w:val="00501A4C"/>
    <w:rsid w:val="00501A66"/>
    <w:rsid w:val="00501FB0"/>
    <w:rsid w:val="00502C4B"/>
    <w:rsid w:val="00503385"/>
    <w:rsid w:val="00503964"/>
    <w:rsid w:val="00503DB0"/>
    <w:rsid w:val="00503EB4"/>
    <w:rsid w:val="0050584B"/>
    <w:rsid w:val="005069BB"/>
    <w:rsid w:val="00506B93"/>
    <w:rsid w:val="00506E20"/>
    <w:rsid w:val="005074C8"/>
    <w:rsid w:val="00511FCF"/>
    <w:rsid w:val="00512071"/>
    <w:rsid w:val="005127C5"/>
    <w:rsid w:val="005128D6"/>
    <w:rsid w:val="00513595"/>
    <w:rsid w:val="00513DC4"/>
    <w:rsid w:val="00515D83"/>
    <w:rsid w:val="00515EEC"/>
    <w:rsid w:val="00515FD6"/>
    <w:rsid w:val="005160C8"/>
    <w:rsid w:val="00516495"/>
    <w:rsid w:val="005171F4"/>
    <w:rsid w:val="0051795F"/>
    <w:rsid w:val="005206E8"/>
    <w:rsid w:val="00521A60"/>
    <w:rsid w:val="0052303D"/>
    <w:rsid w:val="00523B97"/>
    <w:rsid w:val="00523D8E"/>
    <w:rsid w:val="00525472"/>
    <w:rsid w:val="00527EAE"/>
    <w:rsid w:val="00530444"/>
    <w:rsid w:val="00530447"/>
    <w:rsid w:val="00530555"/>
    <w:rsid w:val="0053106D"/>
    <w:rsid w:val="005312B5"/>
    <w:rsid w:val="00532D98"/>
    <w:rsid w:val="00532E4F"/>
    <w:rsid w:val="00533C14"/>
    <w:rsid w:val="00534B88"/>
    <w:rsid w:val="00535E49"/>
    <w:rsid w:val="005362AD"/>
    <w:rsid w:val="00536886"/>
    <w:rsid w:val="00536BBE"/>
    <w:rsid w:val="0053742D"/>
    <w:rsid w:val="00537455"/>
    <w:rsid w:val="00537642"/>
    <w:rsid w:val="00540220"/>
    <w:rsid w:val="005406BB"/>
    <w:rsid w:val="00541A69"/>
    <w:rsid w:val="00542284"/>
    <w:rsid w:val="005423F5"/>
    <w:rsid w:val="00544191"/>
    <w:rsid w:val="0054425B"/>
    <w:rsid w:val="00546493"/>
    <w:rsid w:val="00546547"/>
    <w:rsid w:val="00547CBB"/>
    <w:rsid w:val="00551104"/>
    <w:rsid w:val="00551C93"/>
    <w:rsid w:val="00551DF0"/>
    <w:rsid w:val="0055274C"/>
    <w:rsid w:val="00553961"/>
    <w:rsid w:val="00555C09"/>
    <w:rsid w:val="00556BAC"/>
    <w:rsid w:val="00557BC2"/>
    <w:rsid w:val="005603E3"/>
    <w:rsid w:val="00562ADA"/>
    <w:rsid w:val="005630DD"/>
    <w:rsid w:val="005635AA"/>
    <w:rsid w:val="005662FA"/>
    <w:rsid w:val="00570C73"/>
    <w:rsid w:val="00571C64"/>
    <w:rsid w:val="00571F8C"/>
    <w:rsid w:val="005724E5"/>
    <w:rsid w:val="00573E8F"/>
    <w:rsid w:val="00573F83"/>
    <w:rsid w:val="005744EA"/>
    <w:rsid w:val="005747D7"/>
    <w:rsid w:val="005759F8"/>
    <w:rsid w:val="00575B75"/>
    <w:rsid w:val="00576001"/>
    <w:rsid w:val="00577C72"/>
    <w:rsid w:val="005803BD"/>
    <w:rsid w:val="005813C4"/>
    <w:rsid w:val="005816D8"/>
    <w:rsid w:val="00581F68"/>
    <w:rsid w:val="005823D3"/>
    <w:rsid w:val="00582D16"/>
    <w:rsid w:val="00582D50"/>
    <w:rsid w:val="005838B9"/>
    <w:rsid w:val="00584352"/>
    <w:rsid w:val="00584E03"/>
    <w:rsid w:val="00585D22"/>
    <w:rsid w:val="00585FC5"/>
    <w:rsid w:val="005864AF"/>
    <w:rsid w:val="00587067"/>
    <w:rsid w:val="00587436"/>
    <w:rsid w:val="00590E73"/>
    <w:rsid w:val="00591A28"/>
    <w:rsid w:val="00591ACF"/>
    <w:rsid w:val="0059242D"/>
    <w:rsid w:val="0059371E"/>
    <w:rsid w:val="00595295"/>
    <w:rsid w:val="005957DE"/>
    <w:rsid w:val="00597CEE"/>
    <w:rsid w:val="005A0341"/>
    <w:rsid w:val="005A1144"/>
    <w:rsid w:val="005A1A28"/>
    <w:rsid w:val="005A2191"/>
    <w:rsid w:val="005A369B"/>
    <w:rsid w:val="005A36FD"/>
    <w:rsid w:val="005A3742"/>
    <w:rsid w:val="005A3BA9"/>
    <w:rsid w:val="005A40EF"/>
    <w:rsid w:val="005A4D07"/>
    <w:rsid w:val="005A4E53"/>
    <w:rsid w:val="005A506A"/>
    <w:rsid w:val="005A53AC"/>
    <w:rsid w:val="005A5824"/>
    <w:rsid w:val="005A5956"/>
    <w:rsid w:val="005A5CD3"/>
    <w:rsid w:val="005B1517"/>
    <w:rsid w:val="005B1EAC"/>
    <w:rsid w:val="005B3A66"/>
    <w:rsid w:val="005B5090"/>
    <w:rsid w:val="005B6FA6"/>
    <w:rsid w:val="005B74F0"/>
    <w:rsid w:val="005B78FF"/>
    <w:rsid w:val="005C0708"/>
    <w:rsid w:val="005C07BC"/>
    <w:rsid w:val="005C1AAD"/>
    <w:rsid w:val="005C244F"/>
    <w:rsid w:val="005C247F"/>
    <w:rsid w:val="005C2875"/>
    <w:rsid w:val="005C370C"/>
    <w:rsid w:val="005C39CD"/>
    <w:rsid w:val="005C3B33"/>
    <w:rsid w:val="005C3BE2"/>
    <w:rsid w:val="005C470B"/>
    <w:rsid w:val="005C4B81"/>
    <w:rsid w:val="005C6CAD"/>
    <w:rsid w:val="005D05A4"/>
    <w:rsid w:val="005D0CAA"/>
    <w:rsid w:val="005D1907"/>
    <w:rsid w:val="005D1A54"/>
    <w:rsid w:val="005D1CFD"/>
    <w:rsid w:val="005D20AD"/>
    <w:rsid w:val="005D2F8A"/>
    <w:rsid w:val="005D3825"/>
    <w:rsid w:val="005D3C23"/>
    <w:rsid w:val="005D6712"/>
    <w:rsid w:val="005D73F8"/>
    <w:rsid w:val="005D7E8A"/>
    <w:rsid w:val="005E0E5E"/>
    <w:rsid w:val="005E0F67"/>
    <w:rsid w:val="005E14B4"/>
    <w:rsid w:val="005E1ECB"/>
    <w:rsid w:val="005E1F6E"/>
    <w:rsid w:val="005E20D9"/>
    <w:rsid w:val="005E3909"/>
    <w:rsid w:val="005E4410"/>
    <w:rsid w:val="005E4CCF"/>
    <w:rsid w:val="005E5BB7"/>
    <w:rsid w:val="005E743B"/>
    <w:rsid w:val="005F00C8"/>
    <w:rsid w:val="005F0302"/>
    <w:rsid w:val="005F15E6"/>
    <w:rsid w:val="005F2FBF"/>
    <w:rsid w:val="005F375D"/>
    <w:rsid w:val="005F41F6"/>
    <w:rsid w:val="005F453B"/>
    <w:rsid w:val="005F614E"/>
    <w:rsid w:val="005F672A"/>
    <w:rsid w:val="005F75CD"/>
    <w:rsid w:val="005F78CC"/>
    <w:rsid w:val="005F7DF0"/>
    <w:rsid w:val="005F7F23"/>
    <w:rsid w:val="00600462"/>
    <w:rsid w:val="00600D37"/>
    <w:rsid w:val="00600D5B"/>
    <w:rsid w:val="00601730"/>
    <w:rsid w:val="00601C23"/>
    <w:rsid w:val="00602368"/>
    <w:rsid w:val="006032B6"/>
    <w:rsid w:val="00603F70"/>
    <w:rsid w:val="00604B96"/>
    <w:rsid w:val="00604F61"/>
    <w:rsid w:val="00605A1A"/>
    <w:rsid w:val="00605A6A"/>
    <w:rsid w:val="00605F99"/>
    <w:rsid w:val="00606747"/>
    <w:rsid w:val="00606751"/>
    <w:rsid w:val="006067C6"/>
    <w:rsid w:val="00606C3B"/>
    <w:rsid w:val="00607663"/>
    <w:rsid w:val="006109FC"/>
    <w:rsid w:val="00610F72"/>
    <w:rsid w:val="00610F82"/>
    <w:rsid w:val="0061165E"/>
    <w:rsid w:val="00611923"/>
    <w:rsid w:val="00612BA6"/>
    <w:rsid w:val="0061360F"/>
    <w:rsid w:val="006136CD"/>
    <w:rsid w:val="00613AAD"/>
    <w:rsid w:val="006143D3"/>
    <w:rsid w:val="00614629"/>
    <w:rsid w:val="006157F4"/>
    <w:rsid w:val="006160A9"/>
    <w:rsid w:val="0061728F"/>
    <w:rsid w:val="006203A6"/>
    <w:rsid w:val="006205E3"/>
    <w:rsid w:val="006215BA"/>
    <w:rsid w:val="00621D87"/>
    <w:rsid w:val="00622783"/>
    <w:rsid w:val="0062287A"/>
    <w:rsid w:val="0062296E"/>
    <w:rsid w:val="0062326B"/>
    <w:rsid w:val="00623706"/>
    <w:rsid w:val="006247DB"/>
    <w:rsid w:val="00624F6B"/>
    <w:rsid w:val="0062569F"/>
    <w:rsid w:val="006260F2"/>
    <w:rsid w:val="00626218"/>
    <w:rsid w:val="00626477"/>
    <w:rsid w:val="006268DF"/>
    <w:rsid w:val="006277C2"/>
    <w:rsid w:val="0063016A"/>
    <w:rsid w:val="00630AC6"/>
    <w:rsid w:val="0063160B"/>
    <w:rsid w:val="00631645"/>
    <w:rsid w:val="00632AB2"/>
    <w:rsid w:val="00633713"/>
    <w:rsid w:val="00633BDA"/>
    <w:rsid w:val="006345B0"/>
    <w:rsid w:val="00634812"/>
    <w:rsid w:val="00634890"/>
    <w:rsid w:val="0063495A"/>
    <w:rsid w:val="00635341"/>
    <w:rsid w:val="006353AD"/>
    <w:rsid w:val="0063556E"/>
    <w:rsid w:val="00635A0F"/>
    <w:rsid w:val="0063670D"/>
    <w:rsid w:val="00636B62"/>
    <w:rsid w:val="006374BC"/>
    <w:rsid w:val="00637AE1"/>
    <w:rsid w:val="0064091A"/>
    <w:rsid w:val="0064172F"/>
    <w:rsid w:val="00641D8A"/>
    <w:rsid w:val="00642AD3"/>
    <w:rsid w:val="0064332D"/>
    <w:rsid w:val="00643F0C"/>
    <w:rsid w:val="00644099"/>
    <w:rsid w:val="00644B84"/>
    <w:rsid w:val="00644D25"/>
    <w:rsid w:val="00645393"/>
    <w:rsid w:val="006458D5"/>
    <w:rsid w:val="00645C14"/>
    <w:rsid w:val="006462EA"/>
    <w:rsid w:val="00650297"/>
    <w:rsid w:val="00650FE5"/>
    <w:rsid w:val="006518AC"/>
    <w:rsid w:val="006522BF"/>
    <w:rsid w:val="00652A88"/>
    <w:rsid w:val="006542BE"/>
    <w:rsid w:val="00654C4A"/>
    <w:rsid w:val="00654C86"/>
    <w:rsid w:val="00654CA6"/>
    <w:rsid w:val="00654E40"/>
    <w:rsid w:val="00654FFD"/>
    <w:rsid w:val="0065525A"/>
    <w:rsid w:val="006556F7"/>
    <w:rsid w:val="00655EEC"/>
    <w:rsid w:val="006563D1"/>
    <w:rsid w:val="0065777C"/>
    <w:rsid w:val="006579D7"/>
    <w:rsid w:val="00657E21"/>
    <w:rsid w:val="00660E8B"/>
    <w:rsid w:val="00660F1D"/>
    <w:rsid w:val="00661B4F"/>
    <w:rsid w:val="00661F39"/>
    <w:rsid w:val="00665A18"/>
    <w:rsid w:val="00666242"/>
    <w:rsid w:val="00666E0A"/>
    <w:rsid w:val="00666F31"/>
    <w:rsid w:val="006672EC"/>
    <w:rsid w:val="0066760B"/>
    <w:rsid w:val="00671EA1"/>
    <w:rsid w:val="00672313"/>
    <w:rsid w:val="006728D4"/>
    <w:rsid w:val="00672D8E"/>
    <w:rsid w:val="0067318A"/>
    <w:rsid w:val="0067323D"/>
    <w:rsid w:val="00673D9C"/>
    <w:rsid w:val="00674CE5"/>
    <w:rsid w:val="00675A26"/>
    <w:rsid w:val="00675B83"/>
    <w:rsid w:val="00676037"/>
    <w:rsid w:val="006763FB"/>
    <w:rsid w:val="00676AA0"/>
    <w:rsid w:val="006772B2"/>
    <w:rsid w:val="00677342"/>
    <w:rsid w:val="00677364"/>
    <w:rsid w:val="006774D0"/>
    <w:rsid w:val="00677641"/>
    <w:rsid w:val="00680351"/>
    <w:rsid w:val="00680429"/>
    <w:rsid w:val="00681AB2"/>
    <w:rsid w:val="00681CB3"/>
    <w:rsid w:val="006829CD"/>
    <w:rsid w:val="0068353B"/>
    <w:rsid w:val="00684F28"/>
    <w:rsid w:val="0068515C"/>
    <w:rsid w:val="006853A0"/>
    <w:rsid w:val="00685689"/>
    <w:rsid w:val="006875CC"/>
    <w:rsid w:val="00687966"/>
    <w:rsid w:val="00687A9A"/>
    <w:rsid w:val="00687AD0"/>
    <w:rsid w:val="00690500"/>
    <w:rsid w:val="00691755"/>
    <w:rsid w:val="006918C8"/>
    <w:rsid w:val="00691A55"/>
    <w:rsid w:val="00692229"/>
    <w:rsid w:val="0069234A"/>
    <w:rsid w:val="00692A5D"/>
    <w:rsid w:val="00692C46"/>
    <w:rsid w:val="00692F5B"/>
    <w:rsid w:val="006931F7"/>
    <w:rsid w:val="00694170"/>
    <w:rsid w:val="00694A68"/>
    <w:rsid w:val="0069600F"/>
    <w:rsid w:val="006965F3"/>
    <w:rsid w:val="0069671D"/>
    <w:rsid w:val="00696FF4"/>
    <w:rsid w:val="0069774E"/>
    <w:rsid w:val="00697923"/>
    <w:rsid w:val="00697E15"/>
    <w:rsid w:val="006A062D"/>
    <w:rsid w:val="006A1C72"/>
    <w:rsid w:val="006A2FB8"/>
    <w:rsid w:val="006A41BC"/>
    <w:rsid w:val="006A4A15"/>
    <w:rsid w:val="006A4DAA"/>
    <w:rsid w:val="006A5108"/>
    <w:rsid w:val="006A5150"/>
    <w:rsid w:val="006A5A2F"/>
    <w:rsid w:val="006A706F"/>
    <w:rsid w:val="006A7349"/>
    <w:rsid w:val="006A7706"/>
    <w:rsid w:val="006A7AC6"/>
    <w:rsid w:val="006B07C3"/>
    <w:rsid w:val="006B0DED"/>
    <w:rsid w:val="006B0F28"/>
    <w:rsid w:val="006B12CB"/>
    <w:rsid w:val="006B1377"/>
    <w:rsid w:val="006B1BA2"/>
    <w:rsid w:val="006B25EE"/>
    <w:rsid w:val="006B28C5"/>
    <w:rsid w:val="006B29B6"/>
    <w:rsid w:val="006B361F"/>
    <w:rsid w:val="006B3835"/>
    <w:rsid w:val="006B49E9"/>
    <w:rsid w:val="006B4B0F"/>
    <w:rsid w:val="006B5D32"/>
    <w:rsid w:val="006B5EDC"/>
    <w:rsid w:val="006B6AC4"/>
    <w:rsid w:val="006B6B0C"/>
    <w:rsid w:val="006B6CE8"/>
    <w:rsid w:val="006B70CD"/>
    <w:rsid w:val="006C09CA"/>
    <w:rsid w:val="006C0B74"/>
    <w:rsid w:val="006C125E"/>
    <w:rsid w:val="006C1CF1"/>
    <w:rsid w:val="006C221F"/>
    <w:rsid w:val="006C2349"/>
    <w:rsid w:val="006C241D"/>
    <w:rsid w:val="006C2462"/>
    <w:rsid w:val="006C2C40"/>
    <w:rsid w:val="006C3083"/>
    <w:rsid w:val="006C399A"/>
    <w:rsid w:val="006C432F"/>
    <w:rsid w:val="006C5028"/>
    <w:rsid w:val="006C528C"/>
    <w:rsid w:val="006C5331"/>
    <w:rsid w:val="006C5E8B"/>
    <w:rsid w:val="006C62BA"/>
    <w:rsid w:val="006C6FB3"/>
    <w:rsid w:val="006C6FE0"/>
    <w:rsid w:val="006C7308"/>
    <w:rsid w:val="006C78E0"/>
    <w:rsid w:val="006D05F1"/>
    <w:rsid w:val="006D1543"/>
    <w:rsid w:val="006D1C45"/>
    <w:rsid w:val="006D1D5C"/>
    <w:rsid w:val="006D2337"/>
    <w:rsid w:val="006D289F"/>
    <w:rsid w:val="006D2B9F"/>
    <w:rsid w:val="006D367A"/>
    <w:rsid w:val="006D5CA0"/>
    <w:rsid w:val="006D6796"/>
    <w:rsid w:val="006D6CAC"/>
    <w:rsid w:val="006E1506"/>
    <w:rsid w:val="006E1765"/>
    <w:rsid w:val="006E2335"/>
    <w:rsid w:val="006E2687"/>
    <w:rsid w:val="006E3174"/>
    <w:rsid w:val="006E38A0"/>
    <w:rsid w:val="006E3FDB"/>
    <w:rsid w:val="006E50F3"/>
    <w:rsid w:val="006E5162"/>
    <w:rsid w:val="006E68B2"/>
    <w:rsid w:val="006E77DA"/>
    <w:rsid w:val="006F12AD"/>
    <w:rsid w:val="006F24B8"/>
    <w:rsid w:val="006F358A"/>
    <w:rsid w:val="006F45EE"/>
    <w:rsid w:val="006F5599"/>
    <w:rsid w:val="006F585B"/>
    <w:rsid w:val="006F5C1C"/>
    <w:rsid w:val="006F60A2"/>
    <w:rsid w:val="006F6A11"/>
    <w:rsid w:val="006F753A"/>
    <w:rsid w:val="006F791E"/>
    <w:rsid w:val="00701337"/>
    <w:rsid w:val="00702CF1"/>
    <w:rsid w:val="00703376"/>
    <w:rsid w:val="00703D03"/>
    <w:rsid w:val="00704005"/>
    <w:rsid w:val="007046F3"/>
    <w:rsid w:val="007055C3"/>
    <w:rsid w:val="007056E5"/>
    <w:rsid w:val="00705CE4"/>
    <w:rsid w:val="0071030F"/>
    <w:rsid w:val="007111CE"/>
    <w:rsid w:val="00712152"/>
    <w:rsid w:val="00712A8E"/>
    <w:rsid w:val="00712EA2"/>
    <w:rsid w:val="007140F0"/>
    <w:rsid w:val="007148D0"/>
    <w:rsid w:val="00714C5C"/>
    <w:rsid w:val="007152A5"/>
    <w:rsid w:val="0071533A"/>
    <w:rsid w:val="00716947"/>
    <w:rsid w:val="00717EAA"/>
    <w:rsid w:val="00720FAC"/>
    <w:rsid w:val="00721BF5"/>
    <w:rsid w:val="00722A61"/>
    <w:rsid w:val="00723717"/>
    <w:rsid w:val="00723CEC"/>
    <w:rsid w:val="00724070"/>
    <w:rsid w:val="0072411A"/>
    <w:rsid w:val="0072648D"/>
    <w:rsid w:val="00726DF1"/>
    <w:rsid w:val="00727B32"/>
    <w:rsid w:val="007300B6"/>
    <w:rsid w:val="0073049F"/>
    <w:rsid w:val="007309B4"/>
    <w:rsid w:val="007319D9"/>
    <w:rsid w:val="00731A0B"/>
    <w:rsid w:val="0073212B"/>
    <w:rsid w:val="007332EE"/>
    <w:rsid w:val="00733727"/>
    <w:rsid w:val="00733D4B"/>
    <w:rsid w:val="007344CE"/>
    <w:rsid w:val="00735C6A"/>
    <w:rsid w:val="00735F49"/>
    <w:rsid w:val="0073619E"/>
    <w:rsid w:val="0073650E"/>
    <w:rsid w:val="0073652E"/>
    <w:rsid w:val="007367C8"/>
    <w:rsid w:val="00736D5B"/>
    <w:rsid w:val="00737017"/>
    <w:rsid w:val="0073760E"/>
    <w:rsid w:val="00737915"/>
    <w:rsid w:val="00737A2D"/>
    <w:rsid w:val="0074042A"/>
    <w:rsid w:val="00740598"/>
    <w:rsid w:val="00741BC2"/>
    <w:rsid w:val="00742134"/>
    <w:rsid w:val="0074224F"/>
    <w:rsid w:val="007423EE"/>
    <w:rsid w:val="00742455"/>
    <w:rsid w:val="00744AEB"/>
    <w:rsid w:val="0074513E"/>
    <w:rsid w:val="00745A3E"/>
    <w:rsid w:val="00745BDD"/>
    <w:rsid w:val="00745D1E"/>
    <w:rsid w:val="00745D6A"/>
    <w:rsid w:val="0074705E"/>
    <w:rsid w:val="007504D5"/>
    <w:rsid w:val="00751670"/>
    <w:rsid w:val="007516D2"/>
    <w:rsid w:val="00751724"/>
    <w:rsid w:val="007520AB"/>
    <w:rsid w:val="007524FB"/>
    <w:rsid w:val="00752EA4"/>
    <w:rsid w:val="00753B06"/>
    <w:rsid w:val="00754CB2"/>
    <w:rsid w:val="007571E7"/>
    <w:rsid w:val="007578BF"/>
    <w:rsid w:val="00757A4B"/>
    <w:rsid w:val="00760804"/>
    <w:rsid w:val="00761562"/>
    <w:rsid w:val="00761A97"/>
    <w:rsid w:val="00761D3E"/>
    <w:rsid w:val="00762AB3"/>
    <w:rsid w:val="00762C62"/>
    <w:rsid w:val="00764A54"/>
    <w:rsid w:val="00764B7F"/>
    <w:rsid w:val="00766BAA"/>
    <w:rsid w:val="00767034"/>
    <w:rsid w:val="00767D8D"/>
    <w:rsid w:val="00767E7E"/>
    <w:rsid w:val="0077066B"/>
    <w:rsid w:val="00771BE6"/>
    <w:rsid w:val="007720D0"/>
    <w:rsid w:val="00772456"/>
    <w:rsid w:val="00772B7D"/>
    <w:rsid w:val="00772E87"/>
    <w:rsid w:val="00773E0E"/>
    <w:rsid w:val="00774067"/>
    <w:rsid w:val="007740A4"/>
    <w:rsid w:val="007742DB"/>
    <w:rsid w:val="007745C4"/>
    <w:rsid w:val="00775105"/>
    <w:rsid w:val="0077523B"/>
    <w:rsid w:val="00777DE8"/>
    <w:rsid w:val="00780128"/>
    <w:rsid w:val="00780A75"/>
    <w:rsid w:val="00780E09"/>
    <w:rsid w:val="007810E0"/>
    <w:rsid w:val="007817DD"/>
    <w:rsid w:val="007823A2"/>
    <w:rsid w:val="007824DF"/>
    <w:rsid w:val="007825D5"/>
    <w:rsid w:val="0078366D"/>
    <w:rsid w:val="00785726"/>
    <w:rsid w:val="00785A91"/>
    <w:rsid w:val="007862B4"/>
    <w:rsid w:val="00787C92"/>
    <w:rsid w:val="00787D91"/>
    <w:rsid w:val="007912AF"/>
    <w:rsid w:val="0079343E"/>
    <w:rsid w:val="007942F6"/>
    <w:rsid w:val="00795B6A"/>
    <w:rsid w:val="007972B1"/>
    <w:rsid w:val="007975E5"/>
    <w:rsid w:val="007A0273"/>
    <w:rsid w:val="007A07B5"/>
    <w:rsid w:val="007A0A53"/>
    <w:rsid w:val="007A0E08"/>
    <w:rsid w:val="007A0E80"/>
    <w:rsid w:val="007A0EEF"/>
    <w:rsid w:val="007A1A82"/>
    <w:rsid w:val="007A2168"/>
    <w:rsid w:val="007A21B0"/>
    <w:rsid w:val="007A2AD6"/>
    <w:rsid w:val="007A2D2F"/>
    <w:rsid w:val="007A3558"/>
    <w:rsid w:val="007A3C6D"/>
    <w:rsid w:val="007A44E6"/>
    <w:rsid w:val="007A4639"/>
    <w:rsid w:val="007A4C87"/>
    <w:rsid w:val="007A5CFD"/>
    <w:rsid w:val="007A6313"/>
    <w:rsid w:val="007A63FC"/>
    <w:rsid w:val="007A6483"/>
    <w:rsid w:val="007A7158"/>
    <w:rsid w:val="007A7549"/>
    <w:rsid w:val="007B04F8"/>
    <w:rsid w:val="007B0898"/>
    <w:rsid w:val="007B0B72"/>
    <w:rsid w:val="007B0C36"/>
    <w:rsid w:val="007B0F04"/>
    <w:rsid w:val="007B10AA"/>
    <w:rsid w:val="007B18F3"/>
    <w:rsid w:val="007B22ED"/>
    <w:rsid w:val="007B319F"/>
    <w:rsid w:val="007B31B0"/>
    <w:rsid w:val="007B4803"/>
    <w:rsid w:val="007B57F2"/>
    <w:rsid w:val="007B65E4"/>
    <w:rsid w:val="007B69BA"/>
    <w:rsid w:val="007B74CA"/>
    <w:rsid w:val="007C0400"/>
    <w:rsid w:val="007C0E41"/>
    <w:rsid w:val="007C19A9"/>
    <w:rsid w:val="007C2DF5"/>
    <w:rsid w:val="007C3233"/>
    <w:rsid w:val="007C4132"/>
    <w:rsid w:val="007C4876"/>
    <w:rsid w:val="007C4D09"/>
    <w:rsid w:val="007C50C0"/>
    <w:rsid w:val="007C5CDF"/>
    <w:rsid w:val="007C73F5"/>
    <w:rsid w:val="007D0926"/>
    <w:rsid w:val="007D3C02"/>
    <w:rsid w:val="007D3C8E"/>
    <w:rsid w:val="007D499E"/>
    <w:rsid w:val="007D4A02"/>
    <w:rsid w:val="007D718F"/>
    <w:rsid w:val="007E029B"/>
    <w:rsid w:val="007E0D0E"/>
    <w:rsid w:val="007E0FED"/>
    <w:rsid w:val="007E104B"/>
    <w:rsid w:val="007E151F"/>
    <w:rsid w:val="007E2F0C"/>
    <w:rsid w:val="007E3C7C"/>
    <w:rsid w:val="007E3CF5"/>
    <w:rsid w:val="007E3D3A"/>
    <w:rsid w:val="007E4090"/>
    <w:rsid w:val="007E4A9B"/>
    <w:rsid w:val="007E512F"/>
    <w:rsid w:val="007E54E0"/>
    <w:rsid w:val="007E586A"/>
    <w:rsid w:val="007E5D63"/>
    <w:rsid w:val="007E6004"/>
    <w:rsid w:val="007E603E"/>
    <w:rsid w:val="007E6A0F"/>
    <w:rsid w:val="007E71D3"/>
    <w:rsid w:val="007E765A"/>
    <w:rsid w:val="007F04E1"/>
    <w:rsid w:val="007F0947"/>
    <w:rsid w:val="007F0E96"/>
    <w:rsid w:val="007F2D0F"/>
    <w:rsid w:val="007F30E4"/>
    <w:rsid w:val="007F3C34"/>
    <w:rsid w:val="007F4377"/>
    <w:rsid w:val="007F4BED"/>
    <w:rsid w:val="007F520B"/>
    <w:rsid w:val="007F5E05"/>
    <w:rsid w:val="007F6BA1"/>
    <w:rsid w:val="007F781F"/>
    <w:rsid w:val="008005DC"/>
    <w:rsid w:val="00800D63"/>
    <w:rsid w:val="00801E8B"/>
    <w:rsid w:val="008021E9"/>
    <w:rsid w:val="00802207"/>
    <w:rsid w:val="00802638"/>
    <w:rsid w:val="00802ECC"/>
    <w:rsid w:val="00803412"/>
    <w:rsid w:val="00803923"/>
    <w:rsid w:val="008047DD"/>
    <w:rsid w:val="00804CF7"/>
    <w:rsid w:val="0080531F"/>
    <w:rsid w:val="00805CF3"/>
    <w:rsid w:val="00806637"/>
    <w:rsid w:val="00807437"/>
    <w:rsid w:val="00807654"/>
    <w:rsid w:val="00807A92"/>
    <w:rsid w:val="00807C67"/>
    <w:rsid w:val="00810E1E"/>
    <w:rsid w:val="008120AC"/>
    <w:rsid w:val="00812720"/>
    <w:rsid w:val="00813F54"/>
    <w:rsid w:val="00814FF7"/>
    <w:rsid w:val="0081532F"/>
    <w:rsid w:val="00815BB1"/>
    <w:rsid w:val="00816533"/>
    <w:rsid w:val="00816CB9"/>
    <w:rsid w:val="00817038"/>
    <w:rsid w:val="00817CAF"/>
    <w:rsid w:val="008203AE"/>
    <w:rsid w:val="00820D36"/>
    <w:rsid w:val="00820DBE"/>
    <w:rsid w:val="00821757"/>
    <w:rsid w:val="00821FFD"/>
    <w:rsid w:val="00823667"/>
    <w:rsid w:val="00823A93"/>
    <w:rsid w:val="00824EA3"/>
    <w:rsid w:val="008265FC"/>
    <w:rsid w:val="00827AB7"/>
    <w:rsid w:val="00832BEB"/>
    <w:rsid w:val="00832CFF"/>
    <w:rsid w:val="008332C8"/>
    <w:rsid w:val="00833441"/>
    <w:rsid w:val="00833DAE"/>
    <w:rsid w:val="00834191"/>
    <w:rsid w:val="00834881"/>
    <w:rsid w:val="0083580B"/>
    <w:rsid w:val="00836CE9"/>
    <w:rsid w:val="0083781E"/>
    <w:rsid w:val="00837F4D"/>
    <w:rsid w:val="0084004E"/>
    <w:rsid w:val="00840123"/>
    <w:rsid w:val="00840AFD"/>
    <w:rsid w:val="00840DD4"/>
    <w:rsid w:val="0084146A"/>
    <w:rsid w:val="00841B65"/>
    <w:rsid w:val="00842E32"/>
    <w:rsid w:val="00843F54"/>
    <w:rsid w:val="008449DB"/>
    <w:rsid w:val="00844AA7"/>
    <w:rsid w:val="0084505B"/>
    <w:rsid w:val="008455E2"/>
    <w:rsid w:val="0084596B"/>
    <w:rsid w:val="00845DA8"/>
    <w:rsid w:val="0084630B"/>
    <w:rsid w:val="00846CD0"/>
    <w:rsid w:val="00850116"/>
    <w:rsid w:val="00850401"/>
    <w:rsid w:val="0085059D"/>
    <w:rsid w:val="008507BC"/>
    <w:rsid w:val="00850C22"/>
    <w:rsid w:val="00850CCB"/>
    <w:rsid w:val="00851541"/>
    <w:rsid w:val="00851D17"/>
    <w:rsid w:val="00852DE6"/>
    <w:rsid w:val="00852F4B"/>
    <w:rsid w:val="00853854"/>
    <w:rsid w:val="00854B31"/>
    <w:rsid w:val="00855480"/>
    <w:rsid w:val="00856417"/>
    <w:rsid w:val="00856CE5"/>
    <w:rsid w:val="008601FE"/>
    <w:rsid w:val="00860BC2"/>
    <w:rsid w:val="00860EF2"/>
    <w:rsid w:val="0086148F"/>
    <w:rsid w:val="00861BC1"/>
    <w:rsid w:val="00861C3C"/>
    <w:rsid w:val="00861F06"/>
    <w:rsid w:val="00862441"/>
    <w:rsid w:val="00862B7B"/>
    <w:rsid w:val="00862CC0"/>
    <w:rsid w:val="00863A61"/>
    <w:rsid w:val="00864D38"/>
    <w:rsid w:val="00865188"/>
    <w:rsid w:val="00865A36"/>
    <w:rsid w:val="00865CFB"/>
    <w:rsid w:val="0087074C"/>
    <w:rsid w:val="008711F5"/>
    <w:rsid w:val="00871E79"/>
    <w:rsid w:val="008725BB"/>
    <w:rsid w:val="008728AC"/>
    <w:rsid w:val="00872A46"/>
    <w:rsid w:val="00872E59"/>
    <w:rsid w:val="008730FD"/>
    <w:rsid w:val="00873CBC"/>
    <w:rsid w:val="0087453F"/>
    <w:rsid w:val="008745C6"/>
    <w:rsid w:val="0087499B"/>
    <w:rsid w:val="0087517C"/>
    <w:rsid w:val="0087560E"/>
    <w:rsid w:val="0087564D"/>
    <w:rsid w:val="00875B76"/>
    <w:rsid w:val="00876A9E"/>
    <w:rsid w:val="00876EC5"/>
    <w:rsid w:val="00877641"/>
    <w:rsid w:val="008779EC"/>
    <w:rsid w:val="00880672"/>
    <w:rsid w:val="008809FB"/>
    <w:rsid w:val="00880DAC"/>
    <w:rsid w:val="00881C54"/>
    <w:rsid w:val="00882823"/>
    <w:rsid w:val="00883439"/>
    <w:rsid w:val="00884295"/>
    <w:rsid w:val="00884335"/>
    <w:rsid w:val="00885374"/>
    <w:rsid w:val="00886333"/>
    <w:rsid w:val="0088715A"/>
    <w:rsid w:val="00887E85"/>
    <w:rsid w:val="00887FAB"/>
    <w:rsid w:val="008900E8"/>
    <w:rsid w:val="008904E4"/>
    <w:rsid w:val="008905F0"/>
    <w:rsid w:val="00890F97"/>
    <w:rsid w:val="008913B1"/>
    <w:rsid w:val="008913C6"/>
    <w:rsid w:val="008917A3"/>
    <w:rsid w:val="00891E19"/>
    <w:rsid w:val="008921B2"/>
    <w:rsid w:val="00893EF2"/>
    <w:rsid w:val="00896D8B"/>
    <w:rsid w:val="008A053D"/>
    <w:rsid w:val="008A0762"/>
    <w:rsid w:val="008A1530"/>
    <w:rsid w:val="008A2A08"/>
    <w:rsid w:val="008A42F3"/>
    <w:rsid w:val="008A4950"/>
    <w:rsid w:val="008A5208"/>
    <w:rsid w:val="008A55A1"/>
    <w:rsid w:val="008A5CA6"/>
    <w:rsid w:val="008A6187"/>
    <w:rsid w:val="008A66AE"/>
    <w:rsid w:val="008A7BCD"/>
    <w:rsid w:val="008A7DB9"/>
    <w:rsid w:val="008B002C"/>
    <w:rsid w:val="008B09A7"/>
    <w:rsid w:val="008B1223"/>
    <w:rsid w:val="008B1FDC"/>
    <w:rsid w:val="008B30D5"/>
    <w:rsid w:val="008B3EA9"/>
    <w:rsid w:val="008B434B"/>
    <w:rsid w:val="008B464D"/>
    <w:rsid w:val="008B4ADD"/>
    <w:rsid w:val="008B6F29"/>
    <w:rsid w:val="008B7CCB"/>
    <w:rsid w:val="008C154F"/>
    <w:rsid w:val="008C26ED"/>
    <w:rsid w:val="008C329C"/>
    <w:rsid w:val="008C6213"/>
    <w:rsid w:val="008C62C7"/>
    <w:rsid w:val="008C76B7"/>
    <w:rsid w:val="008D0C43"/>
    <w:rsid w:val="008D10D6"/>
    <w:rsid w:val="008D158E"/>
    <w:rsid w:val="008D19D3"/>
    <w:rsid w:val="008D1C32"/>
    <w:rsid w:val="008D5211"/>
    <w:rsid w:val="008D5B35"/>
    <w:rsid w:val="008D69E8"/>
    <w:rsid w:val="008D76B4"/>
    <w:rsid w:val="008D7712"/>
    <w:rsid w:val="008E01F0"/>
    <w:rsid w:val="008E0559"/>
    <w:rsid w:val="008E0A83"/>
    <w:rsid w:val="008E0FA7"/>
    <w:rsid w:val="008E18A9"/>
    <w:rsid w:val="008E1FEE"/>
    <w:rsid w:val="008E21CC"/>
    <w:rsid w:val="008E2E20"/>
    <w:rsid w:val="008E3159"/>
    <w:rsid w:val="008E37AD"/>
    <w:rsid w:val="008E3839"/>
    <w:rsid w:val="008E3901"/>
    <w:rsid w:val="008E5144"/>
    <w:rsid w:val="008E54A9"/>
    <w:rsid w:val="008E5681"/>
    <w:rsid w:val="008E63B6"/>
    <w:rsid w:val="008E676E"/>
    <w:rsid w:val="008E7EBF"/>
    <w:rsid w:val="008F1F98"/>
    <w:rsid w:val="008F3212"/>
    <w:rsid w:val="008F35A3"/>
    <w:rsid w:val="008F38F7"/>
    <w:rsid w:val="008F3DA5"/>
    <w:rsid w:val="008F4592"/>
    <w:rsid w:val="008F4B61"/>
    <w:rsid w:val="008F50B0"/>
    <w:rsid w:val="008F526A"/>
    <w:rsid w:val="008F5A77"/>
    <w:rsid w:val="008F5B3B"/>
    <w:rsid w:val="008F5E31"/>
    <w:rsid w:val="008F62D4"/>
    <w:rsid w:val="008F6D5B"/>
    <w:rsid w:val="008F74FD"/>
    <w:rsid w:val="00900575"/>
    <w:rsid w:val="009013B2"/>
    <w:rsid w:val="0090184B"/>
    <w:rsid w:val="00901B53"/>
    <w:rsid w:val="00902017"/>
    <w:rsid w:val="009035D6"/>
    <w:rsid w:val="009044BC"/>
    <w:rsid w:val="00904E68"/>
    <w:rsid w:val="009056CE"/>
    <w:rsid w:val="00905AE1"/>
    <w:rsid w:val="00905ED9"/>
    <w:rsid w:val="009062C3"/>
    <w:rsid w:val="009067AD"/>
    <w:rsid w:val="009070C4"/>
    <w:rsid w:val="00910951"/>
    <w:rsid w:val="00910D8C"/>
    <w:rsid w:val="00910F02"/>
    <w:rsid w:val="009114D6"/>
    <w:rsid w:val="009115EA"/>
    <w:rsid w:val="00911650"/>
    <w:rsid w:val="009126C8"/>
    <w:rsid w:val="0091273F"/>
    <w:rsid w:val="00912A3B"/>
    <w:rsid w:val="00912EE5"/>
    <w:rsid w:val="009135B6"/>
    <w:rsid w:val="00913693"/>
    <w:rsid w:val="00913ACA"/>
    <w:rsid w:val="00913D47"/>
    <w:rsid w:val="00916063"/>
    <w:rsid w:val="009162A1"/>
    <w:rsid w:val="009176CC"/>
    <w:rsid w:val="00917ECA"/>
    <w:rsid w:val="00921C3E"/>
    <w:rsid w:val="009228E3"/>
    <w:rsid w:val="00923349"/>
    <w:rsid w:val="00924DDC"/>
    <w:rsid w:val="00924E61"/>
    <w:rsid w:val="00925444"/>
    <w:rsid w:val="009254D8"/>
    <w:rsid w:val="00925815"/>
    <w:rsid w:val="00925BE5"/>
    <w:rsid w:val="00925BFD"/>
    <w:rsid w:val="00925D44"/>
    <w:rsid w:val="0092600F"/>
    <w:rsid w:val="00927C43"/>
    <w:rsid w:val="00927E74"/>
    <w:rsid w:val="00930D11"/>
    <w:rsid w:val="00930D60"/>
    <w:rsid w:val="009318F0"/>
    <w:rsid w:val="00931BB3"/>
    <w:rsid w:val="0093232F"/>
    <w:rsid w:val="00932B70"/>
    <w:rsid w:val="00933389"/>
    <w:rsid w:val="009335E4"/>
    <w:rsid w:val="00933BB0"/>
    <w:rsid w:val="00933FD4"/>
    <w:rsid w:val="009343C3"/>
    <w:rsid w:val="009344C9"/>
    <w:rsid w:val="009347C8"/>
    <w:rsid w:val="009358E1"/>
    <w:rsid w:val="00935DB7"/>
    <w:rsid w:val="009361BE"/>
    <w:rsid w:val="0093627B"/>
    <w:rsid w:val="009373D4"/>
    <w:rsid w:val="009378B4"/>
    <w:rsid w:val="009406AC"/>
    <w:rsid w:val="00940856"/>
    <w:rsid w:val="009414BB"/>
    <w:rsid w:val="00941695"/>
    <w:rsid w:val="0094188E"/>
    <w:rsid w:val="00943046"/>
    <w:rsid w:val="0094321E"/>
    <w:rsid w:val="00943AEE"/>
    <w:rsid w:val="00943BFC"/>
    <w:rsid w:val="00944656"/>
    <w:rsid w:val="0094632D"/>
    <w:rsid w:val="00951999"/>
    <w:rsid w:val="00951D10"/>
    <w:rsid w:val="00952EDC"/>
    <w:rsid w:val="00953ABE"/>
    <w:rsid w:val="00953CE5"/>
    <w:rsid w:val="009548C7"/>
    <w:rsid w:val="00954B56"/>
    <w:rsid w:val="00954BED"/>
    <w:rsid w:val="00956547"/>
    <w:rsid w:val="00956B5A"/>
    <w:rsid w:val="00956CFA"/>
    <w:rsid w:val="00956DA5"/>
    <w:rsid w:val="00956EB1"/>
    <w:rsid w:val="009574A8"/>
    <w:rsid w:val="00957FF1"/>
    <w:rsid w:val="009602F2"/>
    <w:rsid w:val="009608B0"/>
    <w:rsid w:val="00961393"/>
    <w:rsid w:val="0096157E"/>
    <w:rsid w:val="009624DB"/>
    <w:rsid w:val="00965257"/>
    <w:rsid w:val="00966087"/>
    <w:rsid w:val="00966DED"/>
    <w:rsid w:val="00966E7F"/>
    <w:rsid w:val="00967063"/>
    <w:rsid w:val="009673B7"/>
    <w:rsid w:val="00967CFC"/>
    <w:rsid w:val="00970329"/>
    <w:rsid w:val="0097112E"/>
    <w:rsid w:val="00971FF3"/>
    <w:rsid w:val="00972054"/>
    <w:rsid w:val="009732BF"/>
    <w:rsid w:val="00973FB6"/>
    <w:rsid w:val="00974741"/>
    <w:rsid w:val="00974B5F"/>
    <w:rsid w:val="00974CB6"/>
    <w:rsid w:val="009757DE"/>
    <w:rsid w:val="00975A02"/>
    <w:rsid w:val="00976B34"/>
    <w:rsid w:val="00977182"/>
    <w:rsid w:val="009808C4"/>
    <w:rsid w:val="009813E1"/>
    <w:rsid w:val="009814C0"/>
    <w:rsid w:val="00981CE8"/>
    <w:rsid w:val="009832F8"/>
    <w:rsid w:val="00983BF9"/>
    <w:rsid w:val="00984220"/>
    <w:rsid w:val="00984747"/>
    <w:rsid w:val="00984D0C"/>
    <w:rsid w:val="009865D0"/>
    <w:rsid w:val="009869BA"/>
    <w:rsid w:val="009876D6"/>
    <w:rsid w:val="00990032"/>
    <w:rsid w:val="009900F8"/>
    <w:rsid w:val="009903C4"/>
    <w:rsid w:val="009905CF"/>
    <w:rsid w:val="009907EC"/>
    <w:rsid w:val="00990B17"/>
    <w:rsid w:val="00992BB8"/>
    <w:rsid w:val="00992C84"/>
    <w:rsid w:val="00992FD1"/>
    <w:rsid w:val="009932CA"/>
    <w:rsid w:val="00993AA1"/>
    <w:rsid w:val="00994779"/>
    <w:rsid w:val="00994D7E"/>
    <w:rsid w:val="0099535A"/>
    <w:rsid w:val="00996275"/>
    <w:rsid w:val="00996551"/>
    <w:rsid w:val="00996D51"/>
    <w:rsid w:val="00996DD2"/>
    <w:rsid w:val="00996FB8"/>
    <w:rsid w:val="00997446"/>
    <w:rsid w:val="0099744C"/>
    <w:rsid w:val="00997614"/>
    <w:rsid w:val="009978CB"/>
    <w:rsid w:val="00997BC6"/>
    <w:rsid w:val="009A01DB"/>
    <w:rsid w:val="009A0CCF"/>
    <w:rsid w:val="009A1575"/>
    <w:rsid w:val="009A1DA8"/>
    <w:rsid w:val="009A1FC3"/>
    <w:rsid w:val="009A22D9"/>
    <w:rsid w:val="009A2FEA"/>
    <w:rsid w:val="009A3AB8"/>
    <w:rsid w:val="009A4FFD"/>
    <w:rsid w:val="009A5211"/>
    <w:rsid w:val="009A5AD9"/>
    <w:rsid w:val="009A5D2F"/>
    <w:rsid w:val="009A6E75"/>
    <w:rsid w:val="009B18EE"/>
    <w:rsid w:val="009B329F"/>
    <w:rsid w:val="009B3408"/>
    <w:rsid w:val="009B344C"/>
    <w:rsid w:val="009B3883"/>
    <w:rsid w:val="009B38ED"/>
    <w:rsid w:val="009B3F71"/>
    <w:rsid w:val="009B4322"/>
    <w:rsid w:val="009B4503"/>
    <w:rsid w:val="009B471E"/>
    <w:rsid w:val="009B60A5"/>
    <w:rsid w:val="009B71B9"/>
    <w:rsid w:val="009B76E9"/>
    <w:rsid w:val="009B7B27"/>
    <w:rsid w:val="009C08AA"/>
    <w:rsid w:val="009C0DED"/>
    <w:rsid w:val="009C1D6A"/>
    <w:rsid w:val="009C2B40"/>
    <w:rsid w:val="009C326B"/>
    <w:rsid w:val="009C328F"/>
    <w:rsid w:val="009C3F7F"/>
    <w:rsid w:val="009C44BE"/>
    <w:rsid w:val="009C5F74"/>
    <w:rsid w:val="009C6669"/>
    <w:rsid w:val="009C6C56"/>
    <w:rsid w:val="009C781E"/>
    <w:rsid w:val="009C7A33"/>
    <w:rsid w:val="009D0789"/>
    <w:rsid w:val="009D07BA"/>
    <w:rsid w:val="009D1974"/>
    <w:rsid w:val="009D1D55"/>
    <w:rsid w:val="009D3013"/>
    <w:rsid w:val="009D363C"/>
    <w:rsid w:val="009D368B"/>
    <w:rsid w:val="009D4596"/>
    <w:rsid w:val="009D500F"/>
    <w:rsid w:val="009D538C"/>
    <w:rsid w:val="009D58C0"/>
    <w:rsid w:val="009D5BD5"/>
    <w:rsid w:val="009D62CE"/>
    <w:rsid w:val="009D7BC0"/>
    <w:rsid w:val="009D7C8A"/>
    <w:rsid w:val="009E0275"/>
    <w:rsid w:val="009E140D"/>
    <w:rsid w:val="009E1455"/>
    <w:rsid w:val="009E1D58"/>
    <w:rsid w:val="009E24E2"/>
    <w:rsid w:val="009E262C"/>
    <w:rsid w:val="009E2AC0"/>
    <w:rsid w:val="009E5847"/>
    <w:rsid w:val="009E640D"/>
    <w:rsid w:val="009E680C"/>
    <w:rsid w:val="009E76FB"/>
    <w:rsid w:val="009E7CB3"/>
    <w:rsid w:val="009F0153"/>
    <w:rsid w:val="009F1344"/>
    <w:rsid w:val="009F13FF"/>
    <w:rsid w:val="009F19EF"/>
    <w:rsid w:val="009F26E2"/>
    <w:rsid w:val="009F2D15"/>
    <w:rsid w:val="009F2F32"/>
    <w:rsid w:val="009F3A81"/>
    <w:rsid w:val="009F3B46"/>
    <w:rsid w:val="009F3E51"/>
    <w:rsid w:val="009F41DA"/>
    <w:rsid w:val="009F4682"/>
    <w:rsid w:val="009F4907"/>
    <w:rsid w:val="009F5406"/>
    <w:rsid w:val="009F7AD8"/>
    <w:rsid w:val="009F7F4F"/>
    <w:rsid w:val="00A0074E"/>
    <w:rsid w:val="00A028A7"/>
    <w:rsid w:val="00A02941"/>
    <w:rsid w:val="00A02EDF"/>
    <w:rsid w:val="00A02FB3"/>
    <w:rsid w:val="00A03B2E"/>
    <w:rsid w:val="00A04073"/>
    <w:rsid w:val="00A04404"/>
    <w:rsid w:val="00A063C7"/>
    <w:rsid w:val="00A06BA6"/>
    <w:rsid w:val="00A06E2A"/>
    <w:rsid w:val="00A07C28"/>
    <w:rsid w:val="00A10FF1"/>
    <w:rsid w:val="00A11185"/>
    <w:rsid w:val="00A11616"/>
    <w:rsid w:val="00A11648"/>
    <w:rsid w:val="00A117AB"/>
    <w:rsid w:val="00A1193C"/>
    <w:rsid w:val="00A11D89"/>
    <w:rsid w:val="00A133E7"/>
    <w:rsid w:val="00A13DFB"/>
    <w:rsid w:val="00A14314"/>
    <w:rsid w:val="00A14ECC"/>
    <w:rsid w:val="00A14F9B"/>
    <w:rsid w:val="00A15CA1"/>
    <w:rsid w:val="00A173CE"/>
    <w:rsid w:val="00A17B38"/>
    <w:rsid w:val="00A17C41"/>
    <w:rsid w:val="00A203A3"/>
    <w:rsid w:val="00A20DB5"/>
    <w:rsid w:val="00A21602"/>
    <w:rsid w:val="00A2190B"/>
    <w:rsid w:val="00A21EC5"/>
    <w:rsid w:val="00A23367"/>
    <w:rsid w:val="00A23C66"/>
    <w:rsid w:val="00A23C8C"/>
    <w:rsid w:val="00A252E4"/>
    <w:rsid w:val="00A25E7A"/>
    <w:rsid w:val="00A26379"/>
    <w:rsid w:val="00A26C1A"/>
    <w:rsid w:val="00A27141"/>
    <w:rsid w:val="00A272D2"/>
    <w:rsid w:val="00A278CC"/>
    <w:rsid w:val="00A2794B"/>
    <w:rsid w:val="00A27D51"/>
    <w:rsid w:val="00A27D61"/>
    <w:rsid w:val="00A3029F"/>
    <w:rsid w:val="00A3045C"/>
    <w:rsid w:val="00A312ED"/>
    <w:rsid w:val="00A31459"/>
    <w:rsid w:val="00A319D8"/>
    <w:rsid w:val="00A31AD0"/>
    <w:rsid w:val="00A31C4E"/>
    <w:rsid w:val="00A31C94"/>
    <w:rsid w:val="00A324D8"/>
    <w:rsid w:val="00A33E31"/>
    <w:rsid w:val="00A34EFF"/>
    <w:rsid w:val="00A35056"/>
    <w:rsid w:val="00A35632"/>
    <w:rsid w:val="00A35A82"/>
    <w:rsid w:val="00A37534"/>
    <w:rsid w:val="00A40050"/>
    <w:rsid w:val="00A41BC4"/>
    <w:rsid w:val="00A42A23"/>
    <w:rsid w:val="00A435E6"/>
    <w:rsid w:val="00A43B3D"/>
    <w:rsid w:val="00A43D7C"/>
    <w:rsid w:val="00A444E8"/>
    <w:rsid w:val="00A45190"/>
    <w:rsid w:val="00A45A7E"/>
    <w:rsid w:val="00A4641E"/>
    <w:rsid w:val="00A471A9"/>
    <w:rsid w:val="00A4796D"/>
    <w:rsid w:val="00A47C27"/>
    <w:rsid w:val="00A47D01"/>
    <w:rsid w:val="00A47DB3"/>
    <w:rsid w:val="00A47F55"/>
    <w:rsid w:val="00A50C4D"/>
    <w:rsid w:val="00A513BA"/>
    <w:rsid w:val="00A5142E"/>
    <w:rsid w:val="00A5247F"/>
    <w:rsid w:val="00A53DC6"/>
    <w:rsid w:val="00A544CF"/>
    <w:rsid w:val="00A55949"/>
    <w:rsid w:val="00A55ABC"/>
    <w:rsid w:val="00A55D25"/>
    <w:rsid w:val="00A55DF3"/>
    <w:rsid w:val="00A567CF"/>
    <w:rsid w:val="00A5700E"/>
    <w:rsid w:val="00A57859"/>
    <w:rsid w:val="00A57AB4"/>
    <w:rsid w:val="00A57D7C"/>
    <w:rsid w:val="00A60011"/>
    <w:rsid w:val="00A60C5E"/>
    <w:rsid w:val="00A61A4F"/>
    <w:rsid w:val="00A61DB2"/>
    <w:rsid w:val="00A62A3C"/>
    <w:rsid w:val="00A64151"/>
    <w:rsid w:val="00A64737"/>
    <w:rsid w:val="00A65586"/>
    <w:rsid w:val="00A661E1"/>
    <w:rsid w:val="00A66967"/>
    <w:rsid w:val="00A67359"/>
    <w:rsid w:val="00A67690"/>
    <w:rsid w:val="00A67757"/>
    <w:rsid w:val="00A67EB4"/>
    <w:rsid w:val="00A7183F"/>
    <w:rsid w:val="00A71E3F"/>
    <w:rsid w:val="00A72D17"/>
    <w:rsid w:val="00A73047"/>
    <w:rsid w:val="00A733E2"/>
    <w:rsid w:val="00A73C19"/>
    <w:rsid w:val="00A73DE6"/>
    <w:rsid w:val="00A743AF"/>
    <w:rsid w:val="00A7488F"/>
    <w:rsid w:val="00A748CD"/>
    <w:rsid w:val="00A753C6"/>
    <w:rsid w:val="00A75987"/>
    <w:rsid w:val="00A75EFE"/>
    <w:rsid w:val="00A76C64"/>
    <w:rsid w:val="00A77CCD"/>
    <w:rsid w:val="00A8076C"/>
    <w:rsid w:val="00A81CB1"/>
    <w:rsid w:val="00A81DF1"/>
    <w:rsid w:val="00A825C5"/>
    <w:rsid w:val="00A834B0"/>
    <w:rsid w:val="00A841A0"/>
    <w:rsid w:val="00A85992"/>
    <w:rsid w:val="00A85AE4"/>
    <w:rsid w:val="00A85EAF"/>
    <w:rsid w:val="00A86870"/>
    <w:rsid w:val="00A86C47"/>
    <w:rsid w:val="00A872AB"/>
    <w:rsid w:val="00A87562"/>
    <w:rsid w:val="00A90069"/>
    <w:rsid w:val="00A91D5D"/>
    <w:rsid w:val="00A91DDA"/>
    <w:rsid w:val="00A92060"/>
    <w:rsid w:val="00A92A3E"/>
    <w:rsid w:val="00A92C45"/>
    <w:rsid w:val="00A939CB"/>
    <w:rsid w:val="00A93D40"/>
    <w:rsid w:val="00A93FC7"/>
    <w:rsid w:val="00A93FE6"/>
    <w:rsid w:val="00A95067"/>
    <w:rsid w:val="00A9516A"/>
    <w:rsid w:val="00A9554B"/>
    <w:rsid w:val="00A95B7A"/>
    <w:rsid w:val="00AA0245"/>
    <w:rsid w:val="00AA1633"/>
    <w:rsid w:val="00AA1663"/>
    <w:rsid w:val="00AA1E10"/>
    <w:rsid w:val="00AA21C0"/>
    <w:rsid w:val="00AA2C29"/>
    <w:rsid w:val="00AA5600"/>
    <w:rsid w:val="00AA5E76"/>
    <w:rsid w:val="00AA66BD"/>
    <w:rsid w:val="00AA7033"/>
    <w:rsid w:val="00AA7A3B"/>
    <w:rsid w:val="00AA7A71"/>
    <w:rsid w:val="00AB0F13"/>
    <w:rsid w:val="00AB1A16"/>
    <w:rsid w:val="00AB2066"/>
    <w:rsid w:val="00AB239D"/>
    <w:rsid w:val="00AB2827"/>
    <w:rsid w:val="00AB30EE"/>
    <w:rsid w:val="00AB3113"/>
    <w:rsid w:val="00AB4418"/>
    <w:rsid w:val="00AB4F11"/>
    <w:rsid w:val="00AB4F9D"/>
    <w:rsid w:val="00AB5ADB"/>
    <w:rsid w:val="00AB5D52"/>
    <w:rsid w:val="00AB685C"/>
    <w:rsid w:val="00AB69B9"/>
    <w:rsid w:val="00AB6A33"/>
    <w:rsid w:val="00AB7B59"/>
    <w:rsid w:val="00AB7C53"/>
    <w:rsid w:val="00AC0971"/>
    <w:rsid w:val="00AC0A57"/>
    <w:rsid w:val="00AC0B27"/>
    <w:rsid w:val="00AC1348"/>
    <w:rsid w:val="00AC4782"/>
    <w:rsid w:val="00AC4841"/>
    <w:rsid w:val="00AC53E4"/>
    <w:rsid w:val="00AC69CF"/>
    <w:rsid w:val="00AC72F5"/>
    <w:rsid w:val="00AD0302"/>
    <w:rsid w:val="00AD1542"/>
    <w:rsid w:val="00AD1854"/>
    <w:rsid w:val="00AD2899"/>
    <w:rsid w:val="00AD2DA1"/>
    <w:rsid w:val="00AD32D9"/>
    <w:rsid w:val="00AD3682"/>
    <w:rsid w:val="00AD4640"/>
    <w:rsid w:val="00AD5252"/>
    <w:rsid w:val="00AD56CB"/>
    <w:rsid w:val="00AD5B29"/>
    <w:rsid w:val="00AD5D4E"/>
    <w:rsid w:val="00AD78DE"/>
    <w:rsid w:val="00AE05D8"/>
    <w:rsid w:val="00AE080F"/>
    <w:rsid w:val="00AE1A09"/>
    <w:rsid w:val="00AE1A39"/>
    <w:rsid w:val="00AE1C0A"/>
    <w:rsid w:val="00AE1EA0"/>
    <w:rsid w:val="00AE2138"/>
    <w:rsid w:val="00AE230A"/>
    <w:rsid w:val="00AE2D62"/>
    <w:rsid w:val="00AE38D6"/>
    <w:rsid w:val="00AE4850"/>
    <w:rsid w:val="00AE4B8F"/>
    <w:rsid w:val="00AE4E94"/>
    <w:rsid w:val="00AE6234"/>
    <w:rsid w:val="00AE7614"/>
    <w:rsid w:val="00AE772C"/>
    <w:rsid w:val="00AF019C"/>
    <w:rsid w:val="00AF110B"/>
    <w:rsid w:val="00AF1296"/>
    <w:rsid w:val="00AF12B8"/>
    <w:rsid w:val="00AF1B92"/>
    <w:rsid w:val="00AF1FEC"/>
    <w:rsid w:val="00AF2B48"/>
    <w:rsid w:val="00AF3E5D"/>
    <w:rsid w:val="00AF5C37"/>
    <w:rsid w:val="00AF5C8A"/>
    <w:rsid w:val="00AF63CD"/>
    <w:rsid w:val="00AF6E0A"/>
    <w:rsid w:val="00B0026F"/>
    <w:rsid w:val="00B0190E"/>
    <w:rsid w:val="00B0278F"/>
    <w:rsid w:val="00B0377C"/>
    <w:rsid w:val="00B04310"/>
    <w:rsid w:val="00B048ED"/>
    <w:rsid w:val="00B06D0D"/>
    <w:rsid w:val="00B06ECB"/>
    <w:rsid w:val="00B0700E"/>
    <w:rsid w:val="00B07335"/>
    <w:rsid w:val="00B073A5"/>
    <w:rsid w:val="00B07E13"/>
    <w:rsid w:val="00B07ED0"/>
    <w:rsid w:val="00B11436"/>
    <w:rsid w:val="00B11551"/>
    <w:rsid w:val="00B117AE"/>
    <w:rsid w:val="00B122E8"/>
    <w:rsid w:val="00B127A0"/>
    <w:rsid w:val="00B128C9"/>
    <w:rsid w:val="00B1349B"/>
    <w:rsid w:val="00B13CF3"/>
    <w:rsid w:val="00B14225"/>
    <w:rsid w:val="00B15283"/>
    <w:rsid w:val="00B15525"/>
    <w:rsid w:val="00B15B2E"/>
    <w:rsid w:val="00B16213"/>
    <w:rsid w:val="00B1649F"/>
    <w:rsid w:val="00B1675C"/>
    <w:rsid w:val="00B16C86"/>
    <w:rsid w:val="00B21251"/>
    <w:rsid w:val="00B23773"/>
    <w:rsid w:val="00B238CA"/>
    <w:rsid w:val="00B2466E"/>
    <w:rsid w:val="00B24696"/>
    <w:rsid w:val="00B24F0F"/>
    <w:rsid w:val="00B25137"/>
    <w:rsid w:val="00B25701"/>
    <w:rsid w:val="00B25D8D"/>
    <w:rsid w:val="00B30312"/>
    <w:rsid w:val="00B310DA"/>
    <w:rsid w:val="00B31B63"/>
    <w:rsid w:val="00B328F6"/>
    <w:rsid w:val="00B32CB0"/>
    <w:rsid w:val="00B32CFD"/>
    <w:rsid w:val="00B32FD0"/>
    <w:rsid w:val="00B33213"/>
    <w:rsid w:val="00B33363"/>
    <w:rsid w:val="00B33E0B"/>
    <w:rsid w:val="00B33EF3"/>
    <w:rsid w:val="00B34157"/>
    <w:rsid w:val="00B34175"/>
    <w:rsid w:val="00B35528"/>
    <w:rsid w:val="00B35FE1"/>
    <w:rsid w:val="00B36098"/>
    <w:rsid w:val="00B361D6"/>
    <w:rsid w:val="00B362EB"/>
    <w:rsid w:val="00B37D49"/>
    <w:rsid w:val="00B37D7F"/>
    <w:rsid w:val="00B401BF"/>
    <w:rsid w:val="00B4047F"/>
    <w:rsid w:val="00B420D4"/>
    <w:rsid w:val="00B424FC"/>
    <w:rsid w:val="00B4278A"/>
    <w:rsid w:val="00B42F3C"/>
    <w:rsid w:val="00B43212"/>
    <w:rsid w:val="00B4483D"/>
    <w:rsid w:val="00B462CD"/>
    <w:rsid w:val="00B467BC"/>
    <w:rsid w:val="00B471D3"/>
    <w:rsid w:val="00B47235"/>
    <w:rsid w:val="00B501A7"/>
    <w:rsid w:val="00B50611"/>
    <w:rsid w:val="00B517C9"/>
    <w:rsid w:val="00B51A88"/>
    <w:rsid w:val="00B51E26"/>
    <w:rsid w:val="00B5365A"/>
    <w:rsid w:val="00B53764"/>
    <w:rsid w:val="00B544EC"/>
    <w:rsid w:val="00B55804"/>
    <w:rsid w:val="00B619D7"/>
    <w:rsid w:val="00B6295A"/>
    <w:rsid w:val="00B63667"/>
    <w:rsid w:val="00B64853"/>
    <w:rsid w:val="00B64F08"/>
    <w:rsid w:val="00B666B0"/>
    <w:rsid w:val="00B66A1E"/>
    <w:rsid w:val="00B67837"/>
    <w:rsid w:val="00B67B48"/>
    <w:rsid w:val="00B67D19"/>
    <w:rsid w:val="00B70376"/>
    <w:rsid w:val="00B70AF4"/>
    <w:rsid w:val="00B715D8"/>
    <w:rsid w:val="00B71729"/>
    <w:rsid w:val="00B72CCC"/>
    <w:rsid w:val="00B741F2"/>
    <w:rsid w:val="00B743FC"/>
    <w:rsid w:val="00B74544"/>
    <w:rsid w:val="00B75521"/>
    <w:rsid w:val="00B75B8C"/>
    <w:rsid w:val="00B7656A"/>
    <w:rsid w:val="00B76E2F"/>
    <w:rsid w:val="00B77870"/>
    <w:rsid w:val="00B77B31"/>
    <w:rsid w:val="00B77C0B"/>
    <w:rsid w:val="00B77C4C"/>
    <w:rsid w:val="00B80B0A"/>
    <w:rsid w:val="00B80BB7"/>
    <w:rsid w:val="00B80F05"/>
    <w:rsid w:val="00B821CF"/>
    <w:rsid w:val="00B82662"/>
    <w:rsid w:val="00B8404C"/>
    <w:rsid w:val="00B843A6"/>
    <w:rsid w:val="00B85055"/>
    <w:rsid w:val="00B8522D"/>
    <w:rsid w:val="00B859C8"/>
    <w:rsid w:val="00B85A26"/>
    <w:rsid w:val="00B86F19"/>
    <w:rsid w:val="00B86FFE"/>
    <w:rsid w:val="00B90E1C"/>
    <w:rsid w:val="00B9405E"/>
    <w:rsid w:val="00B94345"/>
    <w:rsid w:val="00B949E8"/>
    <w:rsid w:val="00B94D23"/>
    <w:rsid w:val="00B953DE"/>
    <w:rsid w:val="00B9542B"/>
    <w:rsid w:val="00B96D2A"/>
    <w:rsid w:val="00B96D4B"/>
    <w:rsid w:val="00BA0461"/>
    <w:rsid w:val="00BA0E13"/>
    <w:rsid w:val="00BA1536"/>
    <w:rsid w:val="00BA1A7D"/>
    <w:rsid w:val="00BA2688"/>
    <w:rsid w:val="00BA2D8F"/>
    <w:rsid w:val="00BA3B88"/>
    <w:rsid w:val="00BA4598"/>
    <w:rsid w:val="00BA46EE"/>
    <w:rsid w:val="00BA49F4"/>
    <w:rsid w:val="00BA5396"/>
    <w:rsid w:val="00BA5BAA"/>
    <w:rsid w:val="00BA607E"/>
    <w:rsid w:val="00BA6896"/>
    <w:rsid w:val="00BA695C"/>
    <w:rsid w:val="00BA72BE"/>
    <w:rsid w:val="00BA75BD"/>
    <w:rsid w:val="00BA7BDA"/>
    <w:rsid w:val="00BA7D53"/>
    <w:rsid w:val="00BB057F"/>
    <w:rsid w:val="00BB0D2F"/>
    <w:rsid w:val="00BB14E1"/>
    <w:rsid w:val="00BB1D33"/>
    <w:rsid w:val="00BB1EA5"/>
    <w:rsid w:val="00BB213F"/>
    <w:rsid w:val="00BB2E10"/>
    <w:rsid w:val="00BB3261"/>
    <w:rsid w:val="00BB3F21"/>
    <w:rsid w:val="00BB4CF3"/>
    <w:rsid w:val="00BB5225"/>
    <w:rsid w:val="00BB552F"/>
    <w:rsid w:val="00BB5998"/>
    <w:rsid w:val="00BB5C01"/>
    <w:rsid w:val="00BB5F11"/>
    <w:rsid w:val="00BB6E32"/>
    <w:rsid w:val="00BB7078"/>
    <w:rsid w:val="00BB78A0"/>
    <w:rsid w:val="00BC0E1B"/>
    <w:rsid w:val="00BC2675"/>
    <w:rsid w:val="00BC2E8F"/>
    <w:rsid w:val="00BC3073"/>
    <w:rsid w:val="00BC3277"/>
    <w:rsid w:val="00BC3B4E"/>
    <w:rsid w:val="00BC3F2B"/>
    <w:rsid w:val="00BC4CC2"/>
    <w:rsid w:val="00BC61D6"/>
    <w:rsid w:val="00BC625D"/>
    <w:rsid w:val="00BC77A4"/>
    <w:rsid w:val="00BD19CE"/>
    <w:rsid w:val="00BD1CA7"/>
    <w:rsid w:val="00BD22B4"/>
    <w:rsid w:val="00BD25A9"/>
    <w:rsid w:val="00BD25E5"/>
    <w:rsid w:val="00BD297E"/>
    <w:rsid w:val="00BD350A"/>
    <w:rsid w:val="00BD36A1"/>
    <w:rsid w:val="00BD551F"/>
    <w:rsid w:val="00BD5796"/>
    <w:rsid w:val="00BD67A3"/>
    <w:rsid w:val="00BD6FAD"/>
    <w:rsid w:val="00BE05C0"/>
    <w:rsid w:val="00BE0A2A"/>
    <w:rsid w:val="00BE20FF"/>
    <w:rsid w:val="00BE23C9"/>
    <w:rsid w:val="00BE2589"/>
    <w:rsid w:val="00BE398C"/>
    <w:rsid w:val="00BE5758"/>
    <w:rsid w:val="00BE58A5"/>
    <w:rsid w:val="00BE5B29"/>
    <w:rsid w:val="00BE5D23"/>
    <w:rsid w:val="00BE63A1"/>
    <w:rsid w:val="00BE67FE"/>
    <w:rsid w:val="00BF04E9"/>
    <w:rsid w:val="00BF0A1B"/>
    <w:rsid w:val="00BF0CE5"/>
    <w:rsid w:val="00BF1B5D"/>
    <w:rsid w:val="00BF27EB"/>
    <w:rsid w:val="00BF2B4F"/>
    <w:rsid w:val="00BF3483"/>
    <w:rsid w:val="00BF39C5"/>
    <w:rsid w:val="00BF3C06"/>
    <w:rsid w:val="00BF4A2A"/>
    <w:rsid w:val="00BF625A"/>
    <w:rsid w:val="00BF64C0"/>
    <w:rsid w:val="00BF72E1"/>
    <w:rsid w:val="00BF7C5C"/>
    <w:rsid w:val="00C00376"/>
    <w:rsid w:val="00C0050F"/>
    <w:rsid w:val="00C00809"/>
    <w:rsid w:val="00C013BA"/>
    <w:rsid w:val="00C014EF"/>
    <w:rsid w:val="00C01BC1"/>
    <w:rsid w:val="00C027D3"/>
    <w:rsid w:val="00C02D67"/>
    <w:rsid w:val="00C0357D"/>
    <w:rsid w:val="00C03C4D"/>
    <w:rsid w:val="00C04557"/>
    <w:rsid w:val="00C04585"/>
    <w:rsid w:val="00C0534D"/>
    <w:rsid w:val="00C10177"/>
    <w:rsid w:val="00C11074"/>
    <w:rsid w:val="00C116C7"/>
    <w:rsid w:val="00C13077"/>
    <w:rsid w:val="00C1342E"/>
    <w:rsid w:val="00C1349D"/>
    <w:rsid w:val="00C13A07"/>
    <w:rsid w:val="00C16C69"/>
    <w:rsid w:val="00C16D5F"/>
    <w:rsid w:val="00C1729F"/>
    <w:rsid w:val="00C20D22"/>
    <w:rsid w:val="00C2134C"/>
    <w:rsid w:val="00C21D10"/>
    <w:rsid w:val="00C22D32"/>
    <w:rsid w:val="00C24073"/>
    <w:rsid w:val="00C24B27"/>
    <w:rsid w:val="00C2519F"/>
    <w:rsid w:val="00C25730"/>
    <w:rsid w:val="00C26802"/>
    <w:rsid w:val="00C26EBB"/>
    <w:rsid w:val="00C27BA9"/>
    <w:rsid w:val="00C27D41"/>
    <w:rsid w:val="00C30315"/>
    <w:rsid w:val="00C3078D"/>
    <w:rsid w:val="00C308FD"/>
    <w:rsid w:val="00C30D5B"/>
    <w:rsid w:val="00C31AE4"/>
    <w:rsid w:val="00C321AE"/>
    <w:rsid w:val="00C32327"/>
    <w:rsid w:val="00C32E32"/>
    <w:rsid w:val="00C33019"/>
    <w:rsid w:val="00C3392E"/>
    <w:rsid w:val="00C3394F"/>
    <w:rsid w:val="00C3466A"/>
    <w:rsid w:val="00C3483E"/>
    <w:rsid w:val="00C34862"/>
    <w:rsid w:val="00C34C26"/>
    <w:rsid w:val="00C35C42"/>
    <w:rsid w:val="00C35C7B"/>
    <w:rsid w:val="00C3658B"/>
    <w:rsid w:val="00C36C8F"/>
    <w:rsid w:val="00C37177"/>
    <w:rsid w:val="00C37225"/>
    <w:rsid w:val="00C37390"/>
    <w:rsid w:val="00C376B4"/>
    <w:rsid w:val="00C37827"/>
    <w:rsid w:val="00C379FF"/>
    <w:rsid w:val="00C37D26"/>
    <w:rsid w:val="00C40EA5"/>
    <w:rsid w:val="00C42833"/>
    <w:rsid w:val="00C433D9"/>
    <w:rsid w:val="00C43CAA"/>
    <w:rsid w:val="00C43D78"/>
    <w:rsid w:val="00C443B2"/>
    <w:rsid w:val="00C445D1"/>
    <w:rsid w:val="00C45653"/>
    <w:rsid w:val="00C45F1D"/>
    <w:rsid w:val="00C46DF4"/>
    <w:rsid w:val="00C47F1C"/>
    <w:rsid w:val="00C50903"/>
    <w:rsid w:val="00C513F7"/>
    <w:rsid w:val="00C526EA"/>
    <w:rsid w:val="00C55B06"/>
    <w:rsid w:val="00C56114"/>
    <w:rsid w:val="00C563D6"/>
    <w:rsid w:val="00C56459"/>
    <w:rsid w:val="00C56E22"/>
    <w:rsid w:val="00C60BAE"/>
    <w:rsid w:val="00C62FE0"/>
    <w:rsid w:val="00C63532"/>
    <w:rsid w:val="00C63571"/>
    <w:rsid w:val="00C63F06"/>
    <w:rsid w:val="00C64A92"/>
    <w:rsid w:val="00C65D27"/>
    <w:rsid w:val="00C66A05"/>
    <w:rsid w:val="00C67821"/>
    <w:rsid w:val="00C709B4"/>
    <w:rsid w:val="00C7177D"/>
    <w:rsid w:val="00C71BBD"/>
    <w:rsid w:val="00C71E60"/>
    <w:rsid w:val="00C72442"/>
    <w:rsid w:val="00C7270B"/>
    <w:rsid w:val="00C72D38"/>
    <w:rsid w:val="00C72E14"/>
    <w:rsid w:val="00C73EF8"/>
    <w:rsid w:val="00C74371"/>
    <w:rsid w:val="00C7447B"/>
    <w:rsid w:val="00C755F8"/>
    <w:rsid w:val="00C758E4"/>
    <w:rsid w:val="00C759AD"/>
    <w:rsid w:val="00C7639B"/>
    <w:rsid w:val="00C76648"/>
    <w:rsid w:val="00C7790B"/>
    <w:rsid w:val="00C77B99"/>
    <w:rsid w:val="00C801AC"/>
    <w:rsid w:val="00C80830"/>
    <w:rsid w:val="00C81496"/>
    <w:rsid w:val="00C81841"/>
    <w:rsid w:val="00C828FB"/>
    <w:rsid w:val="00C82AC0"/>
    <w:rsid w:val="00C82BCD"/>
    <w:rsid w:val="00C82F7A"/>
    <w:rsid w:val="00C832F7"/>
    <w:rsid w:val="00C83545"/>
    <w:rsid w:val="00C83B9F"/>
    <w:rsid w:val="00C84080"/>
    <w:rsid w:val="00C85348"/>
    <w:rsid w:val="00C85B4B"/>
    <w:rsid w:val="00C8652E"/>
    <w:rsid w:val="00C865BA"/>
    <w:rsid w:val="00C8674D"/>
    <w:rsid w:val="00C86DE6"/>
    <w:rsid w:val="00C86E66"/>
    <w:rsid w:val="00C874D2"/>
    <w:rsid w:val="00C8777C"/>
    <w:rsid w:val="00C90BB4"/>
    <w:rsid w:val="00C90F52"/>
    <w:rsid w:val="00C91829"/>
    <w:rsid w:val="00C91A9E"/>
    <w:rsid w:val="00C927D1"/>
    <w:rsid w:val="00C92CF4"/>
    <w:rsid w:val="00C967B8"/>
    <w:rsid w:val="00C96DB4"/>
    <w:rsid w:val="00C96E5E"/>
    <w:rsid w:val="00C975E3"/>
    <w:rsid w:val="00CA0318"/>
    <w:rsid w:val="00CA037B"/>
    <w:rsid w:val="00CA0712"/>
    <w:rsid w:val="00CA1442"/>
    <w:rsid w:val="00CA1D72"/>
    <w:rsid w:val="00CA20EA"/>
    <w:rsid w:val="00CA231A"/>
    <w:rsid w:val="00CA3517"/>
    <w:rsid w:val="00CA358A"/>
    <w:rsid w:val="00CA3D9E"/>
    <w:rsid w:val="00CA4195"/>
    <w:rsid w:val="00CA523E"/>
    <w:rsid w:val="00CA546E"/>
    <w:rsid w:val="00CA6EA6"/>
    <w:rsid w:val="00CA7988"/>
    <w:rsid w:val="00CB023F"/>
    <w:rsid w:val="00CB06C3"/>
    <w:rsid w:val="00CB0D18"/>
    <w:rsid w:val="00CB1440"/>
    <w:rsid w:val="00CB14A0"/>
    <w:rsid w:val="00CB1730"/>
    <w:rsid w:val="00CB2302"/>
    <w:rsid w:val="00CB2602"/>
    <w:rsid w:val="00CB2877"/>
    <w:rsid w:val="00CB2E13"/>
    <w:rsid w:val="00CB2EBF"/>
    <w:rsid w:val="00CB3FC1"/>
    <w:rsid w:val="00CB4BF9"/>
    <w:rsid w:val="00CB50FA"/>
    <w:rsid w:val="00CB5451"/>
    <w:rsid w:val="00CB5CE9"/>
    <w:rsid w:val="00CB5D10"/>
    <w:rsid w:val="00CB608B"/>
    <w:rsid w:val="00CB6DA5"/>
    <w:rsid w:val="00CB7222"/>
    <w:rsid w:val="00CB7239"/>
    <w:rsid w:val="00CB7C0B"/>
    <w:rsid w:val="00CC0249"/>
    <w:rsid w:val="00CC0B21"/>
    <w:rsid w:val="00CC0C5D"/>
    <w:rsid w:val="00CC157E"/>
    <w:rsid w:val="00CC24CE"/>
    <w:rsid w:val="00CC2780"/>
    <w:rsid w:val="00CC279B"/>
    <w:rsid w:val="00CC27F6"/>
    <w:rsid w:val="00CC3888"/>
    <w:rsid w:val="00CC4816"/>
    <w:rsid w:val="00CC4DD2"/>
    <w:rsid w:val="00CC667C"/>
    <w:rsid w:val="00CC676F"/>
    <w:rsid w:val="00CC72B1"/>
    <w:rsid w:val="00CC7BD1"/>
    <w:rsid w:val="00CD03A6"/>
    <w:rsid w:val="00CD0418"/>
    <w:rsid w:val="00CD06F0"/>
    <w:rsid w:val="00CD08AE"/>
    <w:rsid w:val="00CD10B7"/>
    <w:rsid w:val="00CD11D7"/>
    <w:rsid w:val="00CD1794"/>
    <w:rsid w:val="00CD1C2A"/>
    <w:rsid w:val="00CD26C7"/>
    <w:rsid w:val="00CD2856"/>
    <w:rsid w:val="00CD2B85"/>
    <w:rsid w:val="00CD32E1"/>
    <w:rsid w:val="00CD3402"/>
    <w:rsid w:val="00CD3B4F"/>
    <w:rsid w:val="00CD519F"/>
    <w:rsid w:val="00CD536F"/>
    <w:rsid w:val="00CD6DED"/>
    <w:rsid w:val="00CE0A4F"/>
    <w:rsid w:val="00CE0A53"/>
    <w:rsid w:val="00CE1069"/>
    <w:rsid w:val="00CE12DD"/>
    <w:rsid w:val="00CE1CAF"/>
    <w:rsid w:val="00CE1F24"/>
    <w:rsid w:val="00CE2BDF"/>
    <w:rsid w:val="00CE316E"/>
    <w:rsid w:val="00CE33FF"/>
    <w:rsid w:val="00CE4637"/>
    <w:rsid w:val="00CE541D"/>
    <w:rsid w:val="00CE5C56"/>
    <w:rsid w:val="00CE6018"/>
    <w:rsid w:val="00CE6172"/>
    <w:rsid w:val="00CE655E"/>
    <w:rsid w:val="00CE69A8"/>
    <w:rsid w:val="00CE7719"/>
    <w:rsid w:val="00CF2134"/>
    <w:rsid w:val="00CF2B23"/>
    <w:rsid w:val="00CF2E58"/>
    <w:rsid w:val="00CF3382"/>
    <w:rsid w:val="00CF38C3"/>
    <w:rsid w:val="00CF3A5B"/>
    <w:rsid w:val="00CF45D8"/>
    <w:rsid w:val="00CF4F5B"/>
    <w:rsid w:val="00CF5506"/>
    <w:rsid w:val="00CF55A2"/>
    <w:rsid w:val="00CF5948"/>
    <w:rsid w:val="00CF603E"/>
    <w:rsid w:val="00CF679F"/>
    <w:rsid w:val="00CF6B15"/>
    <w:rsid w:val="00CF7657"/>
    <w:rsid w:val="00CF7C93"/>
    <w:rsid w:val="00D012FD"/>
    <w:rsid w:val="00D0278C"/>
    <w:rsid w:val="00D03F13"/>
    <w:rsid w:val="00D048C6"/>
    <w:rsid w:val="00D05E56"/>
    <w:rsid w:val="00D06764"/>
    <w:rsid w:val="00D10093"/>
    <w:rsid w:val="00D121F3"/>
    <w:rsid w:val="00D123F8"/>
    <w:rsid w:val="00D1296D"/>
    <w:rsid w:val="00D12F32"/>
    <w:rsid w:val="00D13335"/>
    <w:rsid w:val="00D14ED4"/>
    <w:rsid w:val="00D151A6"/>
    <w:rsid w:val="00D156EB"/>
    <w:rsid w:val="00D1570F"/>
    <w:rsid w:val="00D1575B"/>
    <w:rsid w:val="00D15A1A"/>
    <w:rsid w:val="00D15B04"/>
    <w:rsid w:val="00D16C8B"/>
    <w:rsid w:val="00D170E8"/>
    <w:rsid w:val="00D209CB"/>
    <w:rsid w:val="00D20D07"/>
    <w:rsid w:val="00D20D56"/>
    <w:rsid w:val="00D21112"/>
    <w:rsid w:val="00D2113A"/>
    <w:rsid w:val="00D21D0B"/>
    <w:rsid w:val="00D21D92"/>
    <w:rsid w:val="00D22396"/>
    <w:rsid w:val="00D22BB1"/>
    <w:rsid w:val="00D23005"/>
    <w:rsid w:val="00D239C2"/>
    <w:rsid w:val="00D23B79"/>
    <w:rsid w:val="00D23C88"/>
    <w:rsid w:val="00D24254"/>
    <w:rsid w:val="00D242C4"/>
    <w:rsid w:val="00D25124"/>
    <w:rsid w:val="00D255A7"/>
    <w:rsid w:val="00D26212"/>
    <w:rsid w:val="00D262D3"/>
    <w:rsid w:val="00D26389"/>
    <w:rsid w:val="00D264B1"/>
    <w:rsid w:val="00D27DBC"/>
    <w:rsid w:val="00D30462"/>
    <w:rsid w:val="00D30A28"/>
    <w:rsid w:val="00D30E32"/>
    <w:rsid w:val="00D31427"/>
    <w:rsid w:val="00D31A31"/>
    <w:rsid w:val="00D32199"/>
    <w:rsid w:val="00D32593"/>
    <w:rsid w:val="00D32EDC"/>
    <w:rsid w:val="00D3348F"/>
    <w:rsid w:val="00D35000"/>
    <w:rsid w:val="00D35381"/>
    <w:rsid w:val="00D36B23"/>
    <w:rsid w:val="00D37426"/>
    <w:rsid w:val="00D37C60"/>
    <w:rsid w:val="00D417C0"/>
    <w:rsid w:val="00D42245"/>
    <w:rsid w:val="00D425F9"/>
    <w:rsid w:val="00D42C69"/>
    <w:rsid w:val="00D42D9E"/>
    <w:rsid w:val="00D43473"/>
    <w:rsid w:val="00D45B06"/>
    <w:rsid w:val="00D45D1B"/>
    <w:rsid w:val="00D465F1"/>
    <w:rsid w:val="00D4692F"/>
    <w:rsid w:val="00D46C6C"/>
    <w:rsid w:val="00D4778E"/>
    <w:rsid w:val="00D47BEE"/>
    <w:rsid w:val="00D50DA1"/>
    <w:rsid w:val="00D510FB"/>
    <w:rsid w:val="00D512D2"/>
    <w:rsid w:val="00D51901"/>
    <w:rsid w:val="00D53251"/>
    <w:rsid w:val="00D5355B"/>
    <w:rsid w:val="00D53EF9"/>
    <w:rsid w:val="00D54058"/>
    <w:rsid w:val="00D54C02"/>
    <w:rsid w:val="00D55BE1"/>
    <w:rsid w:val="00D55C9B"/>
    <w:rsid w:val="00D56836"/>
    <w:rsid w:val="00D56ACD"/>
    <w:rsid w:val="00D56FAE"/>
    <w:rsid w:val="00D57290"/>
    <w:rsid w:val="00D60605"/>
    <w:rsid w:val="00D61682"/>
    <w:rsid w:val="00D61EC6"/>
    <w:rsid w:val="00D623BC"/>
    <w:rsid w:val="00D6268B"/>
    <w:rsid w:val="00D62CF9"/>
    <w:rsid w:val="00D6313C"/>
    <w:rsid w:val="00D64731"/>
    <w:rsid w:val="00D64D3E"/>
    <w:rsid w:val="00D665C9"/>
    <w:rsid w:val="00D666B5"/>
    <w:rsid w:val="00D66E74"/>
    <w:rsid w:val="00D6782A"/>
    <w:rsid w:val="00D6794D"/>
    <w:rsid w:val="00D70108"/>
    <w:rsid w:val="00D7134F"/>
    <w:rsid w:val="00D7197E"/>
    <w:rsid w:val="00D71BBF"/>
    <w:rsid w:val="00D720E1"/>
    <w:rsid w:val="00D740E1"/>
    <w:rsid w:val="00D75D7F"/>
    <w:rsid w:val="00D763D6"/>
    <w:rsid w:val="00D765BB"/>
    <w:rsid w:val="00D766B0"/>
    <w:rsid w:val="00D7676A"/>
    <w:rsid w:val="00D76A1B"/>
    <w:rsid w:val="00D77F14"/>
    <w:rsid w:val="00D8085F"/>
    <w:rsid w:val="00D81183"/>
    <w:rsid w:val="00D8196C"/>
    <w:rsid w:val="00D840F1"/>
    <w:rsid w:val="00D847F1"/>
    <w:rsid w:val="00D85547"/>
    <w:rsid w:val="00D85ED6"/>
    <w:rsid w:val="00D87F58"/>
    <w:rsid w:val="00D87F94"/>
    <w:rsid w:val="00D90ED0"/>
    <w:rsid w:val="00D911CC"/>
    <w:rsid w:val="00D91B5E"/>
    <w:rsid w:val="00D9225A"/>
    <w:rsid w:val="00D922DC"/>
    <w:rsid w:val="00D92402"/>
    <w:rsid w:val="00D92DD7"/>
    <w:rsid w:val="00D937BF"/>
    <w:rsid w:val="00D93858"/>
    <w:rsid w:val="00D93938"/>
    <w:rsid w:val="00D93DBC"/>
    <w:rsid w:val="00D953C4"/>
    <w:rsid w:val="00D96CEC"/>
    <w:rsid w:val="00D9769E"/>
    <w:rsid w:val="00DA011B"/>
    <w:rsid w:val="00DA0427"/>
    <w:rsid w:val="00DA0FC1"/>
    <w:rsid w:val="00DA15E0"/>
    <w:rsid w:val="00DA1822"/>
    <w:rsid w:val="00DA1F74"/>
    <w:rsid w:val="00DA2F15"/>
    <w:rsid w:val="00DA41D7"/>
    <w:rsid w:val="00DA46C6"/>
    <w:rsid w:val="00DA4A21"/>
    <w:rsid w:val="00DA4A56"/>
    <w:rsid w:val="00DA4FC3"/>
    <w:rsid w:val="00DA51A3"/>
    <w:rsid w:val="00DA693D"/>
    <w:rsid w:val="00DA6C26"/>
    <w:rsid w:val="00DA7CE7"/>
    <w:rsid w:val="00DB0291"/>
    <w:rsid w:val="00DB0E47"/>
    <w:rsid w:val="00DB238E"/>
    <w:rsid w:val="00DB3EE7"/>
    <w:rsid w:val="00DB4195"/>
    <w:rsid w:val="00DB44FE"/>
    <w:rsid w:val="00DB5A87"/>
    <w:rsid w:val="00DB66DD"/>
    <w:rsid w:val="00DB77E5"/>
    <w:rsid w:val="00DC00FF"/>
    <w:rsid w:val="00DC131E"/>
    <w:rsid w:val="00DC13C7"/>
    <w:rsid w:val="00DC34F4"/>
    <w:rsid w:val="00DC3FAB"/>
    <w:rsid w:val="00DC4D33"/>
    <w:rsid w:val="00DC5554"/>
    <w:rsid w:val="00DC5563"/>
    <w:rsid w:val="00DC5C50"/>
    <w:rsid w:val="00DC5E11"/>
    <w:rsid w:val="00DC6462"/>
    <w:rsid w:val="00DC6EDD"/>
    <w:rsid w:val="00DC7B22"/>
    <w:rsid w:val="00DD05A0"/>
    <w:rsid w:val="00DD063C"/>
    <w:rsid w:val="00DD0773"/>
    <w:rsid w:val="00DD0EED"/>
    <w:rsid w:val="00DD19E2"/>
    <w:rsid w:val="00DD1C85"/>
    <w:rsid w:val="00DD20BE"/>
    <w:rsid w:val="00DD2982"/>
    <w:rsid w:val="00DD3D12"/>
    <w:rsid w:val="00DD410F"/>
    <w:rsid w:val="00DD5738"/>
    <w:rsid w:val="00DD5909"/>
    <w:rsid w:val="00DD5B50"/>
    <w:rsid w:val="00DD667C"/>
    <w:rsid w:val="00DD72A3"/>
    <w:rsid w:val="00DD781D"/>
    <w:rsid w:val="00DD7BF9"/>
    <w:rsid w:val="00DE2476"/>
    <w:rsid w:val="00DE2AC9"/>
    <w:rsid w:val="00DE33AF"/>
    <w:rsid w:val="00DE340E"/>
    <w:rsid w:val="00DE3A5E"/>
    <w:rsid w:val="00DE3B15"/>
    <w:rsid w:val="00DE499F"/>
    <w:rsid w:val="00DE52A2"/>
    <w:rsid w:val="00DE5756"/>
    <w:rsid w:val="00DE5B2E"/>
    <w:rsid w:val="00DE62CD"/>
    <w:rsid w:val="00DE67FC"/>
    <w:rsid w:val="00DE7A6C"/>
    <w:rsid w:val="00DF0795"/>
    <w:rsid w:val="00DF2EE8"/>
    <w:rsid w:val="00DF2F70"/>
    <w:rsid w:val="00DF374B"/>
    <w:rsid w:val="00DF38E7"/>
    <w:rsid w:val="00DF3A85"/>
    <w:rsid w:val="00DF3BF1"/>
    <w:rsid w:val="00DF3E44"/>
    <w:rsid w:val="00DF4344"/>
    <w:rsid w:val="00DF43F6"/>
    <w:rsid w:val="00DF456F"/>
    <w:rsid w:val="00DF4E93"/>
    <w:rsid w:val="00DF51CF"/>
    <w:rsid w:val="00DF6FB2"/>
    <w:rsid w:val="00E007A8"/>
    <w:rsid w:val="00E009D1"/>
    <w:rsid w:val="00E00BAE"/>
    <w:rsid w:val="00E02EF9"/>
    <w:rsid w:val="00E03110"/>
    <w:rsid w:val="00E03E37"/>
    <w:rsid w:val="00E0618B"/>
    <w:rsid w:val="00E061D6"/>
    <w:rsid w:val="00E07387"/>
    <w:rsid w:val="00E079BB"/>
    <w:rsid w:val="00E07C86"/>
    <w:rsid w:val="00E10DB5"/>
    <w:rsid w:val="00E12034"/>
    <w:rsid w:val="00E127AE"/>
    <w:rsid w:val="00E12B16"/>
    <w:rsid w:val="00E13305"/>
    <w:rsid w:val="00E143EE"/>
    <w:rsid w:val="00E150BA"/>
    <w:rsid w:val="00E162CA"/>
    <w:rsid w:val="00E16564"/>
    <w:rsid w:val="00E16EF9"/>
    <w:rsid w:val="00E177E7"/>
    <w:rsid w:val="00E17AFF"/>
    <w:rsid w:val="00E2089D"/>
    <w:rsid w:val="00E208C0"/>
    <w:rsid w:val="00E21C7A"/>
    <w:rsid w:val="00E222B8"/>
    <w:rsid w:val="00E230AA"/>
    <w:rsid w:val="00E23580"/>
    <w:rsid w:val="00E236ED"/>
    <w:rsid w:val="00E242B1"/>
    <w:rsid w:val="00E24490"/>
    <w:rsid w:val="00E24BB6"/>
    <w:rsid w:val="00E24FD3"/>
    <w:rsid w:val="00E25541"/>
    <w:rsid w:val="00E2555C"/>
    <w:rsid w:val="00E25BC0"/>
    <w:rsid w:val="00E268ED"/>
    <w:rsid w:val="00E26E18"/>
    <w:rsid w:val="00E26E30"/>
    <w:rsid w:val="00E274DA"/>
    <w:rsid w:val="00E3032B"/>
    <w:rsid w:val="00E30463"/>
    <w:rsid w:val="00E3082C"/>
    <w:rsid w:val="00E313CA"/>
    <w:rsid w:val="00E31AE6"/>
    <w:rsid w:val="00E3289D"/>
    <w:rsid w:val="00E33B09"/>
    <w:rsid w:val="00E34A19"/>
    <w:rsid w:val="00E358D7"/>
    <w:rsid w:val="00E35FE1"/>
    <w:rsid w:val="00E364F2"/>
    <w:rsid w:val="00E36B41"/>
    <w:rsid w:val="00E36BCC"/>
    <w:rsid w:val="00E373F9"/>
    <w:rsid w:val="00E376E7"/>
    <w:rsid w:val="00E379EE"/>
    <w:rsid w:val="00E37E3E"/>
    <w:rsid w:val="00E41E3E"/>
    <w:rsid w:val="00E446F1"/>
    <w:rsid w:val="00E44A44"/>
    <w:rsid w:val="00E45596"/>
    <w:rsid w:val="00E458C9"/>
    <w:rsid w:val="00E45947"/>
    <w:rsid w:val="00E45DAB"/>
    <w:rsid w:val="00E4605B"/>
    <w:rsid w:val="00E4698B"/>
    <w:rsid w:val="00E46F3F"/>
    <w:rsid w:val="00E4757D"/>
    <w:rsid w:val="00E47DEE"/>
    <w:rsid w:val="00E5101D"/>
    <w:rsid w:val="00E51230"/>
    <w:rsid w:val="00E51EB5"/>
    <w:rsid w:val="00E52EAC"/>
    <w:rsid w:val="00E52F8E"/>
    <w:rsid w:val="00E537C1"/>
    <w:rsid w:val="00E540A3"/>
    <w:rsid w:val="00E54620"/>
    <w:rsid w:val="00E54EBE"/>
    <w:rsid w:val="00E550EB"/>
    <w:rsid w:val="00E55742"/>
    <w:rsid w:val="00E55A20"/>
    <w:rsid w:val="00E56D74"/>
    <w:rsid w:val="00E57A07"/>
    <w:rsid w:val="00E57D91"/>
    <w:rsid w:val="00E60444"/>
    <w:rsid w:val="00E60F84"/>
    <w:rsid w:val="00E6183A"/>
    <w:rsid w:val="00E61CC4"/>
    <w:rsid w:val="00E6286B"/>
    <w:rsid w:val="00E63FCB"/>
    <w:rsid w:val="00E64A87"/>
    <w:rsid w:val="00E64E83"/>
    <w:rsid w:val="00E653C3"/>
    <w:rsid w:val="00E658DF"/>
    <w:rsid w:val="00E664E5"/>
    <w:rsid w:val="00E666A2"/>
    <w:rsid w:val="00E706E4"/>
    <w:rsid w:val="00E7198F"/>
    <w:rsid w:val="00E71F60"/>
    <w:rsid w:val="00E7238B"/>
    <w:rsid w:val="00E732B9"/>
    <w:rsid w:val="00E7345A"/>
    <w:rsid w:val="00E735FA"/>
    <w:rsid w:val="00E737BB"/>
    <w:rsid w:val="00E73BDA"/>
    <w:rsid w:val="00E73F0D"/>
    <w:rsid w:val="00E74DF4"/>
    <w:rsid w:val="00E75019"/>
    <w:rsid w:val="00E75149"/>
    <w:rsid w:val="00E75BE3"/>
    <w:rsid w:val="00E762C4"/>
    <w:rsid w:val="00E764F4"/>
    <w:rsid w:val="00E7693D"/>
    <w:rsid w:val="00E76ACE"/>
    <w:rsid w:val="00E7728E"/>
    <w:rsid w:val="00E773E3"/>
    <w:rsid w:val="00E77918"/>
    <w:rsid w:val="00E77CA3"/>
    <w:rsid w:val="00E81C40"/>
    <w:rsid w:val="00E828B3"/>
    <w:rsid w:val="00E82B90"/>
    <w:rsid w:val="00E8310E"/>
    <w:rsid w:val="00E83378"/>
    <w:rsid w:val="00E84486"/>
    <w:rsid w:val="00E85409"/>
    <w:rsid w:val="00E85499"/>
    <w:rsid w:val="00E85E2A"/>
    <w:rsid w:val="00E86486"/>
    <w:rsid w:val="00E86FA3"/>
    <w:rsid w:val="00E875E6"/>
    <w:rsid w:val="00E87B95"/>
    <w:rsid w:val="00E87FC1"/>
    <w:rsid w:val="00E900DA"/>
    <w:rsid w:val="00E904CF"/>
    <w:rsid w:val="00E91F90"/>
    <w:rsid w:val="00E92AFD"/>
    <w:rsid w:val="00E9362D"/>
    <w:rsid w:val="00E94D1D"/>
    <w:rsid w:val="00E95B08"/>
    <w:rsid w:val="00E95F00"/>
    <w:rsid w:val="00E9644C"/>
    <w:rsid w:val="00E966D7"/>
    <w:rsid w:val="00E96A70"/>
    <w:rsid w:val="00E97A72"/>
    <w:rsid w:val="00EA0419"/>
    <w:rsid w:val="00EA0936"/>
    <w:rsid w:val="00EA0F30"/>
    <w:rsid w:val="00EA114D"/>
    <w:rsid w:val="00EA2116"/>
    <w:rsid w:val="00EA244B"/>
    <w:rsid w:val="00EA2DDB"/>
    <w:rsid w:val="00EA375E"/>
    <w:rsid w:val="00EA3A38"/>
    <w:rsid w:val="00EA446E"/>
    <w:rsid w:val="00EA4B55"/>
    <w:rsid w:val="00EA61A2"/>
    <w:rsid w:val="00EA6685"/>
    <w:rsid w:val="00EA6C00"/>
    <w:rsid w:val="00EA71A0"/>
    <w:rsid w:val="00EB0235"/>
    <w:rsid w:val="00EB08D3"/>
    <w:rsid w:val="00EB1B32"/>
    <w:rsid w:val="00EB36A4"/>
    <w:rsid w:val="00EB3C74"/>
    <w:rsid w:val="00EB461B"/>
    <w:rsid w:val="00EB4641"/>
    <w:rsid w:val="00EB5521"/>
    <w:rsid w:val="00EB5AC0"/>
    <w:rsid w:val="00EB64C5"/>
    <w:rsid w:val="00EB6605"/>
    <w:rsid w:val="00EB6C02"/>
    <w:rsid w:val="00EB7039"/>
    <w:rsid w:val="00EB7473"/>
    <w:rsid w:val="00EB7FBF"/>
    <w:rsid w:val="00EC070F"/>
    <w:rsid w:val="00EC0DDE"/>
    <w:rsid w:val="00EC0FF4"/>
    <w:rsid w:val="00EC119B"/>
    <w:rsid w:val="00EC1DD3"/>
    <w:rsid w:val="00EC2423"/>
    <w:rsid w:val="00EC2683"/>
    <w:rsid w:val="00EC2C2B"/>
    <w:rsid w:val="00EC3AAF"/>
    <w:rsid w:val="00EC49ED"/>
    <w:rsid w:val="00EC4D89"/>
    <w:rsid w:val="00EC4DB2"/>
    <w:rsid w:val="00EC6641"/>
    <w:rsid w:val="00EC6D00"/>
    <w:rsid w:val="00EC7255"/>
    <w:rsid w:val="00EC76B7"/>
    <w:rsid w:val="00EC7C6F"/>
    <w:rsid w:val="00ED0D94"/>
    <w:rsid w:val="00ED14EB"/>
    <w:rsid w:val="00ED16FB"/>
    <w:rsid w:val="00ED18A2"/>
    <w:rsid w:val="00ED230C"/>
    <w:rsid w:val="00ED266E"/>
    <w:rsid w:val="00ED3C0B"/>
    <w:rsid w:val="00ED3D38"/>
    <w:rsid w:val="00ED3DB1"/>
    <w:rsid w:val="00ED4900"/>
    <w:rsid w:val="00ED55EF"/>
    <w:rsid w:val="00ED612A"/>
    <w:rsid w:val="00ED6EEA"/>
    <w:rsid w:val="00ED744C"/>
    <w:rsid w:val="00ED7561"/>
    <w:rsid w:val="00ED7BFA"/>
    <w:rsid w:val="00ED7E99"/>
    <w:rsid w:val="00EE00FD"/>
    <w:rsid w:val="00EE0B7A"/>
    <w:rsid w:val="00EE0F72"/>
    <w:rsid w:val="00EE1280"/>
    <w:rsid w:val="00EE144F"/>
    <w:rsid w:val="00EE149E"/>
    <w:rsid w:val="00EE29B1"/>
    <w:rsid w:val="00EE30D7"/>
    <w:rsid w:val="00EE3E43"/>
    <w:rsid w:val="00EE53D4"/>
    <w:rsid w:val="00EE550B"/>
    <w:rsid w:val="00EE609B"/>
    <w:rsid w:val="00EE690A"/>
    <w:rsid w:val="00EE6F88"/>
    <w:rsid w:val="00EF044A"/>
    <w:rsid w:val="00EF078C"/>
    <w:rsid w:val="00EF10DB"/>
    <w:rsid w:val="00EF13A7"/>
    <w:rsid w:val="00EF2989"/>
    <w:rsid w:val="00EF36D9"/>
    <w:rsid w:val="00EF4365"/>
    <w:rsid w:val="00EF4656"/>
    <w:rsid w:val="00EF49B5"/>
    <w:rsid w:val="00EF575B"/>
    <w:rsid w:val="00EF5E97"/>
    <w:rsid w:val="00EF5F26"/>
    <w:rsid w:val="00EF6297"/>
    <w:rsid w:val="00EF6C04"/>
    <w:rsid w:val="00EF6D0C"/>
    <w:rsid w:val="00F0000E"/>
    <w:rsid w:val="00F000EE"/>
    <w:rsid w:val="00F008C5"/>
    <w:rsid w:val="00F013AF"/>
    <w:rsid w:val="00F03B58"/>
    <w:rsid w:val="00F0479E"/>
    <w:rsid w:val="00F0492E"/>
    <w:rsid w:val="00F04F5D"/>
    <w:rsid w:val="00F06603"/>
    <w:rsid w:val="00F06C8B"/>
    <w:rsid w:val="00F06E24"/>
    <w:rsid w:val="00F07B27"/>
    <w:rsid w:val="00F11A8A"/>
    <w:rsid w:val="00F129FD"/>
    <w:rsid w:val="00F12FC7"/>
    <w:rsid w:val="00F12FE6"/>
    <w:rsid w:val="00F132D4"/>
    <w:rsid w:val="00F14DA2"/>
    <w:rsid w:val="00F15C9C"/>
    <w:rsid w:val="00F164DE"/>
    <w:rsid w:val="00F16800"/>
    <w:rsid w:val="00F17FE4"/>
    <w:rsid w:val="00F20180"/>
    <w:rsid w:val="00F2175C"/>
    <w:rsid w:val="00F21B2B"/>
    <w:rsid w:val="00F2221D"/>
    <w:rsid w:val="00F22B0D"/>
    <w:rsid w:val="00F22D6D"/>
    <w:rsid w:val="00F22F9E"/>
    <w:rsid w:val="00F22FE9"/>
    <w:rsid w:val="00F2341A"/>
    <w:rsid w:val="00F234C5"/>
    <w:rsid w:val="00F23880"/>
    <w:rsid w:val="00F24417"/>
    <w:rsid w:val="00F24A76"/>
    <w:rsid w:val="00F24D2C"/>
    <w:rsid w:val="00F2597F"/>
    <w:rsid w:val="00F26674"/>
    <w:rsid w:val="00F26814"/>
    <w:rsid w:val="00F26A1C"/>
    <w:rsid w:val="00F26B96"/>
    <w:rsid w:val="00F27096"/>
    <w:rsid w:val="00F27F3A"/>
    <w:rsid w:val="00F30421"/>
    <w:rsid w:val="00F30715"/>
    <w:rsid w:val="00F3082B"/>
    <w:rsid w:val="00F31216"/>
    <w:rsid w:val="00F315EB"/>
    <w:rsid w:val="00F3166A"/>
    <w:rsid w:val="00F31877"/>
    <w:rsid w:val="00F31E1C"/>
    <w:rsid w:val="00F31F85"/>
    <w:rsid w:val="00F325AD"/>
    <w:rsid w:val="00F348BC"/>
    <w:rsid w:val="00F349A0"/>
    <w:rsid w:val="00F35562"/>
    <w:rsid w:val="00F355A0"/>
    <w:rsid w:val="00F35A90"/>
    <w:rsid w:val="00F361A9"/>
    <w:rsid w:val="00F369A4"/>
    <w:rsid w:val="00F3789B"/>
    <w:rsid w:val="00F40572"/>
    <w:rsid w:val="00F40827"/>
    <w:rsid w:val="00F4091F"/>
    <w:rsid w:val="00F4140D"/>
    <w:rsid w:val="00F41511"/>
    <w:rsid w:val="00F41ACB"/>
    <w:rsid w:val="00F423E8"/>
    <w:rsid w:val="00F4246D"/>
    <w:rsid w:val="00F427BD"/>
    <w:rsid w:val="00F4442B"/>
    <w:rsid w:val="00F44AB8"/>
    <w:rsid w:val="00F4517D"/>
    <w:rsid w:val="00F473F7"/>
    <w:rsid w:val="00F47BE7"/>
    <w:rsid w:val="00F50962"/>
    <w:rsid w:val="00F5098E"/>
    <w:rsid w:val="00F516A4"/>
    <w:rsid w:val="00F519D7"/>
    <w:rsid w:val="00F535C5"/>
    <w:rsid w:val="00F547DF"/>
    <w:rsid w:val="00F54DEE"/>
    <w:rsid w:val="00F5522F"/>
    <w:rsid w:val="00F57144"/>
    <w:rsid w:val="00F573C9"/>
    <w:rsid w:val="00F57732"/>
    <w:rsid w:val="00F577C2"/>
    <w:rsid w:val="00F579AD"/>
    <w:rsid w:val="00F57BE5"/>
    <w:rsid w:val="00F6027B"/>
    <w:rsid w:val="00F6071D"/>
    <w:rsid w:val="00F61424"/>
    <w:rsid w:val="00F63170"/>
    <w:rsid w:val="00F63ADF"/>
    <w:rsid w:val="00F65162"/>
    <w:rsid w:val="00F654CD"/>
    <w:rsid w:val="00F655B9"/>
    <w:rsid w:val="00F655EC"/>
    <w:rsid w:val="00F6595E"/>
    <w:rsid w:val="00F65D04"/>
    <w:rsid w:val="00F65F00"/>
    <w:rsid w:val="00F66E75"/>
    <w:rsid w:val="00F67153"/>
    <w:rsid w:val="00F72189"/>
    <w:rsid w:val="00F72D5E"/>
    <w:rsid w:val="00F736ED"/>
    <w:rsid w:val="00F742B0"/>
    <w:rsid w:val="00F74D4A"/>
    <w:rsid w:val="00F74F2E"/>
    <w:rsid w:val="00F75229"/>
    <w:rsid w:val="00F753EF"/>
    <w:rsid w:val="00F754C1"/>
    <w:rsid w:val="00F75E48"/>
    <w:rsid w:val="00F76C77"/>
    <w:rsid w:val="00F76FCA"/>
    <w:rsid w:val="00F7743E"/>
    <w:rsid w:val="00F776C2"/>
    <w:rsid w:val="00F80254"/>
    <w:rsid w:val="00F8172D"/>
    <w:rsid w:val="00F84A4C"/>
    <w:rsid w:val="00F85278"/>
    <w:rsid w:val="00F86CAE"/>
    <w:rsid w:val="00F86DDA"/>
    <w:rsid w:val="00F87003"/>
    <w:rsid w:val="00F9048D"/>
    <w:rsid w:val="00F90B1F"/>
    <w:rsid w:val="00F91D53"/>
    <w:rsid w:val="00F9267B"/>
    <w:rsid w:val="00F936B5"/>
    <w:rsid w:val="00F938CC"/>
    <w:rsid w:val="00F93CD2"/>
    <w:rsid w:val="00F93CE5"/>
    <w:rsid w:val="00F94312"/>
    <w:rsid w:val="00F95AA7"/>
    <w:rsid w:val="00F95C61"/>
    <w:rsid w:val="00F964A4"/>
    <w:rsid w:val="00F96837"/>
    <w:rsid w:val="00F97BFB"/>
    <w:rsid w:val="00FA1E41"/>
    <w:rsid w:val="00FA2E8A"/>
    <w:rsid w:val="00FA2EBC"/>
    <w:rsid w:val="00FA357F"/>
    <w:rsid w:val="00FA358F"/>
    <w:rsid w:val="00FA469D"/>
    <w:rsid w:val="00FA4D5D"/>
    <w:rsid w:val="00FB2038"/>
    <w:rsid w:val="00FB2063"/>
    <w:rsid w:val="00FB2B6D"/>
    <w:rsid w:val="00FB2C63"/>
    <w:rsid w:val="00FB3DA5"/>
    <w:rsid w:val="00FB561C"/>
    <w:rsid w:val="00FB5A3C"/>
    <w:rsid w:val="00FB69BB"/>
    <w:rsid w:val="00FB772B"/>
    <w:rsid w:val="00FB7764"/>
    <w:rsid w:val="00FC11A9"/>
    <w:rsid w:val="00FC2BFD"/>
    <w:rsid w:val="00FC379F"/>
    <w:rsid w:val="00FC394C"/>
    <w:rsid w:val="00FC4AE7"/>
    <w:rsid w:val="00FC6322"/>
    <w:rsid w:val="00FC6D34"/>
    <w:rsid w:val="00FC795A"/>
    <w:rsid w:val="00FC7E8D"/>
    <w:rsid w:val="00FD169F"/>
    <w:rsid w:val="00FD1C3B"/>
    <w:rsid w:val="00FD25CD"/>
    <w:rsid w:val="00FD43DC"/>
    <w:rsid w:val="00FD4A51"/>
    <w:rsid w:val="00FD59D8"/>
    <w:rsid w:val="00FD67ED"/>
    <w:rsid w:val="00FD6D35"/>
    <w:rsid w:val="00FD6F12"/>
    <w:rsid w:val="00FD72A3"/>
    <w:rsid w:val="00FD79D1"/>
    <w:rsid w:val="00FD7AA7"/>
    <w:rsid w:val="00FE0B9C"/>
    <w:rsid w:val="00FE0C39"/>
    <w:rsid w:val="00FE15BC"/>
    <w:rsid w:val="00FE19DA"/>
    <w:rsid w:val="00FE2175"/>
    <w:rsid w:val="00FE38E0"/>
    <w:rsid w:val="00FE3C70"/>
    <w:rsid w:val="00FE4722"/>
    <w:rsid w:val="00FE4D21"/>
    <w:rsid w:val="00FE4D64"/>
    <w:rsid w:val="00FE4DD7"/>
    <w:rsid w:val="00FE5003"/>
    <w:rsid w:val="00FE6444"/>
    <w:rsid w:val="00FE6AFD"/>
    <w:rsid w:val="00FE7369"/>
    <w:rsid w:val="00FE73E8"/>
    <w:rsid w:val="00FE76A3"/>
    <w:rsid w:val="00FE78C0"/>
    <w:rsid w:val="00FF03D3"/>
    <w:rsid w:val="00FF1254"/>
    <w:rsid w:val="00FF1548"/>
    <w:rsid w:val="00FF1915"/>
    <w:rsid w:val="00FF19C3"/>
    <w:rsid w:val="00FF29C1"/>
    <w:rsid w:val="00FF334A"/>
    <w:rsid w:val="00FF4B86"/>
    <w:rsid w:val="00FF4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3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9C8"/>
    <w:rPr>
      <w:rFonts w:ascii="Tahoma" w:hAnsi="Tahoma" w:cs="Tahoma"/>
      <w:sz w:val="16"/>
      <w:szCs w:val="16"/>
    </w:rPr>
  </w:style>
  <w:style w:type="character" w:customStyle="1" w:styleId="a4">
    <w:name w:val="Текст выноски Знак"/>
    <w:basedOn w:val="a0"/>
    <w:link w:val="a3"/>
    <w:uiPriority w:val="99"/>
    <w:semiHidden/>
    <w:rsid w:val="00B859C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83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9C8"/>
    <w:rPr>
      <w:rFonts w:ascii="Tahoma" w:hAnsi="Tahoma" w:cs="Tahoma"/>
      <w:sz w:val="16"/>
      <w:szCs w:val="16"/>
    </w:rPr>
  </w:style>
  <w:style w:type="character" w:customStyle="1" w:styleId="a4">
    <w:name w:val="Текст выноски Знак"/>
    <w:basedOn w:val="a0"/>
    <w:link w:val="a3"/>
    <w:uiPriority w:val="99"/>
    <w:semiHidden/>
    <w:rsid w:val="00B859C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1959</Words>
  <Characters>11172</Characters>
  <Application>Microsoft Office Word</Application>
  <DocSecurity>0</DocSecurity>
  <Lines>93</Lines>
  <Paragraphs>26</Paragraphs>
  <ScaleCrop>false</ScaleCrop>
  <Company>Home</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12</cp:revision>
  <cp:lastPrinted>2019-07-16T12:46:00Z</cp:lastPrinted>
  <dcterms:created xsi:type="dcterms:W3CDTF">2019-07-12T07:35:00Z</dcterms:created>
  <dcterms:modified xsi:type="dcterms:W3CDTF">2019-07-16T14:40:00Z</dcterms:modified>
</cp:coreProperties>
</file>